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34093" w14:textId="77777777" w:rsidR="00E10E1D" w:rsidRPr="004456A8" w:rsidRDefault="00E10E1D" w:rsidP="004456A8">
      <w:pPr>
        <w:tabs>
          <w:tab w:val="left" w:pos="2924"/>
        </w:tabs>
        <w:spacing w:line="217" w:lineRule="auto"/>
        <w:ind w:right="34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456A8">
        <w:rPr>
          <w:rFonts w:ascii="Times New Roman" w:eastAsia="Times New Roman" w:hAnsi="Times New Roman" w:cs="Times New Roman"/>
          <w:b/>
          <w:sz w:val="32"/>
          <w:szCs w:val="32"/>
        </w:rPr>
        <w:t>Индивидуальный перспективный план коррекционно - развивающей работы</w:t>
      </w:r>
    </w:p>
    <w:tbl>
      <w:tblPr>
        <w:tblW w:w="1502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340"/>
      </w:tblGrid>
      <w:tr w:rsidR="00E10E1D" w:rsidRPr="004456A8" w14:paraId="7E59E550" w14:textId="77777777" w:rsidTr="00820D3F">
        <w:trPr>
          <w:trHeight w:val="298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511C99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Результаты оценки</w:t>
            </w:r>
          </w:p>
          <w:p w14:paraId="6DC2E136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индивидуального  развития</w:t>
            </w:r>
          </w:p>
        </w:tc>
        <w:tc>
          <w:tcPr>
            <w:tcW w:w="113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46C755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 коррекционно-развивающей работы</w:t>
            </w:r>
          </w:p>
        </w:tc>
      </w:tr>
      <w:tr w:rsidR="00E10E1D" w:rsidRPr="004456A8" w14:paraId="5F3BD368" w14:textId="77777777" w:rsidTr="00820D3F">
        <w:trPr>
          <w:trHeight w:val="278"/>
        </w:trPr>
        <w:tc>
          <w:tcPr>
            <w:tcW w:w="36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BF1B4F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tcBorders>
              <w:right w:val="single" w:sz="8" w:space="0" w:color="auto"/>
            </w:tcBorders>
            <w:vAlign w:val="bottom"/>
          </w:tcPr>
          <w:p w14:paraId="1387793F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32DAB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свойств и явлений: формы, цвета, величины, пространства, времени. Накопление обобщенных представлений о свойствах предметов.  </w:t>
            </w:r>
          </w:p>
        </w:tc>
      </w:tr>
      <w:tr w:rsidR="00E10E1D" w:rsidRPr="004456A8" w14:paraId="03918FC0" w14:textId="77777777" w:rsidTr="00820D3F">
        <w:trPr>
          <w:trHeight w:val="298"/>
        </w:trPr>
        <w:tc>
          <w:tcPr>
            <w:tcW w:w="36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2A3844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>Несформированность</w:t>
            </w:r>
          </w:p>
          <w:p w14:paraId="0FBD495F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восприятия</w:t>
            </w:r>
          </w:p>
        </w:tc>
        <w:tc>
          <w:tcPr>
            <w:tcW w:w="11340" w:type="dxa"/>
            <w:tcBorders>
              <w:right w:val="single" w:sz="8" w:space="0" w:color="auto"/>
            </w:tcBorders>
            <w:vAlign w:val="bottom"/>
          </w:tcPr>
          <w:p w14:paraId="6BB46B9E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Освоение предметно-практической деятельности, способствующей выявлению разнообразных свойств в</w:t>
            </w:r>
          </w:p>
        </w:tc>
      </w:tr>
      <w:tr w:rsidR="00E10E1D" w:rsidRPr="004456A8" w14:paraId="3196DD05" w14:textId="77777777" w:rsidTr="00820D3F">
        <w:trPr>
          <w:trHeight w:val="240"/>
        </w:trPr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447C44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85FE312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предметах,  а также пониманию отношений между предметами (временных и пространственных).</w:t>
            </w:r>
          </w:p>
        </w:tc>
      </w:tr>
      <w:tr w:rsidR="00E10E1D" w:rsidRPr="004456A8" w14:paraId="466F8936" w14:textId="77777777" w:rsidTr="00820D3F">
        <w:trPr>
          <w:trHeight w:val="278"/>
        </w:trPr>
        <w:tc>
          <w:tcPr>
            <w:tcW w:w="36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A9CB22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>Несформированность</w:t>
            </w:r>
          </w:p>
        </w:tc>
        <w:tc>
          <w:tcPr>
            <w:tcW w:w="11340" w:type="dxa"/>
            <w:tcBorders>
              <w:right w:val="single" w:sz="8" w:space="0" w:color="auto"/>
            </w:tcBorders>
            <w:vAlign w:val="bottom"/>
          </w:tcPr>
          <w:p w14:paraId="23E28150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к концентрации и распределению внимания. </w:t>
            </w:r>
          </w:p>
          <w:p w14:paraId="4387A91D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Развитие устойчивости, повышение объема.</w:t>
            </w:r>
          </w:p>
        </w:tc>
      </w:tr>
      <w:tr w:rsidR="00E10E1D" w:rsidRPr="004456A8" w14:paraId="3966FA27" w14:textId="77777777" w:rsidTr="00820D3F">
        <w:trPr>
          <w:trHeight w:val="285"/>
        </w:trPr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EFC7FD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>внимания</w:t>
            </w:r>
          </w:p>
        </w:tc>
        <w:tc>
          <w:tcPr>
            <w:tcW w:w="11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CD819E9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E1D" w:rsidRPr="004456A8" w14:paraId="6C8B5D51" w14:textId="77777777" w:rsidTr="00820D3F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978368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Несформированность          памяти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99136F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Расширение объема и устойчивости, формирование приемов запоминания, развитие смысловой памяти. Совершенствование мнестической деятельности.</w:t>
            </w:r>
          </w:p>
        </w:tc>
      </w:tr>
      <w:tr w:rsidR="00E10E1D" w:rsidRPr="004456A8" w14:paraId="389D3830" w14:textId="77777777" w:rsidTr="00820D3F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87DE05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>Несформированность мыслительной  деятельности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5D2761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Стимуляция мыслительной активности. </w:t>
            </w:r>
          </w:p>
          <w:p w14:paraId="0CBC8B9C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мыслительных операций ( анализа, сравнения, обобщения, выделения существенных признаков и закономерностей). </w:t>
            </w:r>
          </w:p>
          <w:p w14:paraId="38448B35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Развитие элементарного умозаключающего мышления и гибкости мыслительных процессов</w:t>
            </w:r>
          </w:p>
        </w:tc>
      </w:tr>
      <w:tr w:rsidR="00E10E1D" w:rsidRPr="004456A8" w14:paraId="3996A15C" w14:textId="77777777" w:rsidTr="00820D3F">
        <w:trPr>
          <w:trHeight w:val="298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814B4E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>Несформированность</w:t>
            </w:r>
          </w:p>
          <w:p w14:paraId="353295DA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речи</w:t>
            </w:r>
          </w:p>
        </w:tc>
        <w:tc>
          <w:tcPr>
            <w:tcW w:w="11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0AB8D9B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Целенаправленное формирование функций речи. Развитие и совершенствование артикуляционной моторики.</w:t>
            </w:r>
          </w:p>
          <w:p w14:paraId="00647A1C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восприятия, внимания.</w:t>
            </w:r>
          </w:p>
          <w:p w14:paraId="29AD2EF5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Формирование произносительных умений и навыков: коррекция нарушений изолированных звуков,</w:t>
            </w:r>
          </w:p>
          <w:p w14:paraId="73EF3BFA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звуков, дифференциация звуков, коррекция нарушений звукослоговой структуры. Совершенствование лексических и грамматических средств языка.</w:t>
            </w:r>
          </w:p>
          <w:p w14:paraId="3BDCDF48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построения связных монологических высказываний.</w:t>
            </w:r>
          </w:p>
          <w:p w14:paraId="236E9191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Развитие навыков контроля и самоконтроля за построением связных высказываний.</w:t>
            </w:r>
          </w:p>
          <w:p w14:paraId="63D33B4B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Формирование предпосылок для овладения навыками письма и чтения.</w:t>
            </w:r>
          </w:p>
        </w:tc>
      </w:tr>
    </w:tbl>
    <w:p w14:paraId="62B91C96" w14:textId="77777777" w:rsidR="00E10E1D" w:rsidRPr="004456A8" w:rsidRDefault="00E10E1D" w:rsidP="00E10E1D">
      <w:pPr>
        <w:pStyle w:val="a3"/>
        <w:rPr>
          <w:rFonts w:ascii="Times New Roman" w:hAnsi="Times New Roman" w:cs="Times New Roman"/>
          <w:sz w:val="28"/>
          <w:szCs w:val="28"/>
        </w:rPr>
        <w:sectPr w:rsidR="00E10E1D" w:rsidRPr="004456A8" w:rsidSect="00E10E1D">
          <w:pgSz w:w="16840" w:h="11904" w:orient="landscape"/>
          <w:pgMar w:top="653" w:right="1096" w:bottom="311" w:left="734" w:header="0" w:footer="0" w:gutter="0"/>
          <w:cols w:space="720" w:equalWidth="0">
            <w:col w:w="15006"/>
          </w:cols>
        </w:sectPr>
      </w:pPr>
    </w:p>
    <w:p w14:paraId="728AA259" w14:textId="77777777" w:rsidR="00E10E1D" w:rsidRPr="004456A8" w:rsidRDefault="00E10E1D" w:rsidP="00E10E1D">
      <w:pPr>
        <w:pStyle w:val="a3"/>
        <w:rPr>
          <w:rFonts w:ascii="Times New Roman" w:hAnsi="Times New Roman" w:cs="Times New Roman"/>
          <w:sz w:val="28"/>
          <w:szCs w:val="28"/>
        </w:rPr>
        <w:sectPr w:rsidR="00E10E1D" w:rsidRPr="004456A8">
          <w:type w:val="continuous"/>
          <w:pgSz w:w="16840" w:h="11904" w:orient="landscape"/>
          <w:pgMar w:top="653" w:right="1096" w:bottom="311" w:left="734" w:header="0" w:footer="0" w:gutter="0"/>
          <w:cols w:space="720" w:equalWidth="0">
            <w:col w:w="1500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340"/>
      </w:tblGrid>
      <w:tr w:rsidR="00E10E1D" w:rsidRPr="004456A8" w14:paraId="6F213A73" w14:textId="77777777" w:rsidTr="00820D3F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B8313D6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E9CDAF8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математического мышления.</w:t>
            </w:r>
          </w:p>
          <w:p w14:paraId="62896151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Формирование количественных, пространственных и временных представлений.</w:t>
            </w:r>
          </w:p>
          <w:p w14:paraId="4B6738C4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счета с использованием различных анализаторов.</w:t>
            </w:r>
          </w:p>
          <w:p w14:paraId="51F996F6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независимости числа от размера и пространственного расположения объекта. Развитие умений в сравнении множеств, определении состава числа из единиц и двух меньших чисел. Формирование навыков порядкового счета.</w:t>
            </w:r>
          </w:p>
        </w:tc>
      </w:tr>
      <w:tr w:rsidR="00E10E1D" w:rsidRPr="004456A8" w14:paraId="0D2F2E44" w14:textId="77777777" w:rsidTr="00820D3F">
        <w:trPr>
          <w:trHeight w:val="1126"/>
        </w:trPr>
        <w:tc>
          <w:tcPr>
            <w:tcW w:w="3686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CC3ADF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>Несформированность</w:t>
            </w:r>
          </w:p>
          <w:p w14:paraId="7DFB68D4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математических</w:t>
            </w:r>
          </w:p>
          <w:p w14:paraId="30F19BD5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представлений</w:t>
            </w:r>
          </w:p>
        </w:tc>
        <w:tc>
          <w:tcPr>
            <w:tcW w:w="11340" w:type="dxa"/>
            <w:vMerge/>
            <w:tcBorders>
              <w:right w:val="single" w:sz="8" w:space="0" w:color="auto"/>
            </w:tcBorders>
            <w:vAlign w:val="bottom"/>
          </w:tcPr>
          <w:p w14:paraId="3FF3F5F2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E1D" w:rsidRPr="004456A8" w14:paraId="77E77757" w14:textId="77777777" w:rsidTr="00820D3F">
        <w:trPr>
          <w:trHeight w:val="22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0EA903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6CEC6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E1D" w:rsidRPr="004456A8" w14:paraId="0069F611" w14:textId="77777777" w:rsidTr="00820D3F">
        <w:trPr>
          <w:trHeight w:val="210"/>
        </w:trPr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DA36A6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>Несформированность</w:t>
            </w:r>
          </w:p>
          <w:p w14:paraId="1F6F4377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моторики</w:t>
            </w:r>
          </w:p>
        </w:tc>
        <w:tc>
          <w:tcPr>
            <w:tcW w:w="11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A7BF8D0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 при выполнении графических и письменных заданий.</w:t>
            </w:r>
          </w:p>
          <w:p w14:paraId="5104E91A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письма, печатанья букв и цифр.</w:t>
            </w:r>
          </w:p>
          <w:p w14:paraId="446F645C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Формирование восприятия, зрительно-моторной координации.</w:t>
            </w:r>
          </w:p>
        </w:tc>
      </w:tr>
      <w:tr w:rsidR="00E10E1D" w:rsidRPr="004456A8" w14:paraId="5CDF7320" w14:textId="77777777" w:rsidTr="00820D3F">
        <w:trPr>
          <w:trHeight w:val="584"/>
        </w:trPr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14:paraId="7C119914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14:paraId="4A2A893B" w14:textId="77777777" w:rsidR="00E10E1D" w:rsidRPr="004456A8" w:rsidRDefault="00E10E1D" w:rsidP="0082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E1D" w:rsidRPr="004456A8" w14:paraId="4046B86D" w14:textId="77777777" w:rsidTr="00820D3F">
        <w:trPr>
          <w:gridBefore w:val="1"/>
          <w:wBefore w:w="3686" w:type="dxa"/>
          <w:trHeight w:val="570"/>
        </w:trPr>
        <w:tc>
          <w:tcPr>
            <w:tcW w:w="11340" w:type="dxa"/>
            <w:vMerge/>
            <w:tcBorders>
              <w:left w:val="nil"/>
            </w:tcBorders>
            <w:vAlign w:val="bottom"/>
          </w:tcPr>
          <w:p w14:paraId="0350728A" w14:textId="77777777" w:rsidR="00E10E1D" w:rsidRPr="004456A8" w:rsidRDefault="00E10E1D" w:rsidP="00820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B6C95A" w14:textId="1468F76B" w:rsidR="00E10E1D" w:rsidRPr="004456A8" w:rsidRDefault="00E10E1D" w:rsidP="00BD3E4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45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6A8">
        <w:rPr>
          <w:rFonts w:ascii="Times New Roman" w:hAnsi="Times New Roman" w:cs="Times New Roman"/>
          <w:b/>
          <w:sz w:val="32"/>
          <w:szCs w:val="32"/>
        </w:rPr>
        <w:t>Образовательная деятельность в соответствии с направлениями развития ребёнка</w:t>
      </w:r>
    </w:p>
    <w:p w14:paraId="3F575A09" w14:textId="77777777" w:rsidR="00E10E1D" w:rsidRPr="004456A8" w:rsidRDefault="00E10E1D" w:rsidP="00E10E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24" w:type="dxa"/>
        <w:tblLook w:val="04A0" w:firstRow="1" w:lastRow="0" w:firstColumn="1" w:lastColumn="0" w:noHBand="0" w:noVBand="1"/>
      </w:tblPr>
      <w:tblGrid>
        <w:gridCol w:w="1077"/>
        <w:gridCol w:w="3000"/>
        <w:gridCol w:w="6379"/>
        <w:gridCol w:w="4668"/>
      </w:tblGrid>
      <w:tr w:rsidR="00E10E1D" w:rsidRPr="004456A8" w14:paraId="009514C9" w14:textId="77777777" w:rsidTr="00820D3F">
        <w:trPr>
          <w:trHeight w:val="300"/>
        </w:trPr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1525EB08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>№ п./п.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</w:tcBorders>
          </w:tcPr>
          <w:p w14:paraId="6AB64AA0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E59C938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задачи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14:paraId="0589552B" w14:textId="77777777" w:rsidR="00E10E1D" w:rsidRPr="004456A8" w:rsidRDefault="00E10E1D" w:rsidP="00820D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E10E1D" w:rsidRPr="004456A8" w14:paraId="2FC305D9" w14:textId="77777777" w:rsidTr="00820D3F">
        <w:trPr>
          <w:trHeight w:val="557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2567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E6DE13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E25571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F4C863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B84D05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6F5E22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7B035C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3CC56D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EBABE" w14:textId="77777777" w:rsidR="00E10E1D" w:rsidRPr="004456A8" w:rsidRDefault="00E10E1D" w:rsidP="00BD3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FEE431" w14:textId="77777777" w:rsidR="00E10E1D" w:rsidRPr="004456A8" w:rsidRDefault="00E10E1D" w:rsidP="00BD3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84E51F" w14:textId="77777777" w:rsidR="00E10E1D" w:rsidRPr="004456A8" w:rsidRDefault="00E10E1D" w:rsidP="00BD3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56AE61" w14:textId="77777777" w:rsidR="00E10E1D" w:rsidRPr="004456A8" w:rsidRDefault="00E10E1D" w:rsidP="00BD3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C13070" w14:textId="77777777" w:rsidR="00E10E1D" w:rsidRPr="004456A8" w:rsidRDefault="00E10E1D" w:rsidP="00BD3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</w:t>
            </w:r>
          </w:p>
          <w:p w14:paraId="416C123A" w14:textId="77777777" w:rsidR="00E10E1D" w:rsidRPr="004456A8" w:rsidRDefault="00E10E1D" w:rsidP="00BD3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коммуникативное</w:t>
            </w:r>
          </w:p>
          <w:p w14:paraId="6A04173B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</w:p>
          <w:p w14:paraId="39FC1C4F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D6CF6E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E06270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092D345D" w14:textId="77777777" w:rsidR="00E10E1D" w:rsidRPr="004456A8" w:rsidRDefault="00E10E1D" w:rsidP="00BD3E4D">
            <w:pPr>
              <w:tabs>
                <w:tab w:val="left" w:pos="1127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Формирование навыков самообслуживания</w:t>
            </w:r>
          </w:p>
          <w:p w14:paraId="263E86D0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 Формирование у ребенка представлений о себе и элементарных навыков для выстраивания адекватной системы положительных личностных оценок и позитивного отношения к себе.</w:t>
            </w:r>
          </w:p>
          <w:p w14:paraId="47C6A7CA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Усвоение норм и ценностей, принятых в обществе, включая моральные и нравственные ценности. </w:t>
            </w:r>
          </w:p>
          <w:p w14:paraId="2B1FBC23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  <w:r w:rsidRPr="004456A8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</w:rPr>
              <w:t xml:space="preserve"> </w:t>
            </w: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общения и взаимодействия ребёнка с взрослыми и сверстниками, развитие игровой деятельности.</w:t>
            </w:r>
          </w:p>
          <w:p w14:paraId="7B8156B0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Становление  самостоятельности, саморегуляции</w:t>
            </w: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социального и эмоционального интеллекта, эмоциональной</w:t>
            </w: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отзывчивости, сопереживания</w:t>
            </w:r>
          </w:p>
          <w:p w14:paraId="2BE7A52F" w14:textId="77777777" w:rsidR="00E10E1D" w:rsidRPr="004456A8" w:rsidRDefault="00E10E1D" w:rsidP="00BD3E4D">
            <w:pPr>
              <w:tabs>
                <w:tab w:val="left" w:pos="1140"/>
              </w:tabs>
              <w:spacing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-Формирование готовности к</w:t>
            </w: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совместной деятельности с  взрослыми и сверстниками, адекватно воспринимать окружающие предметы и явления, положительно относиться к ним.</w:t>
            </w:r>
          </w:p>
          <w:p w14:paraId="70B8D0AA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-Формирование</w:t>
            </w: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уважительного  отношения  и  чувства  принадлежности к</w:t>
            </w: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своей  семье и  к   сообществу детей  и взрослых.   </w:t>
            </w:r>
          </w:p>
          <w:p w14:paraId="7D2A0CBB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456A8"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</w:rPr>
              <w:t>Формирование первичных трудовых умений и навыков</w:t>
            </w:r>
          </w:p>
          <w:p w14:paraId="51374F41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</w:rPr>
              <w:t>- Воспитание ценностного отношения к собственному труду, труду других людей и его результатам.</w:t>
            </w:r>
          </w:p>
          <w:p w14:paraId="51E84B0D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</w:rPr>
              <w:t xml:space="preserve">- </w:t>
            </w:r>
            <w:r w:rsidRPr="004456A8"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14:paraId="579414C7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</w:rPr>
              <w:t xml:space="preserve">- </w:t>
            </w:r>
            <w:r w:rsidRPr="004456A8"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</w:rPr>
              <w:t>Формирование представлений об опасных для человека и окружающего мира природы ситуациях и способах поведения в них</w:t>
            </w:r>
          </w:p>
          <w:p w14:paraId="66EDF513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-Формирование основ</w:t>
            </w: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безопасного поведения в быту, социуме, природе</w:t>
            </w:r>
          </w:p>
          <w:p w14:paraId="51DFD17D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- Формирование основ нравственной культуры, усвоение норм и ценностей, принятых в обществе, включая моральные и нравственные</w:t>
            </w:r>
          </w:p>
          <w:p w14:paraId="12747E5B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- Поддержка инициативы и  самостоятельности</w:t>
            </w:r>
          </w:p>
          <w:p w14:paraId="1A2029A6" w14:textId="77777777" w:rsidR="00E10E1D" w:rsidRPr="004456A8" w:rsidRDefault="00E10E1D" w:rsidP="00BD3E4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EA8ECF" w14:textId="77777777" w:rsidR="00E10E1D" w:rsidRPr="004456A8" w:rsidRDefault="00E10E1D" w:rsidP="00BD3E4D">
            <w:pPr>
              <w:tabs>
                <w:tab w:val="left" w:pos="165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</w:tcPr>
          <w:p w14:paraId="67AEBEE9" w14:textId="77777777" w:rsidR="00BD3E4D" w:rsidRDefault="00BD3E4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99F31F" w14:textId="7129B26C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Сюжетно-ролевые игры</w:t>
            </w:r>
          </w:p>
          <w:p w14:paraId="4E10B877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Дидактические игры</w:t>
            </w:r>
          </w:p>
          <w:p w14:paraId="72817CA7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 Беседы</w:t>
            </w:r>
          </w:p>
          <w:p w14:paraId="6C98012F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Чтение художественной литературы</w:t>
            </w:r>
          </w:p>
          <w:p w14:paraId="1E726548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Наблюдение</w:t>
            </w:r>
          </w:p>
          <w:p w14:paraId="25A442B7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Рассматривание иллюстраций</w:t>
            </w:r>
          </w:p>
          <w:p w14:paraId="29A02BDE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Решение проблемных ситуаций</w:t>
            </w:r>
          </w:p>
          <w:p w14:paraId="00BF9EC5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-Индивидуальные поручения</w:t>
            </w:r>
          </w:p>
          <w:p w14:paraId="523AAB1B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- Дежурство</w:t>
            </w:r>
          </w:p>
        </w:tc>
      </w:tr>
      <w:tr w:rsidR="00E10E1D" w:rsidRPr="004456A8" w14:paraId="2DE939BE" w14:textId="77777777" w:rsidTr="00820D3F">
        <w:trPr>
          <w:trHeight w:val="688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2F5F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5A2BAC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4A4F5B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D34939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ACF084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93C581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0CBFA1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204E32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48B51" w14:textId="77777777" w:rsidR="00E10E1D" w:rsidRPr="004456A8" w:rsidRDefault="00E10E1D" w:rsidP="00BD3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4149E9" w14:textId="77777777" w:rsidR="00E10E1D" w:rsidRPr="004456A8" w:rsidRDefault="00E10E1D" w:rsidP="00BD3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BD6549" w14:textId="77777777" w:rsidR="00E10E1D" w:rsidRPr="004456A8" w:rsidRDefault="00E10E1D" w:rsidP="00BD3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E35BBE" w14:textId="77777777" w:rsidR="00E10E1D" w:rsidRPr="004456A8" w:rsidRDefault="00E10E1D" w:rsidP="00BD3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0B0317" w14:textId="77777777" w:rsidR="00E10E1D" w:rsidRPr="004456A8" w:rsidRDefault="00E10E1D" w:rsidP="00BD3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14:paraId="73826EA8" w14:textId="77777777" w:rsidR="00E10E1D" w:rsidRPr="004456A8" w:rsidRDefault="00E10E1D" w:rsidP="00BD3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  <w:p w14:paraId="6DDC130C" w14:textId="77777777" w:rsidR="00E10E1D" w:rsidRPr="004456A8" w:rsidRDefault="00E10E1D" w:rsidP="00BD3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D3A27B" w14:textId="77777777" w:rsidR="00E10E1D" w:rsidRPr="004456A8" w:rsidRDefault="00E10E1D" w:rsidP="00BD3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0D0A8D" w14:textId="77777777" w:rsidR="00E10E1D" w:rsidRPr="004456A8" w:rsidRDefault="00E10E1D" w:rsidP="00BD3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5A69BC" w14:textId="77777777" w:rsidR="00E10E1D" w:rsidRPr="004456A8" w:rsidRDefault="00E10E1D" w:rsidP="00BD3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2973912" w14:textId="77777777" w:rsidR="00E10E1D" w:rsidRPr="004456A8" w:rsidRDefault="00E10E1D" w:rsidP="00BD3E4D">
            <w:pPr>
              <w:tabs>
                <w:tab w:val="left" w:pos="1420"/>
              </w:tabs>
              <w:spacing w:line="240" w:lineRule="auto"/>
              <w:ind w:left="142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  <w:p w14:paraId="5E755768" w14:textId="77777777" w:rsidR="00E10E1D" w:rsidRPr="004456A8" w:rsidRDefault="00E10E1D" w:rsidP="00BD3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-Развитие интересов детей, любознательности и познавательной активности.</w:t>
            </w:r>
          </w:p>
          <w:p w14:paraId="56A711E3" w14:textId="77777777" w:rsidR="00E10E1D" w:rsidRPr="004456A8" w:rsidRDefault="00E10E1D" w:rsidP="00BD3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 познавательных  интересов  и познавательных действий  ребенка в различных видах</w:t>
            </w:r>
          </w:p>
          <w:p w14:paraId="62661AE3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деятельности; развитие  познавательно-исследовательской (исследование объектов окружающего мира и экспериментирование с ними) деятельности.</w:t>
            </w:r>
          </w:p>
          <w:p w14:paraId="0222661D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456A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Формирование элементарных содержательных представлений</w:t>
            </w: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4456A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о свойствах и</w:t>
            </w:r>
            <w:r w:rsidRPr="00445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отношениях объектов окружающего мира (форме, цвете, размере, материале, количестве, числе, части и целом, пространстве и времени, причинах и следствиях); формирование  первичнхе математических представлений.</w:t>
            </w:r>
          </w:p>
          <w:p w14:paraId="7CB40C5F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456A8"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</w:rPr>
              <w:t>Формирование целостной картины мира</w:t>
            </w:r>
            <w:r w:rsidRPr="004456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,</w:t>
            </w:r>
            <w:r w:rsidRPr="004456A8"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</w:rPr>
              <w:t xml:space="preserve"> расширение кругозора:  </w:t>
            </w:r>
            <w:r w:rsidRPr="004456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первичные представления о себе, других людях, объектах окружающего мира, о свойствах и отношениях объектов окружающего мира, об их взаимосвязях и закономерностях</w:t>
            </w:r>
          </w:p>
          <w:p w14:paraId="224B8E4E" w14:textId="77777777" w:rsidR="00E10E1D" w:rsidRPr="004456A8" w:rsidRDefault="00E10E1D" w:rsidP="00BD3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- Развитие воображения и творческой активности.</w:t>
            </w:r>
          </w:p>
          <w:p w14:paraId="479EFF35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- </w:t>
            </w: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детской инициативы и самостоятельности в проектной и познавательной деятельностях.</w:t>
            </w: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</w:tcPr>
          <w:p w14:paraId="39B168EC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130950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592B44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Игры на развитие когнитивных функций.</w:t>
            </w:r>
          </w:p>
          <w:p w14:paraId="0EDD8415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Дидактические игры.</w:t>
            </w:r>
          </w:p>
          <w:p w14:paraId="6320CBD4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Настольно-печатные игры.</w:t>
            </w:r>
          </w:p>
          <w:p w14:paraId="7C3878AD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Строительно-конструктивные игры.</w:t>
            </w:r>
          </w:p>
          <w:p w14:paraId="1D7A7DEF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Игры и упражнения на развитие общей и мелкой моторики.</w:t>
            </w:r>
          </w:p>
          <w:p w14:paraId="7F3E01AD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Беседы</w:t>
            </w:r>
          </w:p>
          <w:p w14:paraId="08D35179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-Участие в проектной деятельности</w:t>
            </w:r>
          </w:p>
        </w:tc>
      </w:tr>
      <w:tr w:rsidR="00E10E1D" w:rsidRPr="004456A8" w14:paraId="27351F40" w14:textId="77777777" w:rsidTr="00820D3F">
        <w:trPr>
          <w:trHeight w:val="7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FCFF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EEADB5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8AE83F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FC9D84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33A8B2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B830A" w14:textId="77777777" w:rsidR="00E10E1D" w:rsidRPr="004456A8" w:rsidRDefault="00E10E1D" w:rsidP="00BD3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3EF053" w14:textId="77777777" w:rsidR="00E10E1D" w:rsidRPr="004456A8" w:rsidRDefault="00E10E1D" w:rsidP="00BD3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01EC5A" w14:textId="77777777" w:rsidR="00BD3E4D" w:rsidRDefault="00BD3E4D" w:rsidP="00BD3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B68EC8F" w14:textId="27C934F9" w:rsidR="00E10E1D" w:rsidRPr="004456A8" w:rsidRDefault="00E10E1D" w:rsidP="00BD3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Речевое </w:t>
            </w:r>
          </w:p>
          <w:p w14:paraId="33481A0B" w14:textId="77777777" w:rsidR="00E10E1D" w:rsidRPr="004456A8" w:rsidRDefault="00E10E1D" w:rsidP="00BD3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01BE7A4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Уточнение и обогащение словарного запаса.</w:t>
            </w:r>
          </w:p>
          <w:p w14:paraId="79928200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</w:rPr>
              <w:t>- Развитие речевого общения с взрослыми и детьми.</w:t>
            </w:r>
          </w:p>
          <w:p w14:paraId="04922AEC" w14:textId="77777777" w:rsidR="00E10E1D" w:rsidRPr="004456A8" w:rsidRDefault="00E10E1D" w:rsidP="00BD3E4D">
            <w:pPr>
              <w:tabs>
                <w:tab w:val="left" w:pos="960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</w:rPr>
              <w:t>- Развитие всех компонентов устной речи детей:</w:t>
            </w:r>
          </w:p>
          <w:p w14:paraId="76854904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456A8"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</w:rPr>
              <w:t>ексической  стороны  речи, грамматического строя речи,  связной  речи (диалогической и монологической).</w:t>
            </w:r>
          </w:p>
          <w:p w14:paraId="724F21E0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</w:rPr>
              <w:t>Формирование целостной картины мира посредством слушания и восприятия литературных произведений.</w:t>
            </w:r>
          </w:p>
          <w:p w14:paraId="60D37F4A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</w:rPr>
              <w:t>- Развитие литературной речи.</w:t>
            </w:r>
          </w:p>
          <w:p w14:paraId="2CC72FE5" w14:textId="77777777" w:rsidR="00E10E1D" w:rsidRPr="004456A8" w:rsidRDefault="00E10E1D" w:rsidP="00BD3E4D">
            <w:pPr>
              <w:tabs>
                <w:tab w:val="left" w:pos="1140"/>
              </w:tabs>
              <w:spacing w:line="240" w:lineRule="auto"/>
              <w:rPr>
                <w:rFonts w:ascii="Times New Roman" w:eastAsia="Symbol" w:hAnsi="Times New Roman" w:cs="Times New Roman"/>
                <w:color w:val="00000A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</w:rPr>
              <w:t>- Приобщение   к   словесному   искусству,   развитие   творческих   способностей</w:t>
            </w:r>
            <w:r w:rsidRPr="004456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</w:t>
            </w:r>
          </w:p>
          <w:p w14:paraId="70854140" w14:textId="77777777" w:rsidR="00E10E1D" w:rsidRPr="004456A8" w:rsidRDefault="00E10E1D" w:rsidP="00BD3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</w:tcPr>
          <w:p w14:paraId="43252504" w14:textId="77777777" w:rsidR="00E10E1D" w:rsidRPr="004456A8" w:rsidRDefault="00E10E1D" w:rsidP="00BD3E4D">
            <w:pPr>
              <w:spacing w:line="240" w:lineRule="auto"/>
              <w:ind w:left="17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456A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Чтение.</w:t>
            </w:r>
          </w:p>
          <w:p w14:paraId="0309F288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</w:t>
            </w:r>
          </w:p>
          <w:p w14:paraId="2FAA0A59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Рассматривание</w:t>
            </w:r>
          </w:p>
          <w:p w14:paraId="295BC1FE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упражнения</w:t>
            </w:r>
          </w:p>
          <w:p w14:paraId="402DE698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Рассказывание</w:t>
            </w:r>
          </w:p>
          <w:p w14:paraId="3BF42D56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-Пересказ с использованием алгоритмов</w:t>
            </w:r>
          </w:p>
          <w:p w14:paraId="217C0719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Сюжетно-ролевые  игры</w:t>
            </w:r>
          </w:p>
          <w:p w14:paraId="2E290F2B" w14:textId="77777777" w:rsidR="00E10E1D" w:rsidRPr="004456A8" w:rsidRDefault="00E10E1D" w:rsidP="00BD3E4D">
            <w:pPr>
              <w:spacing w:line="240" w:lineRule="auto"/>
              <w:ind w:left="17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Дидактические игры</w:t>
            </w:r>
          </w:p>
          <w:p w14:paraId="7837AA3A" w14:textId="77777777" w:rsidR="00E10E1D" w:rsidRPr="004456A8" w:rsidRDefault="00E10E1D" w:rsidP="00BD3E4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456A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Решение проблемных ситуаций</w:t>
            </w:r>
          </w:p>
          <w:p w14:paraId="0A8A6976" w14:textId="77777777" w:rsidR="00E10E1D" w:rsidRPr="004456A8" w:rsidRDefault="00E10E1D" w:rsidP="00BD3E4D">
            <w:pPr>
              <w:spacing w:line="240" w:lineRule="auto"/>
              <w:ind w:left="17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456A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Проектная деятельность</w:t>
            </w:r>
          </w:p>
          <w:p w14:paraId="7AFC870A" w14:textId="77777777" w:rsidR="00E10E1D" w:rsidRPr="004456A8" w:rsidRDefault="00E10E1D" w:rsidP="00BD3E4D">
            <w:pPr>
              <w:spacing w:line="240" w:lineRule="auto"/>
              <w:ind w:left="17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456A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-Использование различных видов театра</w:t>
            </w:r>
          </w:p>
          <w:p w14:paraId="44D58D28" w14:textId="77777777" w:rsidR="00E10E1D" w:rsidRPr="004456A8" w:rsidRDefault="00E10E1D" w:rsidP="00BD3E4D">
            <w:pPr>
              <w:spacing w:line="240" w:lineRule="auto"/>
              <w:ind w:left="17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456A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Рассматривание</w:t>
            </w:r>
          </w:p>
          <w:p w14:paraId="4F95218E" w14:textId="77777777" w:rsidR="00E10E1D" w:rsidRPr="004456A8" w:rsidRDefault="00E10E1D" w:rsidP="00BD3E4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456A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Игровая ситуация</w:t>
            </w:r>
          </w:p>
        </w:tc>
      </w:tr>
      <w:tr w:rsidR="00E10E1D" w:rsidRPr="004456A8" w14:paraId="3963FB27" w14:textId="77777777" w:rsidTr="00820D3F">
        <w:trPr>
          <w:trHeight w:val="1065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ABD9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597640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1A6DF5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A5F28" w14:textId="77777777" w:rsidR="00E10E1D" w:rsidRPr="004456A8" w:rsidRDefault="00E10E1D" w:rsidP="00BD3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  <w:p w14:paraId="5A415FDD" w14:textId="77777777" w:rsidR="00E10E1D" w:rsidRPr="004456A8" w:rsidRDefault="00E10E1D" w:rsidP="00BD3E4D">
            <w:pPr>
              <w:spacing w:line="240" w:lineRule="auto"/>
              <w:ind w:left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</w:rPr>
              <w:t>Художественно-эстетическое развитие</w:t>
            </w:r>
          </w:p>
          <w:p w14:paraId="1907956D" w14:textId="77777777" w:rsidR="00E10E1D" w:rsidRPr="004456A8" w:rsidRDefault="00E10E1D" w:rsidP="00BD3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52FC3EE7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Формирование  интереса  к  эстетической  стороне  окружающей  действительности, эстетического отношения к предметам и явлениям окружающего мира, произведениям искусства.</w:t>
            </w:r>
          </w:p>
          <w:p w14:paraId="3206089F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 Воспитание интереса к художественно-творческой деятельности;</w:t>
            </w:r>
          </w:p>
          <w:p w14:paraId="2C859A66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Развитие эстетических чувств детей, художественного восприятия, образных представлений, воображения, художественно-творческих способностей.</w:t>
            </w:r>
          </w:p>
          <w:p w14:paraId="1C80FE58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  детского   художественного   творчества,   интереса   к   самостоятельной творческой деятельности; удовлетворение потребности детей в самовыражении.</w:t>
            </w:r>
          </w:p>
          <w:p w14:paraId="1BAA2DCB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</w:tcPr>
          <w:p w14:paraId="6AAB8495" w14:textId="77777777" w:rsidR="00E10E1D" w:rsidRPr="004456A8" w:rsidRDefault="00E10E1D" w:rsidP="00BD3E4D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Дидактические игры</w:t>
            </w:r>
          </w:p>
          <w:p w14:paraId="510A3F0A" w14:textId="77777777" w:rsidR="00E10E1D" w:rsidRPr="004456A8" w:rsidRDefault="00E10E1D" w:rsidP="00BD3E4D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Настольно-печатные игры</w:t>
            </w:r>
          </w:p>
          <w:p w14:paraId="11214697" w14:textId="77777777" w:rsidR="00E10E1D" w:rsidRPr="004456A8" w:rsidRDefault="00E10E1D" w:rsidP="00BD3E4D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Сюжетные картинки</w:t>
            </w:r>
          </w:p>
          <w:p w14:paraId="449DCE2C" w14:textId="77777777" w:rsidR="00E10E1D" w:rsidRPr="004456A8" w:rsidRDefault="00E10E1D" w:rsidP="00BD3E4D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Репродукции</w:t>
            </w:r>
          </w:p>
          <w:p w14:paraId="74FB341D" w14:textId="77777777" w:rsidR="00E10E1D" w:rsidRPr="004456A8" w:rsidRDefault="00E10E1D" w:rsidP="00BD3E4D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Пальчиковые</w:t>
            </w:r>
          </w:p>
          <w:p w14:paraId="640B3D56" w14:textId="77777777" w:rsidR="00E10E1D" w:rsidRPr="004456A8" w:rsidRDefault="00E10E1D" w:rsidP="00BD3E4D">
            <w:pPr>
              <w:spacing w:line="240" w:lineRule="auto"/>
              <w:ind w:left="17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456A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-Использование различных видов театра</w:t>
            </w:r>
          </w:p>
          <w:p w14:paraId="1E3CEF60" w14:textId="77777777" w:rsidR="00E10E1D" w:rsidRPr="004456A8" w:rsidRDefault="00E10E1D" w:rsidP="00BD3E4D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Слушание</w:t>
            </w:r>
          </w:p>
          <w:p w14:paraId="22B7F544" w14:textId="77777777" w:rsidR="00E10E1D" w:rsidRPr="004456A8" w:rsidRDefault="00E10E1D" w:rsidP="00BD3E4D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Исполнение</w:t>
            </w:r>
          </w:p>
          <w:p w14:paraId="0648FECF" w14:textId="77777777" w:rsidR="00E10E1D" w:rsidRPr="004456A8" w:rsidRDefault="00E10E1D" w:rsidP="00BD3E4D">
            <w:pPr>
              <w:spacing w:line="240" w:lineRule="auto"/>
              <w:ind w:left="17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праздниках и развлечениях</w:t>
            </w:r>
          </w:p>
        </w:tc>
      </w:tr>
      <w:tr w:rsidR="00E10E1D" w:rsidRPr="004456A8" w14:paraId="6C150580" w14:textId="77777777" w:rsidTr="00820D3F">
        <w:trPr>
          <w:trHeight w:val="1065"/>
        </w:trPr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14:paraId="4BA6EA99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82CAD8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ACA372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074A97" w14:textId="77777777" w:rsidR="00E10E1D" w:rsidRPr="004456A8" w:rsidRDefault="00E10E1D" w:rsidP="00BD3E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</w:tcPr>
          <w:p w14:paraId="29C57E90" w14:textId="77777777" w:rsidR="00E10E1D" w:rsidRPr="004456A8" w:rsidRDefault="00E10E1D" w:rsidP="00BD3E4D">
            <w:pPr>
              <w:spacing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  <w:p w14:paraId="18952FE2" w14:textId="77777777" w:rsidR="00E10E1D" w:rsidRPr="004456A8" w:rsidRDefault="00E10E1D" w:rsidP="00BD3E4D">
            <w:pPr>
              <w:spacing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  <w:p w14:paraId="75FCDCCD" w14:textId="77777777" w:rsidR="00E10E1D" w:rsidRPr="004456A8" w:rsidRDefault="00E10E1D" w:rsidP="00BD3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</w:rPr>
              <w:t>Физическое развитие</w:t>
            </w:r>
          </w:p>
          <w:p w14:paraId="00AF9F82" w14:textId="77777777" w:rsidR="00E10E1D" w:rsidRPr="004456A8" w:rsidRDefault="00E10E1D" w:rsidP="00BD3E4D">
            <w:pPr>
              <w:spacing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6C86FB97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Сохранение и укрепление</w:t>
            </w: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физического и психического здоровья</w:t>
            </w: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детей:</w:t>
            </w: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т. ч. обеспечение их эмоционального благополучия.</w:t>
            </w:r>
          </w:p>
          <w:p w14:paraId="116EC6FF" w14:textId="77777777" w:rsidR="00E10E1D" w:rsidRPr="004456A8" w:rsidRDefault="00E10E1D" w:rsidP="00BD3E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 Повышение умственной и физической работоспособности, предупреждение утомления.</w:t>
            </w:r>
          </w:p>
          <w:p w14:paraId="61D4DC4F" w14:textId="77777777" w:rsidR="00E10E1D" w:rsidRPr="004456A8" w:rsidRDefault="00E10E1D" w:rsidP="00BD3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 Создание условий, способствующих правильному формированию опорно-двигательной системы и других систем организма.</w:t>
            </w:r>
          </w:p>
          <w:p w14:paraId="3E149AF7" w14:textId="77777777" w:rsidR="00E10E1D" w:rsidRPr="004456A8" w:rsidRDefault="00E10E1D" w:rsidP="00BD3E4D">
            <w:pPr>
              <w:pStyle w:val="a3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Воспитание культурно-гигиенических навыков: создание условий для адаптации детей к двигательному режиму. - Содействие формированию культурно-гигиенических навыков и полезных привычек и др.;</w:t>
            </w:r>
          </w:p>
          <w:p w14:paraId="3789CE85" w14:textId="77777777" w:rsidR="00E10E1D" w:rsidRPr="004456A8" w:rsidRDefault="00E10E1D" w:rsidP="00BD3E4D">
            <w:pPr>
              <w:pStyle w:val="a3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  <w:p w14:paraId="3CC4A786" w14:textId="77777777" w:rsidR="00E10E1D" w:rsidRPr="004456A8" w:rsidRDefault="00E10E1D" w:rsidP="00BD3E4D">
            <w:pPr>
              <w:pStyle w:val="a3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Формирование начальных представлений о здоровом образе жизни: ценностей здорового образа жизни, относящихся к общей культуре личности; создание условий для овладения детьми </w:t>
            </w: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элементарными нормами и правилами питания, закаливания.</w:t>
            </w:r>
          </w:p>
        </w:tc>
        <w:tc>
          <w:tcPr>
            <w:tcW w:w="4668" w:type="dxa"/>
            <w:tcBorders>
              <w:top w:val="single" w:sz="4" w:space="0" w:color="auto"/>
            </w:tcBorders>
          </w:tcPr>
          <w:p w14:paraId="5F5B8609" w14:textId="77777777" w:rsidR="00E10E1D" w:rsidRPr="004456A8" w:rsidRDefault="00E10E1D" w:rsidP="00BD3E4D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Подвижные игры</w:t>
            </w:r>
          </w:p>
          <w:p w14:paraId="5531F69D" w14:textId="77777777" w:rsidR="00E10E1D" w:rsidRPr="004456A8" w:rsidRDefault="00E10E1D" w:rsidP="00BD3E4D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Игровые упражнения</w:t>
            </w:r>
          </w:p>
          <w:p w14:paraId="78CEBBB9" w14:textId="77777777" w:rsidR="00E10E1D" w:rsidRPr="004456A8" w:rsidRDefault="00E10E1D" w:rsidP="00BD3E4D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Игры и упражнения на развитие общей и мелкой моторики.</w:t>
            </w:r>
          </w:p>
          <w:p w14:paraId="2E04AE7B" w14:textId="77777777" w:rsidR="00E10E1D" w:rsidRPr="004456A8" w:rsidRDefault="00E10E1D" w:rsidP="00BD3E4D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Физминутки</w:t>
            </w:r>
          </w:p>
          <w:p w14:paraId="04A66B58" w14:textId="77777777" w:rsidR="00E10E1D" w:rsidRPr="004456A8" w:rsidRDefault="00E10E1D" w:rsidP="00BD3E4D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Самомассаж</w:t>
            </w:r>
          </w:p>
          <w:p w14:paraId="7F70CD75" w14:textId="77777777" w:rsidR="00E10E1D" w:rsidRPr="004456A8" w:rsidRDefault="00E10E1D" w:rsidP="00BD3E4D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Дыхательная гимнастика</w:t>
            </w:r>
          </w:p>
          <w:p w14:paraId="2586EE14" w14:textId="77777777" w:rsidR="00E10E1D" w:rsidRPr="004456A8" w:rsidRDefault="00E10E1D" w:rsidP="00BD3E4D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Зрительная гимнастика</w:t>
            </w:r>
          </w:p>
          <w:p w14:paraId="44683062" w14:textId="77777777" w:rsidR="00E10E1D" w:rsidRPr="004456A8" w:rsidRDefault="00E10E1D" w:rsidP="00BD3E4D">
            <w:pPr>
              <w:spacing w:line="240" w:lineRule="auto"/>
              <w:ind w:left="17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456A8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спортивных праздниках</w:t>
            </w:r>
          </w:p>
        </w:tc>
      </w:tr>
    </w:tbl>
    <w:p w14:paraId="7D8100E6" w14:textId="77777777" w:rsidR="00E10E1D" w:rsidRPr="004456A8" w:rsidRDefault="00E10E1D" w:rsidP="00BD3E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C6C11" w14:textId="77777777" w:rsidR="00E10E1D" w:rsidRPr="004456A8" w:rsidRDefault="00E10E1D" w:rsidP="00BD3E4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AB366" w14:textId="77777777" w:rsidR="00E10E1D" w:rsidRPr="004456A8" w:rsidRDefault="00E10E1D" w:rsidP="00BD3E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E1271F" w14:textId="77777777" w:rsidR="00E10E1D" w:rsidRPr="004456A8" w:rsidRDefault="00E10E1D" w:rsidP="00BD3E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A6ACA7" w14:textId="77777777" w:rsidR="00E10E1D" w:rsidRPr="004456A8" w:rsidRDefault="00E10E1D" w:rsidP="00BD3E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A34B8" w14:textId="77777777" w:rsidR="00E10E1D" w:rsidRPr="004456A8" w:rsidRDefault="00E10E1D" w:rsidP="00BD3E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8CC845" w14:textId="109DC70D" w:rsidR="004456A8" w:rsidRDefault="004456A8" w:rsidP="00BD3E4D">
      <w:pPr>
        <w:pStyle w:val="a5"/>
        <w:spacing w:after="0" w:line="240" w:lineRule="auto"/>
        <w:ind w:left="76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4456A8">
        <w:rPr>
          <w:rFonts w:ascii="Times New Roman" w:hAnsi="Times New Roman" w:cs="Times New Roman"/>
          <w:b/>
          <w:bCs/>
          <w:sz w:val="28"/>
          <w:szCs w:val="28"/>
        </w:rPr>
        <w:t>Содержание коррекционно-развивающей работы педагога-психолога</w:t>
      </w:r>
    </w:p>
    <w:p w14:paraId="0FE9E4B0" w14:textId="77777777" w:rsidR="004456A8" w:rsidRPr="004456A8" w:rsidRDefault="004456A8" w:rsidP="00BD3E4D">
      <w:pPr>
        <w:pStyle w:val="a5"/>
        <w:spacing w:after="0" w:line="240" w:lineRule="auto"/>
        <w:ind w:left="765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"/>
        <w:tblW w:w="15599" w:type="dxa"/>
        <w:jc w:val="center"/>
        <w:tblLook w:val="04A0" w:firstRow="1" w:lastRow="0" w:firstColumn="1" w:lastColumn="0" w:noHBand="0" w:noVBand="1"/>
      </w:tblPr>
      <w:tblGrid>
        <w:gridCol w:w="1980"/>
        <w:gridCol w:w="1952"/>
        <w:gridCol w:w="4322"/>
        <w:gridCol w:w="3639"/>
        <w:gridCol w:w="3706"/>
      </w:tblGrid>
      <w:tr w:rsidR="004456A8" w:rsidRPr="004456A8" w14:paraId="51A5D22C" w14:textId="77777777" w:rsidTr="00820D3F">
        <w:trPr>
          <w:jc w:val="center"/>
        </w:trPr>
        <w:tc>
          <w:tcPr>
            <w:tcW w:w="1728" w:type="dxa"/>
          </w:tcPr>
          <w:p w14:paraId="5DEBDD66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45362432"/>
            <w:r w:rsidRPr="00445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Месяц/неделя</w:t>
            </w:r>
          </w:p>
        </w:tc>
        <w:tc>
          <w:tcPr>
            <w:tcW w:w="1953" w:type="dxa"/>
          </w:tcPr>
          <w:p w14:paraId="3C998632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занятия/Тема</w:t>
            </w:r>
          </w:p>
        </w:tc>
        <w:tc>
          <w:tcPr>
            <w:tcW w:w="4394" w:type="dxa"/>
          </w:tcPr>
          <w:p w14:paraId="68BDF478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3686" w:type="dxa"/>
          </w:tcPr>
          <w:p w14:paraId="5A58844C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838" w:type="dxa"/>
          </w:tcPr>
          <w:p w14:paraId="10D8363F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4456A8" w:rsidRPr="004456A8" w14:paraId="5B59F3EB" w14:textId="77777777" w:rsidTr="00820D3F">
        <w:trPr>
          <w:jc w:val="center"/>
        </w:trPr>
        <w:tc>
          <w:tcPr>
            <w:tcW w:w="1728" w:type="dxa"/>
          </w:tcPr>
          <w:p w14:paraId="617CC02B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3" w:type="dxa"/>
          </w:tcPr>
          <w:p w14:paraId="09E517D4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34CFCA34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228CEA7C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8" w:type="dxa"/>
          </w:tcPr>
          <w:p w14:paraId="130C565D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56A8" w:rsidRPr="004456A8" w14:paraId="5D4CA6F9" w14:textId="77777777" w:rsidTr="00820D3F">
        <w:trPr>
          <w:jc w:val="center"/>
        </w:trPr>
        <w:tc>
          <w:tcPr>
            <w:tcW w:w="1728" w:type="dxa"/>
          </w:tcPr>
          <w:p w14:paraId="24EF58D0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0D2EE042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953" w:type="dxa"/>
          </w:tcPr>
          <w:p w14:paraId="5A5DFC65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  <w:p w14:paraId="62A8A646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«Наш детский сад»</w:t>
            </w:r>
          </w:p>
        </w:tc>
        <w:tc>
          <w:tcPr>
            <w:tcW w:w="4394" w:type="dxa"/>
          </w:tcPr>
          <w:p w14:paraId="7AFFC7BC" w14:textId="77777777" w:rsidR="004456A8" w:rsidRPr="004456A8" w:rsidRDefault="004456A8" w:rsidP="00BD3E4D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Способствовать адаптации в кабинете педагога-психолога.</w:t>
            </w:r>
          </w:p>
          <w:p w14:paraId="419E5E40" w14:textId="77777777" w:rsidR="004456A8" w:rsidRPr="004456A8" w:rsidRDefault="004456A8" w:rsidP="00BD3E4D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ориентироваться в пространстве кабинета.</w:t>
            </w:r>
          </w:p>
          <w:p w14:paraId="739286E7" w14:textId="77777777" w:rsidR="004456A8" w:rsidRPr="004456A8" w:rsidRDefault="004456A8" w:rsidP="00BD3E4D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Снять психоэмоциональное напряжение.</w:t>
            </w:r>
          </w:p>
          <w:p w14:paraId="574E3AF6" w14:textId="77777777" w:rsidR="004456A8" w:rsidRPr="004456A8" w:rsidRDefault="004456A8" w:rsidP="00BD3E4D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Формировать умение находить предметы определённого цвета.</w:t>
            </w:r>
          </w:p>
        </w:tc>
        <w:tc>
          <w:tcPr>
            <w:tcW w:w="3686" w:type="dxa"/>
          </w:tcPr>
          <w:p w14:paraId="6F38D0B2" w14:textId="77777777" w:rsidR="004456A8" w:rsidRPr="004456A8" w:rsidRDefault="004456A8" w:rsidP="00BD3E4D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48402111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«Что я вижу?»</w:t>
            </w:r>
          </w:p>
          <w:p w14:paraId="71AB3AFE" w14:textId="77777777" w:rsidR="004456A8" w:rsidRPr="004456A8" w:rsidRDefault="004456A8" w:rsidP="00BD3E4D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«Наведи порядок в кабинете»</w:t>
            </w:r>
          </w:p>
          <w:p w14:paraId="510305B4" w14:textId="77777777" w:rsidR="004456A8" w:rsidRPr="004456A8" w:rsidRDefault="004456A8" w:rsidP="00BD3E4D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«Дотронься до…»</w:t>
            </w:r>
          </w:p>
          <w:p w14:paraId="7BFEA5BA" w14:textId="77777777" w:rsidR="004456A8" w:rsidRPr="004456A8" w:rsidRDefault="004456A8" w:rsidP="00BD3E4D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Упражнение «Солнечный зайчик»</w:t>
            </w:r>
          </w:p>
          <w:p w14:paraId="7328BA84" w14:textId="77777777" w:rsidR="004456A8" w:rsidRPr="004456A8" w:rsidRDefault="004456A8" w:rsidP="00BD3E4D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«Прятки»</w:t>
            </w:r>
          </w:p>
          <w:p w14:paraId="7C885428" w14:textId="77777777" w:rsidR="004456A8" w:rsidRPr="004456A8" w:rsidRDefault="004456A8" w:rsidP="00BD3E4D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«Узоры на песке»</w:t>
            </w:r>
            <w:bookmarkEnd w:id="1"/>
          </w:p>
        </w:tc>
        <w:tc>
          <w:tcPr>
            <w:tcW w:w="3838" w:type="dxa"/>
          </w:tcPr>
          <w:p w14:paraId="15118CA1" w14:textId="3F83D0A6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Кубик с разноцветными гранями; игрушки; мяч; кинетический песок; мелкие предметы; </w:t>
            </w:r>
          </w:p>
        </w:tc>
      </w:tr>
      <w:tr w:rsidR="004456A8" w:rsidRPr="004456A8" w14:paraId="5010E1D1" w14:textId="77777777" w:rsidTr="00820D3F">
        <w:trPr>
          <w:jc w:val="center"/>
        </w:trPr>
        <w:tc>
          <w:tcPr>
            <w:tcW w:w="1728" w:type="dxa"/>
          </w:tcPr>
          <w:p w14:paraId="60AE77EB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203B6DEE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4-я неделя</w:t>
            </w:r>
          </w:p>
        </w:tc>
        <w:tc>
          <w:tcPr>
            <w:tcW w:w="1953" w:type="dxa"/>
          </w:tcPr>
          <w:p w14:paraId="22F50B18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 2</w:t>
            </w:r>
          </w:p>
          <w:p w14:paraId="2DB76412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«Игрушки»</w:t>
            </w:r>
          </w:p>
        </w:tc>
        <w:tc>
          <w:tcPr>
            <w:tcW w:w="4394" w:type="dxa"/>
          </w:tcPr>
          <w:p w14:paraId="6F86E3E6" w14:textId="77777777" w:rsidR="004456A8" w:rsidRPr="004456A8" w:rsidRDefault="004456A8" w:rsidP="00BD3E4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 знания детей об игрушках.</w:t>
            </w:r>
          </w:p>
          <w:p w14:paraId="24E1D4D5" w14:textId="77777777" w:rsidR="004456A8" w:rsidRPr="004456A8" w:rsidRDefault="004456A8" w:rsidP="00BD3E4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внимание, память.</w:t>
            </w:r>
          </w:p>
          <w:p w14:paraId="06AEC6F9" w14:textId="77777777" w:rsidR="004456A8" w:rsidRPr="004456A8" w:rsidRDefault="004456A8" w:rsidP="00BD3E4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14:paraId="7A13FEE4" w14:textId="77777777" w:rsidR="004456A8" w:rsidRPr="004456A8" w:rsidRDefault="004456A8" w:rsidP="00BD3E4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Формировать целостное восприятие.</w:t>
            </w:r>
          </w:p>
        </w:tc>
        <w:tc>
          <w:tcPr>
            <w:tcW w:w="3686" w:type="dxa"/>
          </w:tcPr>
          <w:p w14:paraId="6C26791F" w14:textId="77777777" w:rsidR="004456A8" w:rsidRPr="004456A8" w:rsidRDefault="004456A8" w:rsidP="00BD3E4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48402518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«Найди тень»</w:t>
            </w:r>
          </w:p>
          <w:p w14:paraId="1B0183B0" w14:textId="77777777" w:rsidR="004456A8" w:rsidRPr="004456A8" w:rsidRDefault="004456A8" w:rsidP="00BD3E4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«Что изменилось?»</w:t>
            </w:r>
          </w:p>
          <w:p w14:paraId="2425C04B" w14:textId="77777777" w:rsidR="004456A8" w:rsidRPr="004456A8" w:rsidRDefault="004456A8" w:rsidP="00BD3E4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картинку» (3,4 части)</w:t>
            </w:r>
          </w:p>
          <w:p w14:paraId="574ED06A" w14:textId="77777777" w:rsidR="004456A8" w:rsidRPr="004456A8" w:rsidRDefault="004456A8" w:rsidP="00BD3E4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«Игрушки»</w:t>
            </w:r>
          </w:p>
          <w:p w14:paraId="059E642E" w14:textId="77777777" w:rsidR="004456A8" w:rsidRPr="004456A8" w:rsidRDefault="004456A8" w:rsidP="00BD3E4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«Половинки: юла»</w:t>
            </w:r>
          </w:p>
          <w:p w14:paraId="2875DAE1" w14:textId="77777777" w:rsidR="004456A8" w:rsidRPr="004456A8" w:rsidRDefault="004456A8" w:rsidP="00BD3E4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«Зоркий глаз»</w:t>
            </w:r>
            <w:bookmarkEnd w:id="2"/>
          </w:p>
        </w:tc>
        <w:tc>
          <w:tcPr>
            <w:tcW w:w="3838" w:type="dxa"/>
          </w:tcPr>
          <w:p w14:paraId="4C5ABCFC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с изображением игрушки, карточки с </w:t>
            </w: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теней игрушек, карточки для игры «Что изменилось: кукла?», картинки с изображением игрушек, разрезанных на несколько частей; картинка с изображением юлы, разрезанной на 2 части; карточки с изображением игрушек, наложенных друг на друга.</w:t>
            </w:r>
          </w:p>
        </w:tc>
      </w:tr>
      <w:tr w:rsidR="004456A8" w:rsidRPr="004456A8" w14:paraId="4EE5840F" w14:textId="77777777" w:rsidTr="00820D3F">
        <w:trPr>
          <w:jc w:val="center"/>
        </w:trPr>
        <w:tc>
          <w:tcPr>
            <w:tcW w:w="1728" w:type="dxa"/>
          </w:tcPr>
          <w:p w14:paraId="32B3F9B3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14:paraId="3D7F1BA6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5-я неделя</w:t>
            </w:r>
          </w:p>
        </w:tc>
        <w:tc>
          <w:tcPr>
            <w:tcW w:w="1953" w:type="dxa"/>
          </w:tcPr>
          <w:p w14:paraId="50547E0E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3</w:t>
            </w:r>
          </w:p>
          <w:p w14:paraId="5474B541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</w:tc>
        <w:tc>
          <w:tcPr>
            <w:tcW w:w="4394" w:type="dxa"/>
          </w:tcPr>
          <w:p w14:paraId="1C5A541C" w14:textId="77777777" w:rsidR="004456A8" w:rsidRPr="004456A8" w:rsidRDefault="004456A8" w:rsidP="00BD3E4D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профессиях.</w:t>
            </w:r>
          </w:p>
          <w:p w14:paraId="50597350" w14:textId="77777777" w:rsidR="004456A8" w:rsidRPr="004456A8" w:rsidRDefault="004456A8" w:rsidP="00BD3E4D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наглядно-образное мышление.</w:t>
            </w:r>
          </w:p>
          <w:p w14:paraId="12A9A64C" w14:textId="77777777" w:rsidR="004456A8" w:rsidRPr="004456A8" w:rsidRDefault="004456A8" w:rsidP="00BD3E4D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3686" w:type="dxa"/>
          </w:tcPr>
          <w:p w14:paraId="115D6A1C" w14:textId="77777777" w:rsidR="004456A8" w:rsidRPr="004456A8" w:rsidRDefault="004456A8" w:rsidP="00BD3E4D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48404825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сюжетных иллюстрации на тему: «Профессии». </w:t>
            </w:r>
          </w:p>
          <w:p w14:paraId="47BC6600" w14:textId="77777777" w:rsidR="004456A8" w:rsidRPr="004456A8" w:rsidRDefault="004456A8" w:rsidP="00BD3E4D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«Кто работает в детском саду?»</w:t>
            </w:r>
          </w:p>
          <w:p w14:paraId="21A1DFD3" w14:textId="77777777" w:rsidR="004456A8" w:rsidRPr="004456A8" w:rsidRDefault="004456A8" w:rsidP="00BD3E4D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«Кто пропал?»</w:t>
            </w:r>
          </w:p>
          <w:p w14:paraId="5A14629D" w14:textId="77777777" w:rsidR="004456A8" w:rsidRPr="004456A8" w:rsidRDefault="004456A8" w:rsidP="00BD3E4D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«Разные профессии»</w:t>
            </w:r>
          </w:p>
          <w:p w14:paraId="5B180D61" w14:textId="77777777" w:rsidR="004456A8" w:rsidRPr="004456A8" w:rsidRDefault="004456A8" w:rsidP="00BD3E4D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«Чей предмет?»</w:t>
            </w:r>
          </w:p>
          <w:p w14:paraId="44C6351A" w14:textId="77777777" w:rsidR="004456A8" w:rsidRPr="004456A8" w:rsidRDefault="004456A8" w:rsidP="00BD3E4D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«Строитель»</w:t>
            </w:r>
            <w:bookmarkEnd w:id="3"/>
          </w:p>
        </w:tc>
        <w:tc>
          <w:tcPr>
            <w:tcW w:w="3838" w:type="dxa"/>
          </w:tcPr>
          <w:p w14:paraId="02F011BF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картинки «Профессии»; мяч; карточки с изображением людей в разных профессиях; </w:t>
            </w:r>
            <w:r w:rsidRPr="004456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конструктор; схемы.</w:t>
            </w:r>
          </w:p>
        </w:tc>
      </w:tr>
      <w:tr w:rsidR="004456A8" w:rsidRPr="004456A8" w14:paraId="0C2D0BE3" w14:textId="77777777" w:rsidTr="00820D3F">
        <w:trPr>
          <w:jc w:val="center"/>
        </w:trPr>
        <w:tc>
          <w:tcPr>
            <w:tcW w:w="1728" w:type="dxa"/>
          </w:tcPr>
          <w:p w14:paraId="56080BB7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0DB65B47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953" w:type="dxa"/>
          </w:tcPr>
          <w:p w14:paraId="27D86692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4</w:t>
            </w:r>
          </w:p>
          <w:p w14:paraId="33E3B639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«Начало осени»</w:t>
            </w:r>
          </w:p>
        </w:tc>
        <w:tc>
          <w:tcPr>
            <w:tcW w:w="4394" w:type="dxa"/>
          </w:tcPr>
          <w:p w14:paraId="41D2719D" w14:textId="77777777" w:rsidR="004456A8" w:rsidRPr="004456A8" w:rsidRDefault="004456A8" w:rsidP="00BD3E4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Обогатить представления ребёнка о времени года: осень.</w:t>
            </w:r>
          </w:p>
          <w:p w14:paraId="415D63C2" w14:textId="77777777" w:rsidR="004456A8" w:rsidRPr="004456A8" w:rsidRDefault="004456A8" w:rsidP="00BD3E4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память, внимание.</w:t>
            </w:r>
          </w:p>
          <w:p w14:paraId="36C8ED82" w14:textId="77777777" w:rsidR="004456A8" w:rsidRPr="004456A8" w:rsidRDefault="004456A8" w:rsidP="00BD3E4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мелкую моторику рук.</w:t>
            </w:r>
          </w:p>
          <w:p w14:paraId="554C5A82" w14:textId="77777777" w:rsidR="004456A8" w:rsidRPr="004456A8" w:rsidRDefault="004456A8" w:rsidP="00BD3E4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Регуляция мышечного расслабления рук.</w:t>
            </w:r>
          </w:p>
          <w:p w14:paraId="6D391599" w14:textId="77777777" w:rsidR="004456A8" w:rsidRPr="004456A8" w:rsidRDefault="004456A8" w:rsidP="00BD3E4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воображение.</w:t>
            </w:r>
          </w:p>
        </w:tc>
        <w:tc>
          <w:tcPr>
            <w:tcW w:w="3686" w:type="dxa"/>
          </w:tcPr>
          <w:p w14:paraId="41FE8FC2" w14:textId="77777777" w:rsidR="004456A8" w:rsidRPr="004456A8" w:rsidRDefault="004456A8" w:rsidP="00BD3E4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48408150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«Воображаемая картина»</w:t>
            </w:r>
          </w:p>
          <w:p w14:paraId="5DDDE502" w14:textId="77777777" w:rsidR="004456A8" w:rsidRPr="004456A8" w:rsidRDefault="004456A8" w:rsidP="00BD3E4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«Признаки осени»</w:t>
            </w:r>
          </w:p>
          <w:p w14:paraId="24A76E45" w14:textId="77777777" w:rsidR="004456A8" w:rsidRPr="004456A8" w:rsidRDefault="004456A8" w:rsidP="00BD3E4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 «Осень»</w:t>
            </w:r>
          </w:p>
          <w:p w14:paraId="463E2029" w14:textId="77777777" w:rsidR="004456A8" w:rsidRPr="004456A8" w:rsidRDefault="004456A8" w:rsidP="00BD3E4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Упражнение «Песочный дождь»</w:t>
            </w:r>
          </w:p>
          <w:p w14:paraId="5864AF97" w14:textId="77777777" w:rsidR="004456A8" w:rsidRPr="004456A8" w:rsidRDefault="004456A8" w:rsidP="00BD3E4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Украшение осенней мандалы</w:t>
            </w:r>
            <w:bookmarkEnd w:id="4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8" w:type="dxa"/>
          </w:tcPr>
          <w:p w14:paraId="29B126DF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Мяч; игра «Времена года»; ёмкость с песком; шаблон мандалы; камни марблс.</w:t>
            </w:r>
          </w:p>
        </w:tc>
      </w:tr>
      <w:tr w:rsidR="004456A8" w:rsidRPr="004456A8" w14:paraId="1DA465F1" w14:textId="77777777" w:rsidTr="00820D3F">
        <w:trPr>
          <w:jc w:val="center"/>
        </w:trPr>
        <w:tc>
          <w:tcPr>
            <w:tcW w:w="1728" w:type="dxa"/>
          </w:tcPr>
          <w:p w14:paraId="372DB2E5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6F34D434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953" w:type="dxa"/>
          </w:tcPr>
          <w:p w14:paraId="58BDC700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5</w:t>
            </w:r>
          </w:p>
          <w:p w14:paraId="03882B70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«Деревья осенью. Краски осени»</w:t>
            </w:r>
          </w:p>
        </w:tc>
        <w:tc>
          <w:tcPr>
            <w:tcW w:w="4394" w:type="dxa"/>
          </w:tcPr>
          <w:p w14:paraId="19F71266" w14:textId="77777777" w:rsidR="004456A8" w:rsidRPr="004456A8" w:rsidRDefault="004456A8" w:rsidP="00BD3E4D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Продолжить обогащать представления ребёнка о времени года «Осень».</w:t>
            </w:r>
          </w:p>
          <w:p w14:paraId="36899B10" w14:textId="77777777" w:rsidR="004456A8" w:rsidRPr="004456A8" w:rsidRDefault="004456A8" w:rsidP="00BD3E4D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представления ребёнка о деревьях.</w:t>
            </w:r>
          </w:p>
          <w:p w14:paraId="580E7DA4" w14:textId="77777777" w:rsidR="004456A8" w:rsidRPr="004456A8" w:rsidRDefault="004456A8" w:rsidP="00BD3E4D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Закрепить знания ребёнка о жёлтом, зелёном, красном цвете в природе.</w:t>
            </w:r>
          </w:p>
          <w:p w14:paraId="3EF6EBB2" w14:textId="77777777" w:rsidR="004456A8" w:rsidRPr="004456A8" w:rsidRDefault="004456A8" w:rsidP="00BD3E4D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14:paraId="21BCF3D1" w14:textId="77777777" w:rsidR="004456A8" w:rsidRPr="004456A8" w:rsidRDefault="004456A8" w:rsidP="00BD3E4D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3686" w:type="dxa"/>
          </w:tcPr>
          <w:p w14:paraId="68E25ED5" w14:textId="77777777" w:rsidR="004456A8" w:rsidRPr="004456A8" w:rsidRDefault="004456A8" w:rsidP="00BD3E4D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48409210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«Я фотоаппарат»</w:t>
            </w:r>
          </w:p>
          <w:p w14:paraId="4F5CFD46" w14:textId="77777777" w:rsidR="004456A8" w:rsidRPr="004456A8" w:rsidRDefault="004456A8" w:rsidP="00BD3E4D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 какого дерева листик»</w:t>
            </w:r>
          </w:p>
          <w:p w14:paraId="3D6D55D9" w14:textId="77777777" w:rsidR="004456A8" w:rsidRPr="004456A8" w:rsidRDefault="004456A8" w:rsidP="00BD3E4D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«Зоркий глаз»</w:t>
            </w:r>
          </w:p>
          <w:p w14:paraId="2683437F" w14:textId="77777777" w:rsidR="004456A8" w:rsidRPr="004456A8" w:rsidRDefault="004456A8" w:rsidP="00BD3E4D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«Осень»</w:t>
            </w:r>
          </w:p>
          <w:p w14:paraId="14C11490" w14:textId="77777777" w:rsidR="004456A8" w:rsidRPr="004456A8" w:rsidRDefault="004456A8" w:rsidP="00BD3E4D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«Найди тень»</w:t>
            </w:r>
          </w:p>
          <w:p w14:paraId="4E3E9F58" w14:textId="77777777" w:rsidR="004456A8" w:rsidRPr="004456A8" w:rsidRDefault="004456A8" w:rsidP="00BD3E4D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Задание «Собери картинку: листики» (3,4 части)</w:t>
            </w:r>
            <w:bookmarkEnd w:id="5"/>
          </w:p>
        </w:tc>
        <w:tc>
          <w:tcPr>
            <w:tcW w:w="3838" w:type="dxa"/>
          </w:tcPr>
          <w:p w14:paraId="5373D44D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деревьев, листьев, карточки с изображением теней листьев, карточки с изображением листьев, наложенных друг на друга; карточки с изображением деревьев, разрезанных на 3, 4 части.</w:t>
            </w:r>
          </w:p>
        </w:tc>
      </w:tr>
      <w:tr w:rsidR="004456A8" w:rsidRPr="004456A8" w14:paraId="06AA3A70" w14:textId="77777777" w:rsidTr="00820D3F">
        <w:trPr>
          <w:jc w:val="center"/>
        </w:trPr>
        <w:tc>
          <w:tcPr>
            <w:tcW w:w="1728" w:type="dxa"/>
          </w:tcPr>
          <w:p w14:paraId="46E78B78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3BDE47EC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953" w:type="dxa"/>
          </w:tcPr>
          <w:p w14:paraId="5979ED98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6</w:t>
            </w:r>
          </w:p>
          <w:p w14:paraId="359CB749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</w:tc>
        <w:tc>
          <w:tcPr>
            <w:tcW w:w="4394" w:type="dxa"/>
          </w:tcPr>
          <w:p w14:paraId="583047E8" w14:textId="77777777" w:rsidR="004456A8" w:rsidRPr="004456A8" w:rsidRDefault="004456A8" w:rsidP="00BD3E4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Расширить знания ребёнка об овощах.</w:t>
            </w:r>
          </w:p>
          <w:p w14:paraId="4F4367B2" w14:textId="77777777" w:rsidR="004456A8" w:rsidRPr="004456A8" w:rsidRDefault="004456A8" w:rsidP="00BD3E4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узнавать предмет на ощупь.</w:t>
            </w:r>
          </w:p>
          <w:p w14:paraId="67EDFE63" w14:textId="77777777" w:rsidR="004456A8" w:rsidRPr="004456A8" w:rsidRDefault="004456A8" w:rsidP="00BD3E4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память.</w:t>
            </w:r>
          </w:p>
          <w:p w14:paraId="30451D4B" w14:textId="77777777" w:rsidR="004456A8" w:rsidRPr="004456A8" w:rsidRDefault="004456A8" w:rsidP="00BD3E4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3686" w:type="dxa"/>
          </w:tcPr>
          <w:p w14:paraId="66818D5A" w14:textId="77777777" w:rsidR="004456A8" w:rsidRPr="004456A8" w:rsidRDefault="004456A8" w:rsidP="00BD3E4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48411046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«Найди тень»</w:t>
            </w:r>
          </w:p>
          <w:p w14:paraId="13189E00" w14:textId="77777777" w:rsidR="004456A8" w:rsidRPr="004456A8" w:rsidRDefault="004456A8" w:rsidP="00BD3E4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«Что я задумала?»</w:t>
            </w:r>
          </w:p>
          <w:p w14:paraId="3272137C" w14:textId="77777777" w:rsidR="004456A8" w:rsidRPr="004456A8" w:rsidRDefault="004456A8" w:rsidP="00BD3E4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картинку: овощи» (3,4 части)</w:t>
            </w:r>
          </w:p>
          <w:p w14:paraId="5D623956" w14:textId="77777777" w:rsidR="004456A8" w:rsidRPr="004456A8" w:rsidRDefault="004456A8" w:rsidP="00BD3E4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Капуста»</w:t>
            </w:r>
          </w:p>
          <w:p w14:paraId="1C3E886A" w14:textId="77777777" w:rsidR="004456A8" w:rsidRPr="004456A8" w:rsidRDefault="004456A8" w:rsidP="00BD3E4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«Что изменилось?»</w:t>
            </w:r>
          </w:p>
          <w:p w14:paraId="2603FAC3" w14:textId="77777777" w:rsidR="004456A8" w:rsidRPr="004456A8" w:rsidRDefault="004456A8" w:rsidP="00BD3E4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Игра «Бывает – не бывает» </w:t>
            </w:r>
            <w:bookmarkEnd w:id="6"/>
          </w:p>
        </w:tc>
        <w:tc>
          <w:tcPr>
            <w:tcW w:w="3838" w:type="dxa"/>
          </w:tcPr>
          <w:p w14:paraId="01B7E3C9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с изображением овощей и их теней; карточки с изображением овощей, разрезанных на 3 и 4 части; карточки для игры «Что изменилось?»; мяч.</w:t>
            </w:r>
          </w:p>
        </w:tc>
      </w:tr>
      <w:tr w:rsidR="004456A8" w:rsidRPr="004456A8" w14:paraId="37E72921" w14:textId="77777777" w:rsidTr="00820D3F">
        <w:trPr>
          <w:jc w:val="center"/>
        </w:trPr>
        <w:tc>
          <w:tcPr>
            <w:tcW w:w="1728" w:type="dxa"/>
          </w:tcPr>
          <w:p w14:paraId="4B9098CE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0542F790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953" w:type="dxa"/>
          </w:tcPr>
          <w:p w14:paraId="7520069B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7</w:t>
            </w:r>
          </w:p>
          <w:p w14:paraId="68AA6A75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</w:tc>
        <w:tc>
          <w:tcPr>
            <w:tcW w:w="4394" w:type="dxa"/>
          </w:tcPr>
          <w:p w14:paraId="6CC2F7F9" w14:textId="42214640" w:rsidR="004456A8" w:rsidRPr="004456A8" w:rsidRDefault="00570695" w:rsidP="0057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456A8" w:rsidRPr="004456A8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знания ребёнка о фруктах.</w:t>
            </w:r>
          </w:p>
          <w:p w14:paraId="0EAFF3C3" w14:textId="7F55154E" w:rsidR="004456A8" w:rsidRPr="004456A8" w:rsidRDefault="00570695" w:rsidP="0057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456A8" w:rsidRPr="004456A8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узнавать предмет на ощупь.</w:t>
            </w:r>
          </w:p>
          <w:p w14:paraId="0F272D53" w14:textId="14177AFB" w:rsidR="004456A8" w:rsidRPr="004456A8" w:rsidRDefault="00570695" w:rsidP="0057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456A8"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память.</w:t>
            </w:r>
          </w:p>
          <w:p w14:paraId="6D028671" w14:textId="183AE322" w:rsidR="004456A8" w:rsidRPr="004456A8" w:rsidRDefault="00570695" w:rsidP="0057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bookmarkStart w:id="7" w:name="_GoBack"/>
            <w:bookmarkEnd w:id="7"/>
            <w:r w:rsidR="004456A8"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3686" w:type="dxa"/>
          </w:tcPr>
          <w:p w14:paraId="14EC8D39" w14:textId="77777777" w:rsidR="004456A8" w:rsidRPr="004456A8" w:rsidRDefault="004456A8" w:rsidP="00BD3E4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Игра «Найди тень» </w:t>
            </w:r>
          </w:p>
          <w:p w14:paraId="51F27409" w14:textId="77777777" w:rsidR="004456A8" w:rsidRPr="004456A8" w:rsidRDefault="004456A8" w:rsidP="00BD3E4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«Что я задумала?»</w:t>
            </w:r>
          </w:p>
          <w:p w14:paraId="5D5A5D2D" w14:textId="77777777" w:rsidR="004456A8" w:rsidRPr="004456A8" w:rsidRDefault="004456A8" w:rsidP="00BD3E4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«Что изменилось»</w:t>
            </w:r>
          </w:p>
          <w:p w14:paraId="6EB5745E" w14:textId="77777777" w:rsidR="004456A8" w:rsidRPr="004456A8" w:rsidRDefault="004456A8" w:rsidP="00BD3E4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«Апельсин»</w:t>
            </w:r>
          </w:p>
          <w:p w14:paraId="423E1F01" w14:textId="77777777" w:rsidR="004456A8" w:rsidRPr="004456A8" w:rsidRDefault="004456A8" w:rsidP="00BD3E4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картинку: фрукты» (3,4 части)</w:t>
            </w:r>
          </w:p>
          <w:p w14:paraId="64382FB8" w14:textId="77777777" w:rsidR="004456A8" w:rsidRPr="004456A8" w:rsidRDefault="004456A8" w:rsidP="00BD3E4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Игра «Бывает – не бывает» </w:t>
            </w:r>
          </w:p>
        </w:tc>
        <w:tc>
          <w:tcPr>
            <w:tcW w:w="3838" w:type="dxa"/>
          </w:tcPr>
          <w:p w14:paraId="5A8B9530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фруктов и их теней; карточки с изображением фруктов, разрезанных на 3 и 4 части; карточки для игры «Что изменилось?»; мяч.</w:t>
            </w:r>
          </w:p>
        </w:tc>
      </w:tr>
      <w:tr w:rsidR="004456A8" w:rsidRPr="004456A8" w14:paraId="25D88ADE" w14:textId="77777777" w:rsidTr="00820D3F">
        <w:trPr>
          <w:jc w:val="center"/>
        </w:trPr>
        <w:tc>
          <w:tcPr>
            <w:tcW w:w="1728" w:type="dxa"/>
          </w:tcPr>
          <w:p w14:paraId="3A21B6E6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48463112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3A725C36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953" w:type="dxa"/>
          </w:tcPr>
          <w:p w14:paraId="50486878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8</w:t>
            </w:r>
          </w:p>
          <w:p w14:paraId="04DCB02B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«Ягоды»</w:t>
            </w:r>
          </w:p>
        </w:tc>
        <w:tc>
          <w:tcPr>
            <w:tcW w:w="4394" w:type="dxa"/>
          </w:tcPr>
          <w:p w14:paraId="215F1CAB" w14:textId="77777777" w:rsidR="004456A8" w:rsidRPr="004456A8" w:rsidRDefault="004456A8" w:rsidP="00BD3E4D">
            <w:pPr>
              <w:pStyle w:val="a5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Расширить знания ребёнка о ягодах.</w:t>
            </w:r>
          </w:p>
          <w:p w14:paraId="58DB84B1" w14:textId="77777777" w:rsidR="004456A8" w:rsidRPr="004456A8" w:rsidRDefault="004456A8" w:rsidP="00BD3E4D">
            <w:pPr>
              <w:pStyle w:val="a5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14:paraId="787E5975" w14:textId="77777777" w:rsidR="004456A8" w:rsidRPr="004456A8" w:rsidRDefault="004456A8" w:rsidP="00BD3E4D">
            <w:pPr>
              <w:pStyle w:val="a5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3686" w:type="dxa"/>
          </w:tcPr>
          <w:p w14:paraId="223AD192" w14:textId="77777777" w:rsidR="004456A8" w:rsidRPr="004456A8" w:rsidRDefault="004456A8" w:rsidP="00BD3E4D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48463543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«Найди тень»</w:t>
            </w:r>
          </w:p>
          <w:p w14:paraId="45868F74" w14:textId="77777777" w:rsidR="004456A8" w:rsidRPr="004456A8" w:rsidRDefault="004456A8" w:rsidP="00BD3E4D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Игра «Что изменилось?» </w:t>
            </w:r>
          </w:p>
          <w:p w14:paraId="563A1E92" w14:textId="77777777" w:rsidR="004456A8" w:rsidRPr="004456A8" w:rsidRDefault="004456A8" w:rsidP="00BD3E4D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«Что я задумала?»</w:t>
            </w:r>
          </w:p>
          <w:p w14:paraId="0EB3A12E" w14:textId="77777777" w:rsidR="004456A8" w:rsidRPr="004456A8" w:rsidRDefault="004456A8" w:rsidP="00BD3E4D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«За ягодами»</w:t>
            </w:r>
          </w:p>
          <w:p w14:paraId="1C3B28E5" w14:textId="77777777" w:rsidR="004456A8" w:rsidRPr="004456A8" w:rsidRDefault="004456A8" w:rsidP="00BD3E4D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картинку: ягоды (3,4 части)»</w:t>
            </w:r>
          </w:p>
          <w:p w14:paraId="249CA219" w14:textId="77777777" w:rsidR="004456A8" w:rsidRPr="004456A8" w:rsidRDefault="004456A8" w:rsidP="00BD3E4D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«Повторяй-ка»</w:t>
            </w:r>
            <w:bookmarkEnd w:id="9"/>
          </w:p>
        </w:tc>
        <w:tc>
          <w:tcPr>
            <w:tcW w:w="3838" w:type="dxa"/>
          </w:tcPr>
          <w:p w14:paraId="280368CF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с изображением ягод и их теней; картинки с изображением ягод, разрезанные на 3 и 4 части.</w:t>
            </w:r>
          </w:p>
        </w:tc>
      </w:tr>
      <w:tr w:rsidR="004456A8" w:rsidRPr="004456A8" w14:paraId="5FFF2DFB" w14:textId="77777777" w:rsidTr="00820D3F">
        <w:trPr>
          <w:jc w:val="center"/>
        </w:trPr>
        <w:tc>
          <w:tcPr>
            <w:tcW w:w="1728" w:type="dxa"/>
          </w:tcPr>
          <w:p w14:paraId="7F542CED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5B4C8ED6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953" w:type="dxa"/>
          </w:tcPr>
          <w:p w14:paraId="231082A2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9</w:t>
            </w:r>
          </w:p>
          <w:p w14:paraId="4B7040FD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</w:tc>
        <w:tc>
          <w:tcPr>
            <w:tcW w:w="4394" w:type="dxa"/>
          </w:tcPr>
          <w:p w14:paraId="2C7A1655" w14:textId="77777777" w:rsidR="004456A8" w:rsidRPr="004456A8" w:rsidRDefault="004456A8" w:rsidP="00BD3E4D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Расширить знания ребёнка о грибах.</w:t>
            </w:r>
          </w:p>
          <w:p w14:paraId="62B78E59" w14:textId="77777777" w:rsidR="004456A8" w:rsidRPr="004456A8" w:rsidRDefault="004456A8" w:rsidP="00BD3E4D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14:paraId="36DCD382" w14:textId="77777777" w:rsidR="004456A8" w:rsidRPr="004456A8" w:rsidRDefault="004456A8" w:rsidP="00BD3E4D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3686" w:type="dxa"/>
          </w:tcPr>
          <w:p w14:paraId="50AB00A3" w14:textId="77777777" w:rsidR="004456A8" w:rsidRPr="004456A8" w:rsidRDefault="004456A8" w:rsidP="00BD3E4D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48464216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«Собери грибы»</w:t>
            </w:r>
          </w:p>
          <w:p w14:paraId="4B4441F5" w14:textId="77777777" w:rsidR="004456A8" w:rsidRPr="004456A8" w:rsidRDefault="004456A8" w:rsidP="00BD3E4D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«Найди тень»</w:t>
            </w:r>
          </w:p>
          <w:p w14:paraId="14A33E8E" w14:textId="77777777" w:rsidR="004456A8" w:rsidRPr="004456A8" w:rsidRDefault="004456A8" w:rsidP="00BD3E4D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Игра «Что изменилось?» </w:t>
            </w:r>
          </w:p>
          <w:p w14:paraId="55A38C4D" w14:textId="77777777" w:rsidR="004456A8" w:rsidRPr="004456A8" w:rsidRDefault="004456A8" w:rsidP="00BD3E4D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«Этот пальчик»</w:t>
            </w:r>
          </w:p>
          <w:p w14:paraId="7E4A4115" w14:textId="77777777" w:rsidR="004456A8" w:rsidRPr="004456A8" w:rsidRDefault="004456A8" w:rsidP="00BD3E4D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картинку: грибы (3,4 части)»</w:t>
            </w:r>
          </w:p>
          <w:p w14:paraId="01AFBE0A" w14:textId="77777777" w:rsidR="004456A8" w:rsidRPr="004456A8" w:rsidRDefault="004456A8" w:rsidP="00BD3E4D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«Повторяй-ка»</w:t>
            </w:r>
            <w:bookmarkEnd w:id="10"/>
          </w:p>
        </w:tc>
        <w:tc>
          <w:tcPr>
            <w:tcW w:w="3838" w:type="dxa"/>
          </w:tcPr>
          <w:p w14:paraId="4E1A3F67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грибов и их теней; картинки для игры «Что изменилось?»; картинки с изображением грибов, разрезанные на 3 и 4 части; поднос с песком.</w:t>
            </w:r>
          </w:p>
        </w:tc>
      </w:tr>
      <w:tr w:rsidR="004456A8" w:rsidRPr="004456A8" w14:paraId="421719D7" w14:textId="77777777" w:rsidTr="00820D3F">
        <w:trPr>
          <w:jc w:val="center"/>
        </w:trPr>
        <w:tc>
          <w:tcPr>
            <w:tcW w:w="1728" w:type="dxa"/>
          </w:tcPr>
          <w:p w14:paraId="5B93E5AD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53DF027A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953" w:type="dxa"/>
          </w:tcPr>
          <w:p w14:paraId="2D6ED9FD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10</w:t>
            </w:r>
          </w:p>
          <w:p w14:paraId="10AD8652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«Осенний урожай»</w:t>
            </w:r>
          </w:p>
        </w:tc>
        <w:tc>
          <w:tcPr>
            <w:tcW w:w="4394" w:type="dxa"/>
          </w:tcPr>
          <w:p w14:paraId="6C06AF3C" w14:textId="77777777" w:rsidR="004456A8" w:rsidRPr="004456A8" w:rsidRDefault="004456A8" w:rsidP="00BD3E4D">
            <w:pPr>
              <w:pStyle w:val="a5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Обобщить знания ребёнка об овощах, фруктах, ягодах и грибах.</w:t>
            </w:r>
          </w:p>
          <w:p w14:paraId="577D7A85" w14:textId="77777777" w:rsidR="004456A8" w:rsidRPr="004456A8" w:rsidRDefault="004456A8" w:rsidP="00BD3E4D">
            <w:pPr>
              <w:pStyle w:val="a5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14:paraId="03D2258C" w14:textId="77777777" w:rsidR="004456A8" w:rsidRPr="004456A8" w:rsidRDefault="004456A8" w:rsidP="00BD3E4D">
            <w:pPr>
              <w:pStyle w:val="a5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3686" w:type="dxa"/>
          </w:tcPr>
          <w:p w14:paraId="2FF72E8C" w14:textId="77777777" w:rsidR="004456A8" w:rsidRPr="004456A8" w:rsidRDefault="004456A8" w:rsidP="00BD3E4D">
            <w:pPr>
              <w:pStyle w:val="a5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48465607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«Собираем урожай»</w:t>
            </w:r>
          </w:p>
          <w:p w14:paraId="38C17DA9" w14:textId="77777777" w:rsidR="004456A8" w:rsidRPr="004456A8" w:rsidRDefault="004456A8" w:rsidP="00BD3E4D">
            <w:pPr>
              <w:pStyle w:val="a5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«Угадай на ощупь»</w:t>
            </w:r>
          </w:p>
          <w:p w14:paraId="71FE9D33" w14:textId="77777777" w:rsidR="004456A8" w:rsidRPr="004456A8" w:rsidRDefault="004456A8" w:rsidP="00BD3E4D">
            <w:pPr>
              <w:pStyle w:val="a5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«Третий лишний»</w:t>
            </w:r>
          </w:p>
          <w:p w14:paraId="4FE1A171" w14:textId="77777777" w:rsidR="004456A8" w:rsidRPr="004456A8" w:rsidRDefault="004456A8" w:rsidP="00BD3E4D">
            <w:pPr>
              <w:pStyle w:val="a5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«Этот пальчик»</w:t>
            </w:r>
          </w:p>
          <w:p w14:paraId="1DFB45E4" w14:textId="77777777" w:rsidR="004456A8" w:rsidRPr="004456A8" w:rsidRDefault="004456A8" w:rsidP="00BD3E4D">
            <w:pPr>
              <w:pStyle w:val="a5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«Повторяй-ка»</w:t>
            </w:r>
          </w:p>
          <w:p w14:paraId="4BB50D80" w14:textId="77777777" w:rsidR="004456A8" w:rsidRPr="004456A8" w:rsidRDefault="004456A8" w:rsidP="00BD3E4D">
            <w:pPr>
              <w:pStyle w:val="a5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«Что пропало?»</w:t>
            </w:r>
            <w:bookmarkEnd w:id="11"/>
          </w:p>
        </w:tc>
        <w:tc>
          <w:tcPr>
            <w:tcW w:w="3838" w:type="dxa"/>
          </w:tcPr>
          <w:p w14:paraId="7BD3C0E3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ягод, овощей, фруктов и грибов; поднос с песком; муляжи фруктов и овощей; тканевый мешочек;</w:t>
            </w:r>
          </w:p>
          <w:p w14:paraId="059BB90F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6A8" w:rsidRPr="004456A8" w14:paraId="32D3170C" w14:textId="77777777" w:rsidTr="00820D3F">
        <w:trPr>
          <w:jc w:val="center"/>
        </w:trPr>
        <w:tc>
          <w:tcPr>
            <w:tcW w:w="1728" w:type="dxa"/>
          </w:tcPr>
          <w:p w14:paraId="0B471916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419A1B83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953" w:type="dxa"/>
          </w:tcPr>
          <w:p w14:paraId="501E451C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11</w:t>
            </w:r>
          </w:p>
          <w:p w14:paraId="344E18D1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семья и мой дом»</w:t>
            </w:r>
          </w:p>
        </w:tc>
        <w:tc>
          <w:tcPr>
            <w:tcW w:w="4394" w:type="dxa"/>
          </w:tcPr>
          <w:p w14:paraId="331AD501" w14:textId="77777777" w:rsidR="004456A8" w:rsidRPr="004456A8" w:rsidRDefault="004456A8" w:rsidP="00BD3E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Расширять знания ребёнка о семье.</w:t>
            </w:r>
          </w:p>
          <w:p w14:paraId="276A615B" w14:textId="77777777" w:rsidR="004456A8" w:rsidRPr="004456A8" w:rsidRDefault="004456A8" w:rsidP="00BD3E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14:paraId="3725994E" w14:textId="77777777" w:rsidR="004456A8" w:rsidRPr="004456A8" w:rsidRDefault="004456A8" w:rsidP="00BD3E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внимание, память, мышление.</w:t>
            </w:r>
          </w:p>
          <w:p w14:paraId="3877167C" w14:textId="77777777" w:rsidR="004456A8" w:rsidRPr="004456A8" w:rsidRDefault="004456A8" w:rsidP="00BD3E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Формировать умение называть чувства.</w:t>
            </w:r>
          </w:p>
        </w:tc>
        <w:tc>
          <w:tcPr>
            <w:tcW w:w="3686" w:type="dxa"/>
          </w:tcPr>
          <w:p w14:paraId="4BA66205" w14:textId="77777777" w:rsidR="004456A8" w:rsidRPr="004456A8" w:rsidRDefault="004456A8" w:rsidP="00BD3E4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48478008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сюжетной иллюстрации «Семья». Беседа с ребёнком.</w:t>
            </w:r>
          </w:p>
          <w:p w14:paraId="490B44E4" w14:textId="77777777" w:rsidR="004456A8" w:rsidRPr="004456A8" w:rsidRDefault="004456A8" w:rsidP="00BD3E4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«Кому, что пригодится?»</w:t>
            </w:r>
          </w:p>
          <w:p w14:paraId="505EA7F5" w14:textId="77777777" w:rsidR="004456A8" w:rsidRPr="004456A8" w:rsidRDefault="004456A8" w:rsidP="00BD3E4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«Семья могучая»</w:t>
            </w:r>
          </w:p>
          <w:p w14:paraId="5A5E46A2" w14:textId="77777777" w:rsidR="004456A8" w:rsidRPr="004456A8" w:rsidRDefault="004456A8" w:rsidP="00BD3E4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«Кто пропал?»</w:t>
            </w:r>
          </w:p>
          <w:p w14:paraId="6DC88C84" w14:textId="77777777" w:rsidR="004456A8" w:rsidRPr="004456A8" w:rsidRDefault="004456A8" w:rsidP="00BD3E4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«Расставь по старшинству»</w:t>
            </w:r>
          </w:p>
          <w:p w14:paraId="41C391B9" w14:textId="77777777" w:rsidR="004456A8" w:rsidRPr="004456A8" w:rsidRDefault="004456A8" w:rsidP="00BD3E4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«Семья и их чувства»</w:t>
            </w:r>
            <w:bookmarkEnd w:id="12"/>
          </w:p>
        </w:tc>
        <w:tc>
          <w:tcPr>
            <w:tcW w:w="3838" w:type="dxa"/>
          </w:tcPr>
          <w:p w14:paraId="06BA4419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Сюжетная картинка «Семья», мяч, карточки с изображением членов семьи; кубик «Семья», кубик «Эмоции»</w:t>
            </w:r>
          </w:p>
        </w:tc>
      </w:tr>
      <w:bookmarkEnd w:id="8"/>
      <w:tr w:rsidR="004456A8" w:rsidRPr="004456A8" w14:paraId="06B014A6" w14:textId="77777777" w:rsidTr="00820D3F">
        <w:trPr>
          <w:jc w:val="center"/>
        </w:trPr>
        <w:tc>
          <w:tcPr>
            <w:tcW w:w="1728" w:type="dxa"/>
          </w:tcPr>
          <w:p w14:paraId="67280864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05D6C6CA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953" w:type="dxa"/>
          </w:tcPr>
          <w:p w14:paraId="1B94DA6C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12</w:t>
            </w:r>
          </w:p>
          <w:p w14:paraId="388C2D10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4394" w:type="dxa"/>
          </w:tcPr>
          <w:p w14:paraId="74A991C1" w14:textId="77777777" w:rsidR="004456A8" w:rsidRPr="004456A8" w:rsidRDefault="004456A8" w:rsidP="00BD3E4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Расширять знания ребёнка о предметах мебели в доме.</w:t>
            </w:r>
          </w:p>
          <w:p w14:paraId="28499C3D" w14:textId="77777777" w:rsidR="004456A8" w:rsidRPr="004456A8" w:rsidRDefault="004456A8" w:rsidP="00BD3E4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быстроту реакции.</w:t>
            </w:r>
          </w:p>
          <w:p w14:paraId="2AFBA535" w14:textId="77777777" w:rsidR="004456A8" w:rsidRPr="004456A8" w:rsidRDefault="004456A8" w:rsidP="00BD3E4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целостное восприятие.</w:t>
            </w:r>
          </w:p>
          <w:p w14:paraId="12FD9BF4" w14:textId="77777777" w:rsidR="004456A8" w:rsidRPr="004456A8" w:rsidRDefault="004456A8" w:rsidP="00BD3E4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3686" w:type="dxa"/>
          </w:tcPr>
          <w:p w14:paraId="26548DE0" w14:textId="77777777" w:rsidR="004456A8" w:rsidRPr="004456A8" w:rsidRDefault="004456A8" w:rsidP="00BD3E4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48478916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«Поставь пальчик»</w:t>
            </w:r>
          </w:p>
          <w:p w14:paraId="14D380A0" w14:textId="77777777" w:rsidR="004456A8" w:rsidRPr="004456A8" w:rsidRDefault="004456A8" w:rsidP="00BD3E4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«Что где стоит?»</w:t>
            </w:r>
          </w:p>
          <w:p w14:paraId="10FA4116" w14:textId="77777777" w:rsidR="004456A8" w:rsidRPr="004456A8" w:rsidRDefault="004456A8" w:rsidP="00BD3E4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«Зоркий глаз: мебель»</w:t>
            </w:r>
          </w:p>
          <w:p w14:paraId="6B9F9CFD" w14:textId="77777777" w:rsidR="004456A8" w:rsidRPr="004456A8" w:rsidRDefault="004456A8" w:rsidP="00BD3E4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«Мебельный магазин»</w:t>
            </w:r>
          </w:p>
          <w:p w14:paraId="6556985C" w14:textId="77777777" w:rsidR="004456A8" w:rsidRPr="004456A8" w:rsidRDefault="004456A8" w:rsidP="00BD3E4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картинку: мебель» (3, 4 части)</w:t>
            </w:r>
          </w:p>
          <w:p w14:paraId="461FE467" w14:textId="77777777" w:rsidR="004456A8" w:rsidRPr="004456A8" w:rsidRDefault="004456A8" w:rsidP="00BD3E4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«Повторяй-ка»</w:t>
            </w:r>
          </w:p>
          <w:bookmarkEnd w:id="13"/>
          <w:p w14:paraId="508A1B3C" w14:textId="77777777" w:rsidR="004456A8" w:rsidRPr="004456A8" w:rsidRDefault="004456A8" w:rsidP="00BD3E4D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14:paraId="5D43A224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Набор предметных карточек «Мебель», карточки с изображением мебели. наложенной друг на друга, мяч, разрезные картинки с изображением мебели (3, 4 части), карточки для запоминания.</w:t>
            </w:r>
          </w:p>
        </w:tc>
      </w:tr>
      <w:tr w:rsidR="004456A8" w:rsidRPr="004456A8" w14:paraId="4A77A90A" w14:textId="77777777" w:rsidTr="00820D3F">
        <w:trPr>
          <w:jc w:val="center"/>
        </w:trPr>
        <w:tc>
          <w:tcPr>
            <w:tcW w:w="1728" w:type="dxa"/>
          </w:tcPr>
          <w:p w14:paraId="2C14E86B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3925089E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953" w:type="dxa"/>
          </w:tcPr>
          <w:p w14:paraId="5CC874A2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13</w:t>
            </w:r>
          </w:p>
          <w:p w14:paraId="112F3F86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</w:tc>
        <w:tc>
          <w:tcPr>
            <w:tcW w:w="4394" w:type="dxa"/>
          </w:tcPr>
          <w:p w14:paraId="5CA4B4E5" w14:textId="77777777" w:rsidR="004456A8" w:rsidRPr="004456A8" w:rsidRDefault="004456A8" w:rsidP="00BD3E4D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восприятие.</w:t>
            </w:r>
          </w:p>
          <w:p w14:paraId="35BC9E64" w14:textId="77777777" w:rsidR="004456A8" w:rsidRPr="004456A8" w:rsidRDefault="004456A8" w:rsidP="00BD3E4D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14:paraId="20153D12" w14:textId="77777777" w:rsidR="004456A8" w:rsidRPr="004456A8" w:rsidRDefault="004456A8" w:rsidP="00BD3E4D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мелкую моторику рук.</w:t>
            </w:r>
          </w:p>
        </w:tc>
        <w:tc>
          <w:tcPr>
            <w:tcW w:w="3686" w:type="dxa"/>
          </w:tcPr>
          <w:p w14:paraId="69D48DBD" w14:textId="77777777" w:rsidR="004456A8" w:rsidRPr="004456A8" w:rsidRDefault="004456A8" w:rsidP="00BD3E4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48479610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«Телескоп: посуда»</w:t>
            </w:r>
          </w:p>
          <w:p w14:paraId="1A4E8053" w14:textId="77777777" w:rsidR="004456A8" w:rsidRPr="004456A8" w:rsidRDefault="004456A8" w:rsidP="00BD3E4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«Что стоит на столе?»</w:t>
            </w:r>
          </w:p>
          <w:p w14:paraId="509DC2DF" w14:textId="77777777" w:rsidR="004456A8" w:rsidRPr="004456A8" w:rsidRDefault="004456A8" w:rsidP="00BD3E4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«Зоркий глаз: посуда»</w:t>
            </w:r>
          </w:p>
          <w:p w14:paraId="4F49D33B" w14:textId="77777777" w:rsidR="004456A8" w:rsidRPr="004456A8" w:rsidRDefault="004456A8" w:rsidP="00BD3E4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«Посуда»</w:t>
            </w:r>
          </w:p>
          <w:p w14:paraId="5E395FB0" w14:textId="77777777" w:rsidR="004456A8" w:rsidRPr="004456A8" w:rsidRDefault="004456A8" w:rsidP="00BD3E4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«Найди половинку: чашка»</w:t>
            </w:r>
          </w:p>
          <w:p w14:paraId="5A18DA4C" w14:textId="77777777" w:rsidR="004456A8" w:rsidRPr="004456A8" w:rsidRDefault="004456A8" w:rsidP="00BD3E4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картинку: посуда» (3, 4 части)</w:t>
            </w:r>
            <w:bookmarkEnd w:id="14"/>
          </w:p>
        </w:tc>
        <w:tc>
          <w:tcPr>
            <w:tcW w:w="3838" w:type="dxa"/>
          </w:tcPr>
          <w:p w14:paraId="067B7D04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предметных карточек «Посуда», картинка с изображением стола с посудой, карточки с изображением посуды, </w:t>
            </w: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наложенной друг на друга, разрезные картинки с изображением посуды (3, 4 части), мяч; труба из картона (телескоп).</w:t>
            </w:r>
          </w:p>
        </w:tc>
      </w:tr>
      <w:tr w:rsidR="004456A8" w:rsidRPr="004456A8" w14:paraId="47D2634E" w14:textId="77777777" w:rsidTr="00820D3F">
        <w:trPr>
          <w:jc w:val="center"/>
        </w:trPr>
        <w:tc>
          <w:tcPr>
            <w:tcW w:w="1728" w:type="dxa"/>
          </w:tcPr>
          <w:p w14:paraId="6B9CD360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14:paraId="7A65F58B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953" w:type="dxa"/>
          </w:tcPr>
          <w:p w14:paraId="3489D673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14</w:t>
            </w:r>
          </w:p>
          <w:p w14:paraId="26F4C47C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4394" w:type="dxa"/>
          </w:tcPr>
          <w:p w14:paraId="17228032" w14:textId="77777777" w:rsidR="004456A8" w:rsidRPr="004456A8" w:rsidRDefault="004456A8" w:rsidP="00BD3E4D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Обогатить представления ребёнка о времени года зима.</w:t>
            </w:r>
          </w:p>
          <w:p w14:paraId="219CCC04" w14:textId="77777777" w:rsidR="004456A8" w:rsidRPr="004456A8" w:rsidRDefault="004456A8" w:rsidP="00BD3E4D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память.</w:t>
            </w:r>
          </w:p>
          <w:p w14:paraId="174B84BB" w14:textId="77777777" w:rsidR="004456A8" w:rsidRPr="004456A8" w:rsidRDefault="004456A8" w:rsidP="00BD3E4D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14:paraId="472FB427" w14:textId="77777777" w:rsidR="004456A8" w:rsidRPr="004456A8" w:rsidRDefault="004456A8" w:rsidP="00BD3E4D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Учить соотносить форму и образец.</w:t>
            </w:r>
          </w:p>
          <w:p w14:paraId="0C1F1B2E" w14:textId="77777777" w:rsidR="004456A8" w:rsidRPr="004456A8" w:rsidRDefault="004456A8" w:rsidP="00BD3E4D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воображение.</w:t>
            </w:r>
          </w:p>
        </w:tc>
        <w:tc>
          <w:tcPr>
            <w:tcW w:w="3686" w:type="dxa"/>
          </w:tcPr>
          <w:p w14:paraId="2062737A" w14:textId="77777777" w:rsidR="004456A8" w:rsidRPr="004456A8" w:rsidRDefault="004456A8" w:rsidP="00BD3E4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Hlk48481968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«Воображаемая картина»</w:t>
            </w:r>
          </w:p>
          <w:p w14:paraId="7BF4D8E6" w14:textId="77777777" w:rsidR="004456A8" w:rsidRPr="004456A8" w:rsidRDefault="004456A8" w:rsidP="00BD3E4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«Признаки зимы»</w:t>
            </w:r>
          </w:p>
          <w:p w14:paraId="7B31D7A0" w14:textId="77777777" w:rsidR="004456A8" w:rsidRPr="004456A8" w:rsidRDefault="004456A8" w:rsidP="00BD3E4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«Найди пару: разноцветные снежинки»</w:t>
            </w:r>
          </w:p>
          <w:p w14:paraId="422A20DE" w14:textId="77777777" w:rsidR="004456A8" w:rsidRPr="004456A8" w:rsidRDefault="004456A8" w:rsidP="00BD3E4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«Снеговик»</w:t>
            </w:r>
          </w:p>
          <w:p w14:paraId="653BB558" w14:textId="77777777" w:rsidR="004456A8" w:rsidRPr="004456A8" w:rsidRDefault="004456A8" w:rsidP="00BD3E4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«Следы на снегу»</w:t>
            </w:r>
          </w:p>
          <w:p w14:paraId="3EA8E2DC" w14:textId="77777777" w:rsidR="004456A8" w:rsidRPr="004456A8" w:rsidRDefault="004456A8" w:rsidP="00BD3E4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«Укрась следы»</w:t>
            </w:r>
            <w:bookmarkEnd w:id="15"/>
          </w:p>
        </w:tc>
        <w:tc>
          <w:tcPr>
            <w:tcW w:w="3838" w:type="dxa"/>
          </w:tcPr>
          <w:p w14:paraId="7013EF5B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Д/и «Времена года», кинетический песок, формочки различных форм, камни марблс, бланк с корректурной пробой, мяч, 2 набора карточек снежинок разных цветов.</w:t>
            </w:r>
          </w:p>
        </w:tc>
      </w:tr>
      <w:tr w:rsidR="004456A8" w:rsidRPr="004456A8" w14:paraId="07A169D2" w14:textId="77777777" w:rsidTr="00820D3F">
        <w:trPr>
          <w:jc w:val="center"/>
        </w:trPr>
        <w:tc>
          <w:tcPr>
            <w:tcW w:w="1728" w:type="dxa"/>
          </w:tcPr>
          <w:p w14:paraId="6D387AE1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2ACEF7E2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953" w:type="dxa"/>
          </w:tcPr>
          <w:p w14:paraId="6108738A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15</w:t>
            </w:r>
          </w:p>
          <w:p w14:paraId="1C455831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4394" w:type="dxa"/>
          </w:tcPr>
          <w:p w14:paraId="2B550839" w14:textId="77777777" w:rsidR="004456A8" w:rsidRPr="004456A8" w:rsidRDefault="004456A8" w:rsidP="00BD3E4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память.</w:t>
            </w:r>
          </w:p>
          <w:p w14:paraId="782943ED" w14:textId="77777777" w:rsidR="004456A8" w:rsidRPr="004456A8" w:rsidRDefault="004456A8" w:rsidP="00BD3E4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14:paraId="621FD767" w14:textId="77777777" w:rsidR="004456A8" w:rsidRPr="004456A8" w:rsidRDefault="004456A8" w:rsidP="00BD3E4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тактильную чувствительность.</w:t>
            </w:r>
          </w:p>
          <w:p w14:paraId="7A977171" w14:textId="77777777" w:rsidR="004456A8" w:rsidRPr="004456A8" w:rsidRDefault="004456A8" w:rsidP="00BD3E4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Снять психоэмоциональное напряжение.</w:t>
            </w:r>
          </w:p>
        </w:tc>
        <w:tc>
          <w:tcPr>
            <w:tcW w:w="3686" w:type="dxa"/>
          </w:tcPr>
          <w:p w14:paraId="1EE7F2E4" w14:textId="77777777" w:rsidR="004456A8" w:rsidRPr="004456A8" w:rsidRDefault="004456A8" w:rsidP="00BD3E4D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Hlk48481951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«Укрась ёлочку»</w:t>
            </w:r>
          </w:p>
          <w:p w14:paraId="435DCB9A" w14:textId="77777777" w:rsidR="004456A8" w:rsidRPr="004456A8" w:rsidRDefault="004456A8" w:rsidP="00BD3E4D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«Подарок от Деда мороза»</w:t>
            </w:r>
          </w:p>
          <w:p w14:paraId="0058A452" w14:textId="77777777" w:rsidR="004456A8" w:rsidRPr="004456A8" w:rsidRDefault="004456A8" w:rsidP="00BD3E4D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«Снеговик»</w:t>
            </w:r>
          </w:p>
          <w:p w14:paraId="63A49B4E" w14:textId="77777777" w:rsidR="004456A8" w:rsidRPr="004456A8" w:rsidRDefault="004456A8" w:rsidP="00BD3E4D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«Заморожу»</w:t>
            </w:r>
          </w:p>
          <w:p w14:paraId="3CE6DE0C" w14:textId="77777777" w:rsidR="004456A8" w:rsidRPr="004456A8" w:rsidRDefault="004456A8" w:rsidP="00BD3E4D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картинку» (4 части)</w:t>
            </w:r>
          </w:p>
          <w:p w14:paraId="7FE14AFF" w14:textId="77777777" w:rsidR="004456A8" w:rsidRPr="004456A8" w:rsidRDefault="004456A8" w:rsidP="00BD3E4D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«Снежки»</w:t>
            </w:r>
            <w:bookmarkEnd w:id="16"/>
          </w:p>
        </w:tc>
        <w:tc>
          <w:tcPr>
            <w:tcW w:w="3838" w:type="dxa"/>
          </w:tcPr>
          <w:p w14:paraId="01071446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Тканевый мешочек, предметы разной формы (мяч, кубик, пирамидка, юла, машинка), картинка с изображением снеговика, </w:t>
            </w: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разрезанного на 4 части, снежки из ваты, камень.</w:t>
            </w:r>
          </w:p>
        </w:tc>
      </w:tr>
      <w:tr w:rsidR="004456A8" w:rsidRPr="004456A8" w14:paraId="6C6B83A4" w14:textId="77777777" w:rsidTr="00820D3F">
        <w:trPr>
          <w:jc w:val="center"/>
        </w:trPr>
        <w:tc>
          <w:tcPr>
            <w:tcW w:w="1728" w:type="dxa"/>
          </w:tcPr>
          <w:p w14:paraId="56654D18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14:paraId="074B72B8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5-я неделя</w:t>
            </w:r>
          </w:p>
        </w:tc>
        <w:tc>
          <w:tcPr>
            <w:tcW w:w="13871" w:type="dxa"/>
            <w:gridSpan w:val="4"/>
          </w:tcPr>
          <w:p w14:paraId="747CA24E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Новогодний утренник</w:t>
            </w:r>
          </w:p>
        </w:tc>
      </w:tr>
      <w:tr w:rsidR="004456A8" w:rsidRPr="004456A8" w14:paraId="7EE62360" w14:textId="77777777" w:rsidTr="00820D3F">
        <w:trPr>
          <w:jc w:val="center"/>
        </w:trPr>
        <w:tc>
          <w:tcPr>
            <w:tcW w:w="1728" w:type="dxa"/>
          </w:tcPr>
          <w:p w14:paraId="73A62DC6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4937073B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3871" w:type="dxa"/>
            <w:gridSpan w:val="4"/>
          </w:tcPr>
          <w:p w14:paraId="5F1D377A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Каникулы</w:t>
            </w:r>
          </w:p>
        </w:tc>
      </w:tr>
      <w:tr w:rsidR="004456A8" w:rsidRPr="004456A8" w14:paraId="287CBE8B" w14:textId="77777777" w:rsidTr="00820D3F">
        <w:trPr>
          <w:jc w:val="center"/>
        </w:trPr>
        <w:tc>
          <w:tcPr>
            <w:tcW w:w="1728" w:type="dxa"/>
          </w:tcPr>
          <w:p w14:paraId="5DE814D5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2B740C11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953" w:type="dxa"/>
          </w:tcPr>
          <w:p w14:paraId="1DFFB61B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16</w:t>
            </w:r>
          </w:p>
          <w:p w14:paraId="75F9D9AF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«Зимние забавы детей»</w:t>
            </w:r>
          </w:p>
        </w:tc>
        <w:tc>
          <w:tcPr>
            <w:tcW w:w="4394" w:type="dxa"/>
          </w:tcPr>
          <w:p w14:paraId="0D211167" w14:textId="77777777" w:rsidR="004456A8" w:rsidRPr="004456A8" w:rsidRDefault="004456A8" w:rsidP="00BD3E4D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Продолжить обогащать представление ребёнка о времени года зима.</w:t>
            </w:r>
          </w:p>
          <w:p w14:paraId="48A55597" w14:textId="77777777" w:rsidR="004456A8" w:rsidRPr="004456A8" w:rsidRDefault="004456A8" w:rsidP="00BD3E4D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память.</w:t>
            </w:r>
          </w:p>
          <w:p w14:paraId="09D14C0A" w14:textId="77777777" w:rsidR="004456A8" w:rsidRPr="004456A8" w:rsidRDefault="004456A8" w:rsidP="00BD3E4D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тактильную чувствительность, мелкую моторику рук, воображение.</w:t>
            </w:r>
          </w:p>
        </w:tc>
        <w:tc>
          <w:tcPr>
            <w:tcW w:w="3686" w:type="dxa"/>
          </w:tcPr>
          <w:p w14:paraId="3D5EC85E" w14:textId="77777777" w:rsidR="004456A8" w:rsidRPr="004456A8" w:rsidRDefault="004456A8" w:rsidP="00BD3E4D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Hlk48627302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«Собираемся на прогулку»</w:t>
            </w:r>
          </w:p>
          <w:p w14:paraId="7839827B" w14:textId="77777777" w:rsidR="004456A8" w:rsidRPr="004456A8" w:rsidRDefault="004456A8" w:rsidP="00BD3E4D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«Что спрятано под снегом?»</w:t>
            </w:r>
          </w:p>
          <w:p w14:paraId="514F9BB3" w14:textId="77777777" w:rsidR="004456A8" w:rsidRPr="004456A8" w:rsidRDefault="004456A8" w:rsidP="00BD3E4D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«Едут санки и коньки»</w:t>
            </w:r>
          </w:p>
          <w:p w14:paraId="7614F4F8" w14:textId="77777777" w:rsidR="004456A8" w:rsidRPr="004456A8" w:rsidRDefault="004456A8" w:rsidP="00BD3E4D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«Снежки»</w:t>
            </w:r>
          </w:p>
          <w:p w14:paraId="1D06D139" w14:textId="77777777" w:rsidR="004456A8" w:rsidRPr="004456A8" w:rsidRDefault="004456A8" w:rsidP="00BD3E4D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«Снеговик»</w:t>
            </w:r>
          </w:p>
          <w:p w14:paraId="29952664" w14:textId="77777777" w:rsidR="004456A8" w:rsidRPr="004456A8" w:rsidRDefault="004456A8" w:rsidP="00BD3E4D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«Найди отличия: снеговик»</w:t>
            </w:r>
          </w:p>
          <w:bookmarkEnd w:id="17"/>
          <w:p w14:paraId="59EE8406" w14:textId="77777777" w:rsidR="004456A8" w:rsidRPr="004456A8" w:rsidRDefault="004456A8" w:rsidP="00BD3E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14:paraId="2E4BAEC6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Кинетический песок, снежки из ваты, игрушки небольшого размера, картинки для игры «Найди отличия: снеговик».</w:t>
            </w:r>
          </w:p>
        </w:tc>
      </w:tr>
      <w:tr w:rsidR="004456A8" w:rsidRPr="004456A8" w14:paraId="004A1F87" w14:textId="77777777" w:rsidTr="00820D3F">
        <w:trPr>
          <w:jc w:val="center"/>
        </w:trPr>
        <w:tc>
          <w:tcPr>
            <w:tcW w:w="1728" w:type="dxa"/>
          </w:tcPr>
          <w:p w14:paraId="54A6A174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178CB982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953" w:type="dxa"/>
          </w:tcPr>
          <w:p w14:paraId="0CB565F4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17</w:t>
            </w:r>
          </w:p>
          <w:p w14:paraId="2614FE2F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4394" w:type="dxa"/>
          </w:tcPr>
          <w:p w14:paraId="0E6821ED" w14:textId="77777777" w:rsidR="004456A8" w:rsidRPr="004456A8" w:rsidRDefault="004456A8" w:rsidP="00BD3E4D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Обогатить представления ребёнка о домашних животных, их детёнышах.</w:t>
            </w:r>
          </w:p>
          <w:p w14:paraId="4BEA3433" w14:textId="77777777" w:rsidR="004456A8" w:rsidRPr="004456A8" w:rsidRDefault="004456A8" w:rsidP="00BD3E4D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внимание, память.</w:t>
            </w:r>
          </w:p>
          <w:p w14:paraId="72E15DB8" w14:textId="77777777" w:rsidR="004456A8" w:rsidRPr="004456A8" w:rsidRDefault="004456A8" w:rsidP="00BD3E4D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восприятие.</w:t>
            </w:r>
          </w:p>
          <w:p w14:paraId="4AD549D7" w14:textId="77777777" w:rsidR="004456A8" w:rsidRPr="004456A8" w:rsidRDefault="004456A8" w:rsidP="00BD3E4D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целостное восприятие.</w:t>
            </w:r>
          </w:p>
          <w:p w14:paraId="737E8974" w14:textId="77777777" w:rsidR="004456A8" w:rsidRPr="004456A8" w:rsidRDefault="004456A8" w:rsidP="00BD3E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86C2ADD" w14:textId="77777777" w:rsidR="004456A8" w:rsidRPr="004456A8" w:rsidRDefault="004456A8" w:rsidP="00BD3E4D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48627849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«Звуки животных»</w:t>
            </w:r>
          </w:p>
          <w:p w14:paraId="48B546B6" w14:textId="77777777" w:rsidR="004456A8" w:rsidRPr="004456A8" w:rsidRDefault="004456A8" w:rsidP="00BD3E4D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«Зоркий глаз: домашние животные»</w:t>
            </w:r>
          </w:p>
          <w:p w14:paraId="6D669991" w14:textId="77777777" w:rsidR="004456A8" w:rsidRPr="004456A8" w:rsidRDefault="004456A8" w:rsidP="00BD3E4D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«Чей малыш?»</w:t>
            </w:r>
          </w:p>
          <w:p w14:paraId="141E4DA2" w14:textId="77777777" w:rsidR="004456A8" w:rsidRPr="004456A8" w:rsidRDefault="004456A8" w:rsidP="00BD3E4D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«Котёнок»</w:t>
            </w:r>
          </w:p>
          <w:p w14:paraId="6995005D" w14:textId="77777777" w:rsidR="004456A8" w:rsidRPr="004456A8" w:rsidRDefault="004456A8" w:rsidP="00BD3E4D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Словесная игра «Кто, что ест?» </w:t>
            </w:r>
          </w:p>
          <w:p w14:paraId="143BD8B0" w14:textId="77777777" w:rsidR="004456A8" w:rsidRPr="004456A8" w:rsidRDefault="004456A8" w:rsidP="00BD3E4D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картинку: домашние животные» (3, 4 части).</w:t>
            </w:r>
            <w:bookmarkEnd w:id="18"/>
          </w:p>
        </w:tc>
        <w:tc>
          <w:tcPr>
            <w:tcW w:w="3838" w:type="dxa"/>
          </w:tcPr>
          <w:p w14:paraId="56F496CD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Аудиозапись звуков домашних животных, карточки с изображением домашних животных и их </w:t>
            </w: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детёнышей, мяч, разрезные картинки с изображением домашних животных.</w:t>
            </w:r>
          </w:p>
        </w:tc>
      </w:tr>
      <w:tr w:rsidR="004456A8" w:rsidRPr="004456A8" w14:paraId="712F22EB" w14:textId="77777777" w:rsidTr="00820D3F">
        <w:trPr>
          <w:jc w:val="center"/>
        </w:trPr>
        <w:tc>
          <w:tcPr>
            <w:tcW w:w="1728" w:type="dxa"/>
          </w:tcPr>
          <w:p w14:paraId="36A8247B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14:paraId="6B8C637D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953" w:type="dxa"/>
          </w:tcPr>
          <w:p w14:paraId="03D1B4B7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18</w:t>
            </w:r>
          </w:p>
          <w:p w14:paraId="1F0E7F2A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«Домашние птицы»</w:t>
            </w:r>
          </w:p>
        </w:tc>
        <w:tc>
          <w:tcPr>
            <w:tcW w:w="4394" w:type="dxa"/>
          </w:tcPr>
          <w:p w14:paraId="0A3127F5" w14:textId="77777777" w:rsidR="004456A8" w:rsidRPr="004456A8" w:rsidRDefault="004456A8" w:rsidP="00BD3E4D">
            <w:pPr>
              <w:pStyle w:val="a5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Обогатить представления ребёнка о домашних птицах, их детёнышах.</w:t>
            </w:r>
          </w:p>
          <w:p w14:paraId="1AD6903D" w14:textId="77777777" w:rsidR="004456A8" w:rsidRPr="004456A8" w:rsidRDefault="004456A8" w:rsidP="00BD3E4D">
            <w:pPr>
              <w:pStyle w:val="a5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память.</w:t>
            </w:r>
          </w:p>
          <w:p w14:paraId="34682A69" w14:textId="77777777" w:rsidR="004456A8" w:rsidRPr="004456A8" w:rsidRDefault="004456A8" w:rsidP="00BD3E4D">
            <w:pPr>
              <w:pStyle w:val="a5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восприятие.</w:t>
            </w:r>
          </w:p>
          <w:p w14:paraId="1B2FC51B" w14:textId="77777777" w:rsidR="004456A8" w:rsidRPr="004456A8" w:rsidRDefault="004456A8" w:rsidP="00BD3E4D">
            <w:pPr>
              <w:pStyle w:val="a5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целостное восприятие.</w:t>
            </w:r>
          </w:p>
          <w:p w14:paraId="12A950D0" w14:textId="77777777" w:rsidR="004456A8" w:rsidRPr="004456A8" w:rsidRDefault="004456A8" w:rsidP="00BD3E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48DF14A" w14:textId="77777777" w:rsidR="004456A8" w:rsidRPr="004456A8" w:rsidRDefault="004456A8" w:rsidP="00BD3E4D">
            <w:pPr>
              <w:pStyle w:val="a5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Hlk48632804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«Птичий хор»</w:t>
            </w:r>
          </w:p>
          <w:p w14:paraId="546E606D" w14:textId="77777777" w:rsidR="004456A8" w:rsidRPr="004456A8" w:rsidRDefault="004456A8" w:rsidP="00BD3E4D">
            <w:pPr>
              <w:pStyle w:val="a5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«Зоркий глаз: домашние птицы»</w:t>
            </w:r>
          </w:p>
          <w:p w14:paraId="29760672" w14:textId="77777777" w:rsidR="004456A8" w:rsidRPr="004456A8" w:rsidRDefault="004456A8" w:rsidP="00BD3E4D">
            <w:pPr>
              <w:pStyle w:val="a5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«Чей малыш?»</w:t>
            </w:r>
          </w:p>
          <w:p w14:paraId="2FE21CE1" w14:textId="77777777" w:rsidR="004456A8" w:rsidRPr="004456A8" w:rsidRDefault="004456A8" w:rsidP="00BD3E4D">
            <w:pPr>
              <w:pStyle w:val="a5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«Курочка»</w:t>
            </w:r>
          </w:p>
          <w:p w14:paraId="107AB8EF" w14:textId="77777777" w:rsidR="004456A8" w:rsidRPr="004456A8" w:rsidRDefault="004456A8" w:rsidP="00BD3E4D">
            <w:pPr>
              <w:pStyle w:val="a5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Словесная игра «Назови ласково» </w:t>
            </w:r>
          </w:p>
          <w:p w14:paraId="4F157074" w14:textId="77777777" w:rsidR="004456A8" w:rsidRPr="004456A8" w:rsidRDefault="004456A8" w:rsidP="00BD3E4D">
            <w:pPr>
              <w:pStyle w:val="a5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картинку: домашние птицы» (3, 4 части).</w:t>
            </w:r>
            <w:bookmarkEnd w:id="19"/>
          </w:p>
        </w:tc>
        <w:tc>
          <w:tcPr>
            <w:tcW w:w="3838" w:type="dxa"/>
          </w:tcPr>
          <w:p w14:paraId="048804DC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Аудиозапись звуков домашних птиц, карточки с изображением домашних птиц и их детёнышей, мяч, разрезные картинки с изображением домашних птиц.</w:t>
            </w:r>
          </w:p>
        </w:tc>
      </w:tr>
      <w:tr w:rsidR="004456A8" w:rsidRPr="004456A8" w14:paraId="3976D30E" w14:textId="77777777" w:rsidTr="00820D3F">
        <w:trPr>
          <w:jc w:val="center"/>
        </w:trPr>
        <w:tc>
          <w:tcPr>
            <w:tcW w:w="1728" w:type="dxa"/>
          </w:tcPr>
          <w:p w14:paraId="385B77A6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2809F2E6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953" w:type="dxa"/>
          </w:tcPr>
          <w:p w14:paraId="20B821FF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19</w:t>
            </w:r>
          </w:p>
          <w:p w14:paraId="52FCEF34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4394" w:type="dxa"/>
          </w:tcPr>
          <w:p w14:paraId="4C71873D" w14:textId="77777777" w:rsidR="004456A8" w:rsidRPr="004456A8" w:rsidRDefault="004456A8" w:rsidP="00BD3E4D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Обогатить представления ребёнка о диких животных, их детёнышах.</w:t>
            </w:r>
          </w:p>
          <w:p w14:paraId="3A5E17D6" w14:textId="77777777" w:rsidR="004456A8" w:rsidRPr="004456A8" w:rsidRDefault="004456A8" w:rsidP="00BD3E4D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14:paraId="46C53D11" w14:textId="77777777" w:rsidR="004456A8" w:rsidRPr="004456A8" w:rsidRDefault="004456A8" w:rsidP="00BD3E4D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внимание, память.</w:t>
            </w:r>
          </w:p>
          <w:p w14:paraId="17C4843A" w14:textId="77777777" w:rsidR="004456A8" w:rsidRPr="004456A8" w:rsidRDefault="004456A8" w:rsidP="00BD3E4D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целостное восприятие.</w:t>
            </w:r>
          </w:p>
        </w:tc>
        <w:tc>
          <w:tcPr>
            <w:tcW w:w="3686" w:type="dxa"/>
          </w:tcPr>
          <w:p w14:paraId="691170BF" w14:textId="77777777" w:rsidR="004456A8" w:rsidRPr="004456A8" w:rsidRDefault="004456A8" w:rsidP="00BD3E4D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_Hlk48633240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«Зоркий глаз: дикие животные»</w:t>
            </w:r>
          </w:p>
          <w:p w14:paraId="5D1F3AC2" w14:textId="77777777" w:rsidR="004456A8" w:rsidRPr="004456A8" w:rsidRDefault="004456A8" w:rsidP="00BD3E4D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«Повторяй-ка»</w:t>
            </w:r>
          </w:p>
          <w:p w14:paraId="121E097C" w14:textId="77777777" w:rsidR="004456A8" w:rsidRPr="004456A8" w:rsidRDefault="004456A8" w:rsidP="00BD3E4D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«Чей малыш?»</w:t>
            </w:r>
          </w:p>
          <w:p w14:paraId="255E87D4" w14:textId="77777777" w:rsidR="004456A8" w:rsidRPr="004456A8" w:rsidRDefault="004456A8" w:rsidP="00BD3E4D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 «Заяц и ёжик»</w:t>
            </w:r>
          </w:p>
          <w:p w14:paraId="368DA92E" w14:textId="77777777" w:rsidR="004456A8" w:rsidRPr="004456A8" w:rsidRDefault="004456A8" w:rsidP="00BD3E4D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Словесная игра «Кто, где живёт?»</w:t>
            </w:r>
          </w:p>
          <w:p w14:paraId="73A02964" w14:textId="77777777" w:rsidR="004456A8" w:rsidRPr="004456A8" w:rsidRDefault="004456A8" w:rsidP="00BD3E4D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картинку: дикие животные» (3, 4 части).</w:t>
            </w:r>
            <w:bookmarkEnd w:id="20"/>
          </w:p>
        </w:tc>
        <w:tc>
          <w:tcPr>
            <w:tcW w:w="3838" w:type="dxa"/>
          </w:tcPr>
          <w:p w14:paraId="6260DFCE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с изображением диких животных и их детёнышей, мяч, разрезные картинки с изображением диких животных на 4 части.</w:t>
            </w:r>
          </w:p>
        </w:tc>
      </w:tr>
      <w:tr w:rsidR="004456A8" w:rsidRPr="004456A8" w14:paraId="68164952" w14:textId="77777777" w:rsidTr="00820D3F">
        <w:trPr>
          <w:jc w:val="center"/>
        </w:trPr>
        <w:tc>
          <w:tcPr>
            <w:tcW w:w="1728" w:type="dxa"/>
          </w:tcPr>
          <w:p w14:paraId="1E8B852C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6980AE97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953" w:type="dxa"/>
          </w:tcPr>
          <w:p w14:paraId="08B6CD3F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20</w:t>
            </w:r>
          </w:p>
          <w:p w14:paraId="67EC9D10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4394" w:type="dxa"/>
          </w:tcPr>
          <w:p w14:paraId="7B524AF9" w14:textId="77777777" w:rsidR="004456A8" w:rsidRPr="004456A8" w:rsidRDefault="004456A8" w:rsidP="00BD3E4D">
            <w:pPr>
              <w:pStyle w:val="a5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знания детей о зимующих птицах.</w:t>
            </w:r>
          </w:p>
          <w:p w14:paraId="1F131C55" w14:textId="77777777" w:rsidR="004456A8" w:rsidRPr="004456A8" w:rsidRDefault="004456A8" w:rsidP="00BD3E4D">
            <w:pPr>
              <w:pStyle w:val="a5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14:paraId="3B32B5AE" w14:textId="77777777" w:rsidR="004456A8" w:rsidRPr="004456A8" w:rsidRDefault="004456A8" w:rsidP="00BD3E4D">
            <w:pPr>
              <w:pStyle w:val="a5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3686" w:type="dxa"/>
          </w:tcPr>
          <w:p w14:paraId="2370B505" w14:textId="77777777" w:rsidR="004456A8" w:rsidRPr="004456A8" w:rsidRDefault="004456A8" w:rsidP="00BD3E4D">
            <w:pPr>
              <w:pStyle w:val="a5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«Назови птичку»</w:t>
            </w:r>
          </w:p>
          <w:p w14:paraId="35DD4E5E" w14:textId="77777777" w:rsidR="004456A8" w:rsidRPr="004456A8" w:rsidRDefault="004456A8" w:rsidP="00BD3E4D">
            <w:pPr>
              <w:pStyle w:val="a5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«Покорми птичку»</w:t>
            </w:r>
          </w:p>
          <w:p w14:paraId="061445EB" w14:textId="77777777" w:rsidR="004456A8" w:rsidRPr="004456A8" w:rsidRDefault="004456A8" w:rsidP="00BD3E4D">
            <w:pPr>
              <w:pStyle w:val="a5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«Зоркий глаз»</w:t>
            </w:r>
          </w:p>
          <w:p w14:paraId="52CAECB6" w14:textId="77777777" w:rsidR="004456A8" w:rsidRPr="004456A8" w:rsidRDefault="004456A8" w:rsidP="00BD3E4D">
            <w:pPr>
              <w:pStyle w:val="a5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«Весёлый воробей»</w:t>
            </w:r>
          </w:p>
          <w:p w14:paraId="4DE7DFA1" w14:textId="77777777" w:rsidR="004456A8" w:rsidRPr="004456A8" w:rsidRDefault="004456A8" w:rsidP="00BD3E4D">
            <w:pPr>
              <w:pStyle w:val="a5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Словесная игра «Назови ласково»</w:t>
            </w:r>
          </w:p>
          <w:p w14:paraId="537AF157" w14:textId="77777777" w:rsidR="004456A8" w:rsidRPr="004456A8" w:rsidRDefault="004456A8" w:rsidP="00BD3E4D">
            <w:pPr>
              <w:pStyle w:val="a5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картинку: птицы» (3, 4 части)</w:t>
            </w:r>
          </w:p>
        </w:tc>
        <w:tc>
          <w:tcPr>
            <w:tcW w:w="3838" w:type="dxa"/>
          </w:tcPr>
          <w:p w14:paraId="2E8965E2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зимующих птиц; карточки с изображением птиц, наложенных друг на друга; мяч; кинетический песок; картинки с изображением птиц, разрезанных на 3 и 4 части.</w:t>
            </w:r>
          </w:p>
        </w:tc>
      </w:tr>
      <w:tr w:rsidR="004456A8" w:rsidRPr="004456A8" w14:paraId="0EF15623" w14:textId="77777777" w:rsidTr="00820D3F">
        <w:trPr>
          <w:jc w:val="center"/>
        </w:trPr>
        <w:tc>
          <w:tcPr>
            <w:tcW w:w="1728" w:type="dxa"/>
          </w:tcPr>
          <w:p w14:paraId="3A07ADCC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_Hlk48635842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53A3513C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953" w:type="dxa"/>
          </w:tcPr>
          <w:p w14:paraId="3B705ABE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21</w:t>
            </w:r>
          </w:p>
          <w:p w14:paraId="6055ECBC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«В мире птиц и животных»</w:t>
            </w:r>
          </w:p>
        </w:tc>
        <w:tc>
          <w:tcPr>
            <w:tcW w:w="4394" w:type="dxa"/>
          </w:tcPr>
          <w:p w14:paraId="5B67CD99" w14:textId="77777777" w:rsidR="004456A8" w:rsidRPr="004456A8" w:rsidRDefault="004456A8" w:rsidP="00BD3E4D">
            <w:pPr>
              <w:pStyle w:val="a5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Закрепить занятия ребёнка о домашних и диких животных, домашних птицах и зимующих птицах.</w:t>
            </w:r>
          </w:p>
          <w:p w14:paraId="3847569A" w14:textId="77777777" w:rsidR="004456A8" w:rsidRPr="004456A8" w:rsidRDefault="004456A8" w:rsidP="00BD3E4D">
            <w:pPr>
              <w:pStyle w:val="a5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14:paraId="23D21AA1" w14:textId="77777777" w:rsidR="004456A8" w:rsidRPr="004456A8" w:rsidRDefault="004456A8" w:rsidP="00BD3E4D">
            <w:pPr>
              <w:pStyle w:val="a5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мелкую моторику рук.</w:t>
            </w:r>
          </w:p>
        </w:tc>
        <w:tc>
          <w:tcPr>
            <w:tcW w:w="3686" w:type="dxa"/>
          </w:tcPr>
          <w:p w14:paraId="4E544D4E" w14:textId="77777777" w:rsidR="004456A8" w:rsidRPr="004456A8" w:rsidRDefault="004456A8" w:rsidP="00BD3E4D">
            <w:pPr>
              <w:pStyle w:val="a5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_Hlk48635853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«Кто где живёт?</w:t>
            </w:r>
          </w:p>
          <w:p w14:paraId="132699BB" w14:textId="77777777" w:rsidR="004456A8" w:rsidRPr="004456A8" w:rsidRDefault="004456A8" w:rsidP="00BD3E4D">
            <w:pPr>
              <w:pStyle w:val="a5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«Найди тень»</w:t>
            </w:r>
          </w:p>
          <w:p w14:paraId="4AE46018" w14:textId="77777777" w:rsidR="004456A8" w:rsidRPr="004456A8" w:rsidRDefault="004456A8" w:rsidP="00BD3E4D">
            <w:pPr>
              <w:pStyle w:val="a5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«Чей малыш?»</w:t>
            </w:r>
          </w:p>
          <w:p w14:paraId="3647454C" w14:textId="77777777" w:rsidR="004456A8" w:rsidRPr="004456A8" w:rsidRDefault="004456A8" w:rsidP="00BD3E4D">
            <w:pPr>
              <w:pStyle w:val="a5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«Весёлый воробей»</w:t>
            </w:r>
          </w:p>
          <w:p w14:paraId="673A4082" w14:textId="77777777" w:rsidR="004456A8" w:rsidRPr="004456A8" w:rsidRDefault="004456A8" w:rsidP="00BD3E4D">
            <w:pPr>
              <w:pStyle w:val="a5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«Повторяй-ка»</w:t>
            </w:r>
          </w:p>
          <w:p w14:paraId="40C9BB81" w14:textId="77777777" w:rsidR="004456A8" w:rsidRPr="004456A8" w:rsidRDefault="004456A8" w:rsidP="00BD3E4D">
            <w:pPr>
              <w:pStyle w:val="a5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«Найди отличия: ферма»</w:t>
            </w:r>
            <w:bookmarkEnd w:id="22"/>
          </w:p>
        </w:tc>
        <w:tc>
          <w:tcPr>
            <w:tcW w:w="3838" w:type="dxa"/>
          </w:tcPr>
          <w:p w14:paraId="162B1C82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с изображением домашних и диких животных, их детёнышей и теней; карточки с изображением зимующих птиц, домашних птиц и их </w:t>
            </w: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детёнышей; карточки для игры «Найди отличия»</w:t>
            </w:r>
          </w:p>
        </w:tc>
      </w:tr>
      <w:bookmarkEnd w:id="21"/>
      <w:tr w:rsidR="004456A8" w:rsidRPr="004456A8" w14:paraId="2BABB926" w14:textId="77777777" w:rsidTr="00820D3F">
        <w:trPr>
          <w:jc w:val="center"/>
        </w:trPr>
        <w:tc>
          <w:tcPr>
            <w:tcW w:w="1728" w:type="dxa"/>
          </w:tcPr>
          <w:p w14:paraId="5B8224F3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14:paraId="2AD06CE0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953" w:type="dxa"/>
          </w:tcPr>
          <w:p w14:paraId="18ED84C0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22</w:t>
            </w:r>
          </w:p>
          <w:p w14:paraId="6B0A7624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4394" w:type="dxa"/>
          </w:tcPr>
          <w:p w14:paraId="0B632C5B" w14:textId="77777777" w:rsidR="004456A8" w:rsidRPr="004456A8" w:rsidRDefault="004456A8" w:rsidP="00BD3E4D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Познакомить ребёнка с инструментами.</w:t>
            </w:r>
          </w:p>
          <w:p w14:paraId="76A95A79" w14:textId="77777777" w:rsidR="004456A8" w:rsidRPr="004456A8" w:rsidRDefault="004456A8" w:rsidP="00BD3E4D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14:paraId="5A00D5BB" w14:textId="77777777" w:rsidR="004456A8" w:rsidRPr="004456A8" w:rsidRDefault="004456A8" w:rsidP="00BD3E4D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14:paraId="6D1457D9" w14:textId="77777777" w:rsidR="004456A8" w:rsidRPr="004456A8" w:rsidRDefault="004456A8" w:rsidP="00BD3E4D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целостное восприятие.</w:t>
            </w:r>
          </w:p>
          <w:p w14:paraId="407B15C5" w14:textId="77777777" w:rsidR="004456A8" w:rsidRPr="004456A8" w:rsidRDefault="004456A8" w:rsidP="00BD3E4D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основных цветах и геометрических фигурах.</w:t>
            </w:r>
          </w:p>
          <w:p w14:paraId="4CFEFCCF" w14:textId="77777777" w:rsidR="004456A8" w:rsidRPr="004456A8" w:rsidRDefault="004456A8" w:rsidP="00BD3E4D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определять чувства.</w:t>
            </w:r>
          </w:p>
        </w:tc>
        <w:tc>
          <w:tcPr>
            <w:tcW w:w="3686" w:type="dxa"/>
          </w:tcPr>
          <w:p w14:paraId="6D356DA9" w14:textId="77777777" w:rsidR="004456A8" w:rsidRPr="004456A8" w:rsidRDefault="004456A8" w:rsidP="00BD3E4D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«Папины помощники»</w:t>
            </w:r>
          </w:p>
          <w:p w14:paraId="35BCCBC7" w14:textId="77777777" w:rsidR="004456A8" w:rsidRPr="004456A8" w:rsidRDefault="004456A8" w:rsidP="00BD3E4D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«Найди тень»</w:t>
            </w:r>
          </w:p>
          <w:p w14:paraId="26E273FA" w14:textId="77777777" w:rsidR="004456A8" w:rsidRPr="004456A8" w:rsidRDefault="004456A8" w:rsidP="00BD3E4D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«Чувства папы»</w:t>
            </w:r>
          </w:p>
          <w:p w14:paraId="5887F9C3" w14:textId="77777777" w:rsidR="004456A8" w:rsidRPr="004456A8" w:rsidRDefault="004456A8" w:rsidP="00BD3E4D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«23 февраля»</w:t>
            </w:r>
          </w:p>
          <w:p w14:paraId="738593AA" w14:textId="77777777" w:rsidR="004456A8" w:rsidRPr="004456A8" w:rsidRDefault="004456A8" w:rsidP="00BD3E4D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Задание «Подарок для папы: кораблик»</w:t>
            </w:r>
          </w:p>
        </w:tc>
        <w:tc>
          <w:tcPr>
            <w:tcW w:w="3838" w:type="dxa"/>
          </w:tcPr>
          <w:p w14:paraId="667EDB30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инструментов и их теней; кубик «Эмоции»; картон; клей карандаш; заготовки для аппликации «Кораблик»; образец кораблика.</w:t>
            </w:r>
          </w:p>
        </w:tc>
      </w:tr>
      <w:tr w:rsidR="004456A8" w:rsidRPr="004456A8" w14:paraId="529AD3F6" w14:textId="77777777" w:rsidTr="00820D3F">
        <w:trPr>
          <w:jc w:val="center"/>
        </w:trPr>
        <w:tc>
          <w:tcPr>
            <w:tcW w:w="1728" w:type="dxa"/>
          </w:tcPr>
          <w:p w14:paraId="75EAB22E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47C28493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953" w:type="dxa"/>
          </w:tcPr>
          <w:p w14:paraId="0C64CA9B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23</w:t>
            </w:r>
          </w:p>
          <w:p w14:paraId="11BD4F90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4394" w:type="dxa"/>
          </w:tcPr>
          <w:p w14:paraId="26A20415" w14:textId="77777777" w:rsidR="004456A8" w:rsidRPr="004456A8" w:rsidRDefault="004456A8" w:rsidP="00BD3E4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знания ребёнка о транспорте.</w:t>
            </w:r>
          </w:p>
          <w:p w14:paraId="30835905" w14:textId="77777777" w:rsidR="004456A8" w:rsidRPr="004456A8" w:rsidRDefault="004456A8" w:rsidP="00BD3E4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14:paraId="39FAE1EB" w14:textId="77777777" w:rsidR="004456A8" w:rsidRPr="004456A8" w:rsidRDefault="004456A8" w:rsidP="00BD3E4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14:paraId="68B9CAB0" w14:textId="77777777" w:rsidR="004456A8" w:rsidRPr="004456A8" w:rsidRDefault="004456A8" w:rsidP="00BD3E4D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AA1A55E" w14:textId="77777777" w:rsidR="004456A8" w:rsidRPr="004456A8" w:rsidRDefault="004456A8" w:rsidP="00BD3E4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Словесная игра «Летает – не летает»</w:t>
            </w:r>
          </w:p>
          <w:p w14:paraId="6651E269" w14:textId="77777777" w:rsidR="004456A8" w:rsidRPr="004456A8" w:rsidRDefault="004456A8" w:rsidP="00BD3E4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«Найди тень»</w:t>
            </w:r>
          </w:p>
          <w:p w14:paraId="6E67B91F" w14:textId="77777777" w:rsidR="004456A8" w:rsidRPr="004456A8" w:rsidRDefault="004456A8" w:rsidP="00BD3E4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«Повторяй-ка»</w:t>
            </w:r>
          </w:p>
          <w:p w14:paraId="1C35D872" w14:textId="77777777" w:rsidR="004456A8" w:rsidRPr="004456A8" w:rsidRDefault="004456A8" w:rsidP="00BD3E4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«Велосипед»</w:t>
            </w:r>
          </w:p>
          <w:p w14:paraId="58BD3C65" w14:textId="77777777" w:rsidR="004456A8" w:rsidRPr="004456A8" w:rsidRDefault="004456A8" w:rsidP="00BD3E4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«Зоркий глаз»</w:t>
            </w:r>
          </w:p>
          <w:p w14:paraId="6EC2C442" w14:textId="77777777" w:rsidR="004456A8" w:rsidRPr="004456A8" w:rsidRDefault="004456A8" w:rsidP="00BD3E4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«Сложи картинку: транспорт» (3, 4 части)</w:t>
            </w:r>
          </w:p>
        </w:tc>
        <w:tc>
          <w:tcPr>
            <w:tcW w:w="3838" w:type="dxa"/>
          </w:tcPr>
          <w:p w14:paraId="40F00273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Мяч; карточки с изображением транспорта и теней; карточки с изображением транспорта, наложенного друг на друга; карточки с изображением транспорта, разрезанного на 3 и 4 части.</w:t>
            </w:r>
          </w:p>
        </w:tc>
      </w:tr>
      <w:tr w:rsidR="004456A8" w:rsidRPr="004456A8" w14:paraId="503D62B3" w14:textId="77777777" w:rsidTr="00820D3F">
        <w:trPr>
          <w:jc w:val="center"/>
        </w:trPr>
        <w:tc>
          <w:tcPr>
            <w:tcW w:w="1728" w:type="dxa"/>
          </w:tcPr>
          <w:p w14:paraId="18C26A92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14:paraId="757F3396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953" w:type="dxa"/>
          </w:tcPr>
          <w:p w14:paraId="2BEAE573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24</w:t>
            </w:r>
          </w:p>
          <w:p w14:paraId="6D712C3D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«Мамин день»</w:t>
            </w:r>
          </w:p>
        </w:tc>
        <w:tc>
          <w:tcPr>
            <w:tcW w:w="4394" w:type="dxa"/>
          </w:tcPr>
          <w:p w14:paraId="29BB1A98" w14:textId="77777777" w:rsidR="004456A8" w:rsidRPr="004456A8" w:rsidRDefault="004456A8" w:rsidP="00BD3E4D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восприятие и концентрацию зрительного внимания.</w:t>
            </w:r>
          </w:p>
          <w:p w14:paraId="09F80B92" w14:textId="77777777" w:rsidR="004456A8" w:rsidRPr="004456A8" w:rsidRDefault="004456A8" w:rsidP="00BD3E4D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зрительную непроизвольную память.</w:t>
            </w:r>
          </w:p>
          <w:p w14:paraId="0BE0850F" w14:textId="77777777" w:rsidR="004456A8" w:rsidRPr="004456A8" w:rsidRDefault="004456A8" w:rsidP="00BD3E4D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3686" w:type="dxa"/>
          </w:tcPr>
          <w:p w14:paraId="3F5D3996" w14:textId="77777777" w:rsidR="004456A8" w:rsidRPr="004456A8" w:rsidRDefault="004456A8" w:rsidP="00BD3E4D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«Мамины помощники»</w:t>
            </w:r>
          </w:p>
          <w:p w14:paraId="7676FE9D" w14:textId="77777777" w:rsidR="004456A8" w:rsidRPr="004456A8" w:rsidRDefault="004456A8" w:rsidP="00BD3E4D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«Найди тень: бытовые приборы»</w:t>
            </w:r>
          </w:p>
          <w:p w14:paraId="4E12C60B" w14:textId="77777777" w:rsidR="004456A8" w:rsidRPr="004456A8" w:rsidRDefault="004456A8" w:rsidP="00BD3E4D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«Мамины чувства»</w:t>
            </w:r>
          </w:p>
          <w:p w14:paraId="41447B53" w14:textId="77777777" w:rsidR="004456A8" w:rsidRPr="004456A8" w:rsidRDefault="004456A8" w:rsidP="00BD3E4D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14:paraId="7B3BE522" w14:textId="77777777" w:rsidR="004456A8" w:rsidRPr="004456A8" w:rsidRDefault="004456A8" w:rsidP="00BD3E4D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«Уборка в доме»</w:t>
            </w:r>
          </w:p>
          <w:p w14:paraId="43D23C37" w14:textId="77777777" w:rsidR="004456A8" w:rsidRPr="004456A8" w:rsidRDefault="004456A8" w:rsidP="00BD3E4D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Задание «Подарок для мамы»</w:t>
            </w:r>
          </w:p>
        </w:tc>
        <w:tc>
          <w:tcPr>
            <w:tcW w:w="3838" w:type="dxa"/>
          </w:tcPr>
          <w:p w14:paraId="735CF55A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бытовых приборов и теней; кубик «Эмоции»; карточки с изображением шкафа и стола; карточки с изображением одежды и посуды; шаблон мандалы; пластилин.</w:t>
            </w:r>
          </w:p>
        </w:tc>
      </w:tr>
      <w:tr w:rsidR="004456A8" w:rsidRPr="004456A8" w14:paraId="3CE154A3" w14:textId="77777777" w:rsidTr="00820D3F">
        <w:trPr>
          <w:jc w:val="center"/>
        </w:trPr>
        <w:tc>
          <w:tcPr>
            <w:tcW w:w="1728" w:type="dxa"/>
          </w:tcPr>
          <w:p w14:paraId="5E00412C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4AD10E26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953" w:type="dxa"/>
          </w:tcPr>
          <w:p w14:paraId="5118A77D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25</w:t>
            </w:r>
          </w:p>
          <w:p w14:paraId="39DE3E87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«Весна пришла»</w:t>
            </w:r>
          </w:p>
        </w:tc>
        <w:tc>
          <w:tcPr>
            <w:tcW w:w="4394" w:type="dxa"/>
          </w:tcPr>
          <w:p w14:paraId="1E118BE6" w14:textId="77777777" w:rsidR="004456A8" w:rsidRPr="004456A8" w:rsidRDefault="004456A8" w:rsidP="00BD3E4D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представления ребёнка о времени года весна.</w:t>
            </w:r>
          </w:p>
          <w:p w14:paraId="2230BBA4" w14:textId="77777777" w:rsidR="004456A8" w:rsidRPr="004456A8" w:rsidRDefault="004456A8" w:rsidP="00BD3E4D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14:paraId="429B4830" w14:textId="77777777" w:rsidR="004456A8" w:rsidRPr="004456A8" w:rsidRDefault="004456A8" w:rsidP="00BD3E4D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мышление, воображение.</w:t>
            </w:r>
          </w:p>
          <w:p w14:paraId="5A2D2976" w14:textId="77777777" w:rsidR="004456A8" w:rsidRPr="004456A8" w:rsidRDefault="004456A8" w:rsidP="00BD3E4D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Снять психоэмоциональное напряжение.</w:t>
            </w:r>
          </w:p>
        </w:tc>
        <w:tc>
          <w:tcPr>
            <w:tcW w:w="3686" w:type="dxa"/>
          </w:tcPr>
          <w:p w14:paraId="119C6D69" w14:textId="77777777" w:rsidR="004456A8" w:rsidRPr="004456A8" w:rsidRDefault="004456A8" w:rsidP="00BD3E4D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_Hlk48642541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«Воображаемая картина»</w:t>
            </w:r>
          </w:p>
          <w:p w14:paraId="391E0AF2" w14:textId="77777777" w:rsidR="004456A8" w:rsidRPr="004456A8" w:rsidRDefault="004456A8" w:rsidP="00BD3E4D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«Признаки весны»</w:t>
            </w:r>
          </w:p>
          <w:p w14:paraId="5096A96C" w14:textId="77777777" w:rsidR="004456A8" w:rsidRPr="004456A8" w:rsidRDefault="004456A8" w:rsidP="00BD3E4D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«Клён»</w:t>
            </w:r>
          </w:p>
          <w:p w14:paraId="3EEE8753" w14:textId="77777777" w:rsidR="004456A8" w:rsidRPr="004456A8" w:rsidRDefault="004456A8" w:rsidP="00BD3E4D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«Разбуди спящих зверей»</w:t>
            </w:r>
          </w:p>
          <w:p w14:paraId="5FCA54FD" w14:textId="77777777" w:rsidR="004456A8" w:rsidRPr="004456A8" w:rsidRDefault="004456A8" w:rsidP="00BD3E4D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Релаксационное упражнение «Радуга»</w:t>
            </w:r>
            <w:bookmarkEnd w:id="23"/>
          </w:p>
          <w:p w14:paraId="702B65F1" w14:textId="77777777" w:rsidR="004456A8" w:rsidRPr="004456A8" w:rsidRDefault="004456A8" w:rsidP="00BD3E4D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Задание «Выложи радугу»</w:t>
            </w:r>
          </w:p>
        </w:tc>
        <w:tc>
          <w:tcPr>
            <w:tcW w:w="3838" w:type="dxa"/>
          </w:tcPr>
          <w:p w14:paraId="4BF2CE4E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Мяч; сюжетная картинка «Весна»; карточки с изображением признаков времён года; поднос с песком, картинки животных (медведь, ёж, пчела, змея); камни марблс; запись релаксационной музыки.</w:t>
            </w:r>
          </w:p>
        </w:tc>
      </w:tr>
      <w:tr w:rsidR="004456A8" w:rsidRPr="004456A8" w14:paraId="4D5CD4BB" w14:textId="77777777" w:rsidTr="00820D3F">
        <w:trPr>
          <w:jc w:val="center"/>
        </w:trPr>
        <w:tc>
          <w:tcPr>
            <w:tcW w:w="1728" w:type="dxa"/>
          </w:tcPr>
          <w:p w14:paraId="2B78C3F0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5301960B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953" w:type="dxa"/>
          </w:tcPr>
          <w:p w14:paraId="7EE60540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26</w:t>
            </w:r>
          </w:p>
          <w:p w14:paraId="59645F9C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«Перелётные птицы»</w:t>
            </w:r>
          </w:p>
        </w:tc>
        <w:tc>
          <w:tcPr>
            <w:tcW w:w="4394" w:type="dxa"/>
          </w:tcPr>
          <w:p w14:paraId="7AB4CB25" w14:textId="77777777" w:rsidR="004456A8" w:rsidRPr="004456A8" w:rsidRDefault="004456A8" w:rsidP="00BD3E4D">
            <w:pPr>
              <w:pStyle w:val="a5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знания детей о перелётных птицах.</w:t>
            </w:r>
          </w:p>
          <w:p w14:paraId="04E244BA" w14:textId="77777777" w:rsidR="004456A8" w:rsidRPr="004456A8" w:rsidRDefault="004456A8" w:rsidP="00BD3E4D">
            <w:pPr>
              <w:pStyle w:val="a5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14:paraId="777357D4" w14:textId="77777777" w:rsidR="004456A8" w:rsidRPr="004456A8" w:rsidRDefault="004456A8" w:rsidP="00BD3E4D">
            <w:pPr>
              <w:pStyle w:val="a5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мелкую моторику рук.</w:t>
            </w:r>
          </w:p>
        </w:tc>
        <w:tc>
          <w:tcPr>
            <w:tcW w:w="3686" w:type="dxa"/>
          </w:tcPr>
          <w:p w14:paraId="1EFD4C11" w14:textId="77777777" w:rsidR="004456A8" w:rsidRPr="004456A8" w:rsidRDefault="004456A8" w:rsidP="00BD3E4D">
            <w:pPr>
              <w:pStyle w:val="a5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_Hlk48644230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«Назови птичку»</w:t>
            </w:r>
          </w:p>
          <w:p w14:paraId="765BD8F3" w14:textId="77777777" w:rsidR="004456A8" w:rsidRPr="004456A8" w:rsidRDefault="004456A8" w:rsidP="00BD3E4D">
            <w:pPr>
              <w:pStyle w:val="a5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«Покорми птичку»</w:t>
            </w:r>
          </w:p>
          <w:p w14:paraId="3C9EEBFF" w14:textId="77777777" w:rsidR="004456A8" w:rsidRPr="004456A8" w:rsidRDefault="004456A8" w:rsidP="00BD3E4D">
            <w:pPr>
              <w:pStyle w:val="a5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«Зоркий глаз»</w:t>
            </w:r>
          </w:p>
          <w:p w14:paraId="37D06A15" w14:textId="77777777" w:rsidR="004456A8" w:rsidRPr="004456A8" w:rsidRDefault="004456A8" w:rsidP="00BD3E4D">
            <w:pPr>
              <w:pStyle w:val="a5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 «Птичка»</w:t>
            </w:r>
          </w:p>
          <w:p w14:paraId="5182764E" w14:textId="77777777" w:rsidR="004456A8" w:rsidRPr="004456A8" w:rsidRDefault="004456A8" w:rsidP="00BD3E4D">
            <w:pPr>
              <w:pStyle w:val="a5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«Найди тень: птицы»</w:t>
            </w:r>
          </w:p>
          <w:p w14:paraId="15015D8A" w14:textId="77777777" w:rsidR="004456A8" w:rsidRPr="004456A8" w:rsidRDefault="004456A8" w:rsidP="00BD3E4D">
            <w:pPr>
              <w:pStyle w:val="a5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картинку: птицы» (3, 4 части)</w:t>
            </w:r>
            <w:bookmarkEnd w:id="24"/>
          </w:p>
        </w:tc>
        <w:tc>
          <w:tcPr>
            <w:tcW w:w="3838" w:type="dxa"/>
          </w:tcPr>
          <w:p w14:paraId="706E2A62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с изображением перелётных птиц и их теней; карточки с изображением птиц, наложенных друг на друга; мяч; кинетический </w:t>
            </w: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песок; картинки с изображением птиц, разрезанных на 3 и 4 части.</w:t>
            </w:r>
          </w:p>
        </w:tc>
      </w:tr>
      <w:tr w:rsidR="004456A8" w:rsidRPr="004456A8" w14:paraId="40F6DC4C" w14:textId="77777777" w:rsidTr="00820D3F">
        <w:trPr>
          <w:jc w:val="center"/>
        </w:trPr>
        <w:tc>
          <w:tcPr>
            <w:tcW w:w="1728" w:type="dxa"/>
          </w:tcPr>
          <w:p w14:paraId="7D59EFC2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14:paraId="7E4FDFE8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5-я неделя</w:t>
            </w:r>
          </w:p>
        </w:tc>
        <w:tc>
          <w:tcPr>
            <w:tcW w:w="1953" w:type="dxa"/>
          </w:tcPr>
          <w:p w14:paraId="594DBFFD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27</w:t>
            </w:r>
          </w:p>
          <w:p w14:paraId="16CB3EBB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</w:tc>
        <w:tc>
          <w:tcPr>
            <w:tcW w:w="4394" w:type="dxa"/>
          </w:tcPr>
          <w:p w14:paraId="0E323C0A" w14:textId="77777777" w:rsidR="004456A8" w:rsidRPr="004456A8" w:rsidRDefault="004456A8" w:rsidP="00BD3E4D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представления ребёнка об одежде.</w:t>
            </w:r>
          </w:p>
          <w:p w14:paraId="383616A3" w14:textId="77777777" w:rsidR="004456A8" w:rsidRPr="004456A8" w:rsidRDefault="004456A8" w:rsidP="00BD3E4D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14:paraId="0E0F3E3D" w14:textId="77777777" w:rsidR="004456A8" w:rsidRPr="004456A8" w:rsidRDefault="004456A8" w:rsidP="00BD3E4D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14:paraId="79D36786" w14:textId="77777777" w:rsidR="004456A8" w:rsidRPr="004456A8" w:rsidRDefault="004456A8" w:rsidP="00BD3E4D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целостное восприятие.</w:t>
            </w:r>
          </w:p>
        </w:tc>
        <w:tc>
          <w:tcPr>
            <w:tcW w:w="3686" w:type="dxa"/>
          </w:tcPr>
          <w:p w14:paraId="3E3776D1" w14:textId="77777777" w:rsidR="004456A8" w:rsidRPr="004456A8" w:rsidRDefault="004456A8" w:rsidP="00BD3E4D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_Hlk48645100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«Собираемся на прогулку: весна»</w:t>
            </w:r>
          </w:p>
          <w:p w14:paraId="70D60292" w14:textId="77777777" w:rsidR="004456A8" w:rsidRPr="004456A8" w:rsidRDefault="004456A8" w:rsidP="00BD3E4D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«Найди тень»</w:t>
            </w:r>
          </w:p>
          <w:p w14:paraId="5D2D824A" w14:textId="77777777" w:rsidR="004456A8" w:rsidRPr="004456A8" w:rsidRDefault="004456A8" w:rsidP="00BD3E4D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Физкультминутка «Стирка»</w:t>
            </w:r>
          </w:p>
          <w:p w14:paraId="35EC3669" w14:textId="77777777" w:rsidR="004456A8" w:rsidRPr="004456A8" w:rsidRDefault="004456A8" w:rsidP="00BD3E4D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картинку: одежда» (3, 4 части)</w:t>
            </w:r>
          </w:p>
          <w:p w14:paraId="41F038B4" w14:textId="77777777" w:rsidR="004456A8" w:rsidRPr="004456A8" w:rsidRDefault="004456A8" w:rsidP="00BD3E4D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«Зоркий глаз»</w:t>
            </w:r>
          </w:p>
          <w:p w14:paraId="37BC3412" w14:textId="77777777" w:rsidR="004456A8" w:rsidRPr="004456A8" w:rsidRDefault="004456A8" w:rsidP="00BD3E4D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«Повторяй-ка»</w:t>
            </w:r>
            <w:bookmarkEnd w:id="25"/>
          </w:p>
        </w:tc>
        <w:tc>
          <w:tcPr>
            <w:tcW w:w="3838" w:type="dxa"/>
          </w:tcPr>
          <w:p w14:paraId="4A2678D8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одежды и теней; карточки с изображением одежды, наложенной друг на друга; карточки с изображением одежды, разрезанные на 3 и 4 части.</w:t>
            </w:r>
          </w:p>
        </w:tc>
      </w:tr>
      <w:tr w:rsidR="004456A8" w:rsidRPr="004456A8" w14:paraId="4046F426" w14:textId="77777777" w:rsidTr="00820D3F">
        <w:trPr>
          <w:jc w:val="center"/>
        </w:trPr>
        <w:tc>
          <w:tcPr>
            <w:tcW w:w="1728" w:type="dxa"/>
          </w:tcPr>
          <w:p w14:paraId="596E23AD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715B9C68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953" w:type="dxa"/>
          </w:tcPr>
          <w:p w14:paraId="628C2595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28</w:t>
            </w:r>
          </w:p>
          <w:p w14:paraId="358AC33C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«Обувь»</w:t>
            </w:r>
          </w:p>
        </w:tc>
        <w:tc>
          <w:tcPr>
            <w:tcW w:w="4394" w:type="dxa"/>
          </w:tcPr>
          <w:p w14:paraId="2770A32C" w14:textId="77777777" w:rsidR="004456A8" w:rsidRPr="004456A8" w:rsidRDefault="004456A8" w:rsidP="00BD3E4D">
            <w:pPr>
              <w:pStyle w:val="a5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представления ребёнка об обуви.</w:t>
            </w:r>
          </w:p>
          <w:p w14:paraId="2730A8AD" w14:textId="77777777" w:rsidR="004456A8" w:rsidRPr="004456A8" w:rsidRDefault="004456A8" w:rsidP="00BD3E4D">
            <w:pPr>
              <w:pStyle w:val="a5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14:paraId="10C3B896" w14:textId="77777777" w:rsidR="004456A8" w:rsidRPr="004456A8" w:rsidRDefault="004456A8" w:rsidP="00BD3E4D">
            <w:pPr>
              <w:pStyle w:val="a5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14:paraId="3F8D0DC3" w14:textId="77777777" w:rsidR="004456A8" w:rsidRPr="004456A8" w:rsidRDefault="004456A8" w:rsidP="00BD3E4D">
            <w:pPr>
              <w:pStyle w:val="a5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целостное восприятие.</w:t>
            </w:r>
          </w:p>
        </w:tc>
        <w:tc>
          <w:tcPr>
            <w:tcW w:w="3686" w:type="dxa"/>
          </w:tcPr>
          <w:p w14:paraId="2155BF51" w14:textId="77777777" w:rsidR="004456A8" w:rsidRPr="004456A8" w:rsidRDefault="004456A8" w:rsidP="00BD3E4D">
            <w:pPr>
              <w:pStyle w:val="a5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_Hlk48649135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«Найди тень»</w:t>
            </w:r>
          </w:p>
          <w:p w14:paraId="71995938" w14:textId="77777777" w:rsidR="004456A8" w:rsidRPr="004456A8" w:rsidRDefault="004456A8" w:rsidP="00BD3E4D">
            <w:pPr>
              <w:pStyle w:val="a5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«Укрась сапожок»</w:t>
            </w:r>
          </w:p>
          <w:p w14:paraId="2300AE89" w14:textId="77777777" w:rsidR="004456A8" w:rsidRPr="004456A8" w:rsidRDefault="004456A8" w:rsidP="00BD3E4D">
            <w:pPr>
              <w:pStyle w:val="a5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Физкультминутка «Стирка»</w:t>
            </w:r>
          </w:p>
          <w:p w14:paraId="6C34748A" w14:textId="77777777" w:rsidR="004456A8" w:rsidRPr="004456A8" w:rsidRDefault="004456A8" w:rsidP="00BD3E4D">
            <w:pPr>
              <w:pStyle w:val="a5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картинку: обувь» (3, 4 части)</w:t>
            </w:r>
          </w:p>
          <w:p w14:paraId="3367C9DF" w14:textId="77777777" w:rsidR="004456A8" w:rsidRPr="004456A8" w:rsidRDefault="004456A8" w:rsidP="00BD3E4D">
            <w:pPr>
              <w:pStyle w:val="a5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«Зоркий глаз»</w:t>
            </w:r>
          </w:p>
          <w:p w14:paraId="2FB82DAE" w14:textId="77777777" w:rsidR="004456A8" w:rsidRPr="004456A8" w:rsidRDefault="004456A8" w:rsidP="00BD3E4D">
            <w:pPr>
              <w:pStyle w:val="a5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«Повторяй-ка»</w:t>
            </w:r>
            <w:bookmarkEnd w:id="26"/>
          </w:p>
        </w:tc>
        <w:tc>
          <w:tcPr>
            <w:tcW w:w="3838" w:type="dxa"/>
          </w:tcPr>
          <w:p w14:paraId="47BD327E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обуви и теней; карточки с изображением одежды, наложенной друг на друга; карточки с изображением обуви, разрезанные на 3 и 4 части; кинетический песок; палочка.</w:t>
            </w:r>
          </w:p>
        </w:tc>
      </w:tr>
      <w:tr w:rsidR="004456A8" w:rsidRPr="004456A8" w14:paraId="71514C9B" w14:textId="77777777" w:rsidTr="00820D3F">
        <w:trPr>
          <w:jc w:val="center"/>
        </w:trPr>
        <w:tc>
          <w:tcPr>
            <w:tcW w:w="1728" w:type="dxa"/>
          </w:tcPr>
          <w:p w14:paraId="7D11309D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14:paraId="1782FCEF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953" w:type="dxa"/>
          </w:tcPr>
          <w:p w14:paraId="172E2715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29</w:t>
            </w:r>
          </w:p>
          <w:p w14:paraId="609E0454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«Головные уборы»</w:t>
            </w:r>
          </w:p>
        </w:tc>
        <w:tc>
          <w:tcPr>
            <w:tcW w:w="4394" w:type="dxa"/>
          </w:tcPr>
          <w:p w14:paraId="2918F118" w14:textId="77777777" w:rsidR="004456A8" w:rsidRPr="004456A8" w:rsidRDefault="004456A8" w:rsidP="00BD3E4D">
            <w:pPr>
              <w:pStyle w:val="a5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представления ребёнка о головных уборах.</w:t>
            </w:r>
          </w:p>
          <w:p w14:paraId="3CE5F2BF" w14:textId="77777777" w:rsidR="004456A8" w:rsidRPr="004456A8" w:rsidRDefault="004456A8" w:rsidP="00BD3E4D">
            <w:pPr>
              <w:pStyle w:val="a5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14:paraId="5C9E58BC" w14:textId="77777777" w:rsidR="004456A8" w:rsidRPr="004456A8" w:rsidRDefault="004456A8" w:rsidP="00BD3E4D">
            <w:pPr>
              <w:pStyle w:val="a5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14:paraId="41BF0BD9" w14:textId="77777777" w:rsidR="004456A8" w:rsidRPr="004456A8" w:rsidRDefault="004456A8" w:rsidP="00BD3E4D">
            <w:pPr>
              <w:pStyle w:val="a5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целостное восприятие.</w:t>
            </w:r>
          </w:p>
        </w:tc>
        <w:tc>
          <w:tcPr>
            <w:tcW w:w="3686" w:type="dxa"/>
          </w:tcPr>
          <w:p w14:paraId="59365EB8" w14:textId="77777777" w:rsidR="004456A8" w:rsidRPr="004456A8" w:rsidRDefault="004456A8" w:rsidP="00BD3E4D">
            <w:pPr>
              <w:pStyle w:val="a5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«Зоркий глаз»</w:t>
            </w:r>
          </w:p>
          <w:p w14:paraId="15DC9F59" w14:textId="77777777" w:rsidR="004456A8" w:rsidRPr="004456A8" w:rsidRDefault="004456A8" w:rsidP="00BD3E4D">
            <w:pPr>
              <w:pStyle w:val="a5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«Найди тень»</w:t>
            </w:r>
          </w:p>
          <w:p w14:paraId="4BD9DF64" w14:textId="77777777" w:rsidR="004456A8" w:rsidRPr="004456A8" w:rsidRDefault="004456A8" w:rsidP="00BD3E4D">
            <w:pPr>
              <w:pStyle w:val="a5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Физкультминутка «Стирка»</w:t>
            </w:r>
          </w:p>
          <w:p w14:paraId="005BD2CD" w14:textId="77777777" w:rsidR="004456A8" w:rsidRPr="004456A8" w:rsidRDefault="004456A8" w:rsidP="00BD3E4D">
            <w:pPr>
              <w:pStyle w:val="a5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картинку: головной убор» (3, 4 части)</w:t>
            </w:r>
          </w:p>
          <w:p w14:paraId="5DB2C349" w14:textId="77777777" w:rsidR="004456A8" w:rsidRPr="004456A8" w:rsidRDefault="004456A8" w:rsidP="00BD3E4D">
            <w:pPr>
              <w:pStyle w:val="a5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«Повторяй-ка»</w:t>
            </w:r>
          </w:p>
          <w:p w14:paraId="2DFAA5EF" w14:textId="77777777" w:rsidR="004456A8" w:rsidRPr="004456A8" w:rsidRDefault="004456A8" w:rsidP="00BD3E4D">
            <w:pPr>
              <w:pStyle w:val="a5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«Дополни»</w:t>
            </w:r>
          </w:p>
        </w:tc>
        <w:tc>
          <w:tcPr>
            <w:tcW w:w="3838" w:type="dxa"/>
          </w:tcPr>
          <w:p w14:paraId="03BC7E98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головных уборов и теней; карточки с изображением одежды, наложенной друг на друга; карточки с изображением головных уборов, разрезанные на 3 и 4 части; карточки с изображением 3 предметов гардероба.</w:t>
            </w:r>
          </w:p>
        </w:tc>
      </w:tr>
      <w:tr w:rsidR="004456A8" w:rsidRPr="004456A8" w14:paraId="3988799A" w14:textId="77777777" w:rsidTr="00820D3F">
        <w:trPr>
          <w:jc w:val="center"/>
        </w:trPr>
        <w:tc>
          <w:tcPr>
            <w:tcW w:w="1728" w:type="dxa"/>
          </w:tcPr>
          <w:p w14:paraId="56F4C9C6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07ED8753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953" w:type="dxa"/>
          </w:tcPr>
          <w:p w14:paraId="3E6D3F30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30</w:t>
            </w:r>
          </w:p>
          <w:p w14:paraId="001DEB95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«Рыбы»</w:t>
            </w:r>
          </w:p>
        </w:tc>
        <w:tc>
          <w:tcPr>
            <w:tcW w:w="4394" w:type="dxa"/>
          </w:tcPr>
          <w:p w14:paraId="16E37020" w14:textId="77777777" w:rsidR="004456A8" w:rsidRPr="004456A8" w:rsidRDefault="004456A8" w:rsidP="00BD3E4D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знания ребёнка о рыбах.</w:t>
            </w:r>
          </w:p>
          <w:p w14:paraId="2E51298F" w14:textId="77777777" w:rsidR="004456A8" w:rsidRPr="004456A8" w:rsidRDefault="004456A8" w:rsidP="00BD3E4D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14:paraId="7AB4220D" w14:textId="77777777" w:rsidR="004456A8" w:rsidRPr="004456A8" w:rsidRDefault="004456A8" w:rsidP="00BD3E4D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Снять психоэмоциональное напряжение.</w:t>
            </w:r>
          </w:p>
          <w:p w14:paraId="6B8B4D99" w14:textId="77777777" w:rsidR="004456A8" w:rsidRPr="004456A8" w:rsidRDefault="004456A8" w:rsidP="00BD3E4D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Формировать целостное восприятие.</w:t>
            </w:r>
          </w:p>
          <w:p w14:paraId="5A2CD09B" w14:textId="77777777" w:rsidR="004456A8" w:rsidRPr="004456A8" w:rsidRDefault="004456A8" w:rsidP="00BD3E4D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3686" w:type="dxa"/>
          </w:tcPr>
          <w:p w14:paraId="044BA50D" w14:textId="77777777" w:rsidR="004456A8" w:rsidRPr="004456A8" w:rsidRDefault="004456A8" w:rsidP="00BD3E4D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_Hlk48658468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«Зоркий глаз»</w:t>
            </w:r>
          </w:p>
          <w:p w14:paraId="650795EC" w14:textId="77777777" w:rsidR="004456A8" w:rsidRPr="004456A8" w:rsidRDefault="004456A8" w:rsidP="00BD3E4D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«Найди тень: рыбы»</w:t>
            </w:r>
          </w:p>
          <w:p w14:paraId="6F0F7365" w14:textId="77777777" w:rsidR="004456A8" w:rsidRPr="004456A8" w:rsidRDefault="004456A8" w:rsidP="00BD3E4D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картинку: рыбы» (3, 4 части)</w:t>
            </w:r>
          </w:p>
          <w:p w14:paraId="3ECAE2C7" w14:textId="77777777" w:rsidR="004456A8" w:rsidRPr="004456A8" w:rsidRDefault="004456A8" w:rsidP="00BD3E4D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«Пропавшая рыбка»</w:t>
            </w:r>
          </w:p>
          <w:p w14:paraId="086AB427" w14:textId="77777777" w:rsidR="004456A8" w:rsidRPr="004456A8" w:rsidRDefault="004456A8" w:rsidP="00BD3E4D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Релаксационное упражнение «Рыбки и водоросли»</w:t>
            </w:r>
          </w:p>
          <w:p w14:paraId="008DF711" w14:textId="77777777" w:rsidR="004456A8" w:rsidRPr="004456A8" w:rsidRDefault="004456A8" w:rsidP="00BD3E4D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«Укрась рыбку»</w:t>
            </w:r>
            <w:bookmarkEnd w:id="27"/>
          </w:p>
        </w:tc>
        <w:tc>
          <w:tcPr>
            <w:tcW w:w="3838" w:type="dxa"/>
          </w:tcPr>
          <w:p w14:paraId="614BF1CF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рыбок и их теней; карточки с изображением рыбок, наложенных друг на друга; карточки с изображением рыбок, разрезанных на 3 и 4 части; карточки для игры «Пропавшая рыбка»; формочка в виде рыбки; кинетический песок; палочка.</w:t>
            </w:r>
          </w:p>
        </w:tc>
      </w:tr>
      <w:tr w:rsidR="004456A8" w:rsidRPr="004456A8" w14:paraId="4FCACD1F" w14:textId="77777777" w:rsidTr="00820D3F">
        <w:trPr>
          <w:jc w:val="center"/>
        </w:trPr>
        <w:tc>
          <w:tcPr>
            <w:tcW w:w="1728" w:type="dxa"/>
          </w:tcPr>
          <w:p w14:paraId="43ADE15C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00AB6D27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953" w:type="dxa"/>
          </w:tcPr>
          <w:p w14:paraId="4B8725C4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31</w:t>
            </w:r>
          </w:p>
          <w:p w14:paraId="1AC0BDAD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4394" w:type="dxa"/>
          </w:tcPr>
          <w:p w14:paraId="6F39633F" w14:textId="77777777" w:rsidR="004456A8" w:rsidRPr="004456A8" w:rsidRDefault="004456A8" w:rsidP="00BD3E4D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Расширить знания ребёнка о цветах.</w:t>
            </w:r>
          </w:p>
          <w:p w14:paraId="07A15A15" w14:textId="77777777" w:rsidR="004456A8" w:rsidRPr="004456A8" w:rsidRDefault="004456A8" w:rsidP="00BD3E4D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подбирать предметы по цвету.</w:t>
            </w:r>
          </w:p>
          <w:p w14:paraId="54098436" w14:textId="77777777" w:rsidR="004456A8" w:rsidRPr="004456A8" w:rsidRDefault="004456A8" w:rsidP="00BD3E4D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мелкую моторику рук.</w:t>
            </w:r>
          </w:p>
          <w:p w14:paraId="0C21E862" w14:textId="77777777" w:rsidR="004456A8" w:rsidRPr="004456A8" w:rsidRDefault="004456A8" w:rsidP="00BD3E4D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усидчивость, терпимость.</w:t>
            </w:r>
          </w:p>
        </w:tc>
        <w:tc>
          <w:tcPr>
            <w:tcW w:w="3686" w:type="dxa"/>
          </w:tcPr>
          <w:p w14:paraId="0BDCA623" w14:textId="77777777" w:rsidR="004456A8" w:rsidRPr="004456A8" w:rsidRDefault="004456A8" w:rsidP="00BD3E4D">
            <w:pPr>
              <w:pStyle w:val="a5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«Зоркий глаз»</w:t>
            </w:r>
          </w:p>
          <w:p w14:paraId="2ADE3879" w14:textId="77777777" w:rsidR="004456A8" w:rsidRPr="004456A8" w:rsidRDefault="004456A8" w:rsidP="00BD3E4D">
            <w:pPr>
              <w:pStyle w:val="a5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«Найди тень: цветы»</w:t>
            </w:r>
          </w:p>
          <w:p w14:paraId="2A2956CB" w14:textId="77777777" w:rsidR="004456A8" w:rsidRPr="004456A8" w:rsidRDefault="004456A8" w:rsidP="00BD3E4D">
            <w:pPr>
              <w:pStyle w:val="a5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«Пропавший цветок»</w:t>
            </w:r>
          </w:p>
          <w:p w14:paraId="0EF3859D" w14:textId="77777777" w:rsidR="004456A8" w:rsidRPr="004456A8" w:rsidRDefault="004456A8" w:rsidP="00BD3E4D">
            <w:pPr>
              <w:pStyle w:val="a5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«Собери картинку: цветы» (3, 4 части)</w:t>
            </w:r>
          </w:p>
          <w:p w14:paraId="2F597FAC" w14:textId="77777777" w:rsidR="004456A8" w:rsidRPr="004456A8" w:rsidRDefault="004456A8" w:rsidP="00BD3E4D">
            <w:pPr>
              <w:pStyle w:val="a5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Релаксационное упражнение «Волшебный цветок»</w:t>
            </w:r>
          </w:p>
          <w:p w14:paraId="1783C6B3" w14:textId="77777777" w:rsidR="004456A8" w:rsidRPr="004456A8" w:rsidRDefault="004456A8" w:rsidP="00BD3E4D">
            <w:pPr>
              <w:pStyle w:val="a5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Задание «Нарисуй цветок»</w:t>
            </w:r>
          </w:p>
        </w:tc>
        <w:tc>
          <w:tcPr>
            <w:tcW w:w="3838" w:type="dxa"/>
          </w:tcPr>
          <w:p w14:paraId="356A7301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с изображением цветов и их теней; карточки с изображением цветов, наложенных друг на друга; карточки с изображением цветов, разрезанных на 3 и 4 </w:t>
            </w: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части; запись релаксационной музыки; белый лист бумаги; цветные карандаши; карточки для игры «Пропавший цветок»</w:t>
            </w:r>
          </w:p>
        </w:tc>
      </w:tr>
      <w:tr w:rsidR="004456A8" w:rsidRPr="004456A8" w14:paraId="03C34E11" w14:textId="77777777" w:rsidTr="00820D3F">
        <w:trPr>
          <w:jc w:val="center"/>
        </w:trPr>
        <w:tc>
          <w:tcPr>
            <w:tcW w:w="1728" w:type="dxa"/>
          </w:tcPr>
          <w:p w14:paraId="322BFD59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14:paraId="5CA30610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953" w:type="dxa"/>
          </w:tcPr>
          <w:p w14:paraId="752C7FA2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32</w:t>
            </w:r>
          </w:p>
          <w:p w14:paraId="4729524D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4394" w:type="dxa"/>
          </w:tcPr>
          <w:p w14:paraId="174735E8" w14:textId="77777777" w:rsidR="004456A8" w:rsidRPr="004456A8" w:rsidRDefault="004456A8" w:rsidP="00BD3E4D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знания ребёнка о насекомых.</w:t>
            </w:r>
          </w:p>
          <w:p w14:paraId="21EBC845" w14:textId="77777777" w:rsidR="004456A8" w:rsidRPr="004456A8" w:rsidRDefault="004456A8" w:rsidP="00BD3E4D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14:paraId="6D6EC160" w14:textId="77777777" w:rsidR="004456A8" w:rsidRPr="004456A8" w:rsidRDefault="004456A8" w:rsidP="00BD3E4D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14:paraId="4CFD7690" w14:textId="77777777" w:rsidR="004456A8" w:rsidRPr="004456A8" w:rsidRDefault="004456A8" w:rsidP="00BD3E4D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усидчивость, терпимость.</w:t>
            </w:r>
          </w:p>
          <w:p w14:paraId="32BA415D" w14:textId="77777777" w:rsidR="004456A8" w:rsidRPr="004456A8" w:rsidRDefault="004456A8" w:rsidP="00BD3E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E6A5877" w14:textId="77777777" w:rsidR="004456A8" w:rsidRPr="004456A8" w:rsidRDefault="004456A8" w:rsidP="00BD3E4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_Hlk48656087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«Зоркий глаз»</w:t>
            </w:r>
          </w:p>
          <w:p w14:paraId="40D0923D" w14:textId="77777777" w:rsidR="004456A8" w:rsidRPr="004456A8" w:rsidRDefault="004456A8" w:rsidP="00BD3E4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«Найди тень»</w:t>
            </w:r>
          </w:p>
          <w:p w14:paraId="1C87132A" w14:textId="77777777" w:rsidR="004456A8" w:rsidRPr="004456A8" w:rsidRDefault="004456A8" w:rsidP="00BD3E4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«Комар»</w:t>
            </w:r>
          </w:p>
          <w:p w14:paraId="04F70668" w14:textId="77777777" w:rsidR="004456A8" w:rsidRPr="004456A8" w:rsidRDefault="004456A8" w:rsidP="00BD3E4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«Найди отличия: насекомые»</w:t>
            </w:r>
          </w:p>
          <w:p w14:paraId="13BD7696" w14:textId="77777777" w:rsidR="004456A8" w:rsidRPr="004456A8" w:rsidRDefault="004456A8" w:rsidP="00BD3E4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картинку: насекомые» (3, 4 части)</w:t>
            </w:r>
          </w:p>
          <w:p w14:paraId="667B11CF" w14:textId="77777777" w:rsidR="004456A8" w:rsidRPr="004456A8" w:rsidRDefault="004456A8" w:rsidP="00BD3E4D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«Археолог»</w:t>
            </w:r>
            <w:bookmarkEnd w:id="28"/>
          </w:p>
        </w:tc>
        <w:tc>
          <w:tcPr>
            <w:tcW w:w="3838" w:type="dxa"/>
          </w:tcPr>
          <w:p w14:paraId="1A6730AE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насекомых и их теней; карточки с изображением насекомых, наложенных друг на друга; карточки с изображением насекомых, разрезанных на 3 и 4 части; карточки для игры «Найди отличия»; жучки небольшого размера; юнгианская песочница</w:t>
            </w:r>
          </w:p>
        </w:tc>
      </w:tr>
      <w:tr w:rsidR="004456A8" w:rsidRPr="004456A8" w14:paraId="092C8527" w14:textId="77777777" w:rsidTr="00820D3F">
        <w:trPr>
          <w:jc w:val="center"/>
        </w:trPr>
        <w:tc>
          <w:tcPr>
            <w:tcW w:w="1728" w:type="dxa"/>
          </w:tcPr>
          <w:p w14:paraId="7696A742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C9B7AF4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953" w:type="dxa"/>
          </w:tcPr>
          <w:p w14:paraId="43C88C60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Занятие № 33</w:t>
            </w:r>
          </w:p>
          <w:p w14:paraId="7FBE1F61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«Летняя пора»</w:t>
            </w:r>
          </w:p>
        </w:tc>
        <w:tc>
          <w:tcPr>
            <w:tcW w:w="4394" w:type="dxa"/>
          </w:tcPr>
          <w:p w14:paraId="3BC6CAA5" w14:textId="77777777" w:rsidR="004456A8" w:rsidRPr="004456A8" w:rsidRDefault="004456A8" w:rsidP="00BD3E4D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знания ребёнка о времени года лето.</w:t>
            </w:r>
          </w:p>
          <w:p w14:paraId="5458DFE7" w14:textId="77777777" w:rsidR="004456A8" w:rsidRPr="004456A8" w:rsidRDefault="004456A8" w:rsidP="00BD3E4D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Обобщить знания ребёнка о временах года.</w:t>
            </w:r>
          </w:p>
          <w:p w14:paraId="70927117" w14:textId="77777777" w:rsidR="004456A8" w:rsidRPr="004456A8" w:rsidRDefault="004456A8" w:rsidP="00BD3E4D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усидчивость, терпимость.</w:t>
            </w:r>
          </w:p>
          <w:p w14:paraId="3D0966D5" w14:textId="77777777" w:rsidR="004456A8" w:rsidRPr="004456A8" w:rsidRDefault="004456A8" w:rsidP="00BD3E4D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14:paraId="2CBACD60" w14:textId="77777777" w:rsidR="004456A8" w:rsidRPr="004456A8" w:rsidRDefault="004456A8" w:rsidP="00BD3E4D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Развивать, внимание, память, мышление.</w:t>
            </w:r>
          </w:p>
        </w:tc>
        <w:tc>
          <w:tcPr>
            <w:tcW w:w="3686" w:type="dxa"/>
          </w:tcPr>
          <w:p w14:paraId="1565A71B" w14:textId="77777777" w:rsidR="004456A8" w:rsidRPr="004456A8" w:rsidRDefault="004456A8" w:rsidP="00BD3E4D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_Hlk48652922"/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«Воображаемая картина»</w:t>
            </w:r>
          </w:p>
          <w:p w14:paraId="77C8785E" w14:textId="77777777" w:rsidR="004456A8" w:rsidRPr="004456A8" w:rsidRDefault="004456A8" w:rsidP="00BD3E4D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«Признаки лета»</w:t>
            </w:r>
          </w:p>
          <w:p w14:paraId="60BEABE0" w14:textId="77777777" w:rsidR="004456A8" w:rsidRPr="004456A8" w:rsidRDefault="004456A8" w:rsidP="00BD3E4D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Словесная игра «Собираемся на прогулку: лето»</w:t>
            </w:r>
          </w:p>
          <w:p w14:paraId="0DD4A8CA" w14:textId="77777777" w:rsidR="004456A8" w:rsidRPr="004456A8" w:rsidRDefault="004456A8" w:rsidP="00BD3E4D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«Лето наступает»</w:t>
            </w:r>
          </w:p>
          <w:p w14:paraId="325BFCE3" w14:textId="77777777" w:rsidR="004456A8" w:rsidRPr="004456A8" w:rsidRDefault="004456A8" w:rsidP="00BD3E4D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«Найди тень: времена года»</w:t>
            </w:r>
          </w:p>
          <w:p w14:paraId="0E017074" w14:textId="77777777" w:rsidR="004456A8" w:rsidRPr="004456A8" w:rsidRDefault="004456A8" w:rsidP="00BD3E4D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t>Игра «Археолог»</w:t>
            </w:r>
            <w:bookmarkEnd w:id="29"/>
          </w:p>
        </w:tc>
        <w:tc>
          <w:tcPr>
            <w:tcW w:w="3838" w:type="dxa"/>
          </w:tcPr>
          <w:p w14:paraId="6843B967" w14:textId="77777777" w:rsidR="004456A8" w:rsidRPr="004456A8" w:rsidRDefault="004456A8" w:rsidP="00BD3E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Сюжетная картинка «лето»; карточки с изображением признаков времён года и их тени; мяч; мелкие предметы; широкая кисть; юнгианская песочница.</w:t>
            </w:r>
          </w:p>
        </w:tc>
      </w:tr>
      <w:bookmarkEnd w:id="0"/>
    </w:tbl>
    <w:p w14:paraId="1716A1A7" w14:textId="77777777" w:rsidR="00727582" w:rsidRPr="004456A8" w:rsidRDefault="00727582" w:rsidP="00BD3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27582" w:rsidRPr="004456A8" w:rsidSect="00E10E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A00"/>
    <w:multiLevelType w:val="hybridMultilevel"/>
    <w:tmpl w:val="E1C0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52C7"/>
    <w:multiLevelType w:val="hybridMultilevel"/>
    <w:tmpl w:val="0336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3876"/>
    <w:multiLevelType w:val="hybridMultilevel"/>
    <w:tmpl w:val="A826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F389C"/>
    <w:multiLevelType w:val="hybridMultilevel"/>
    <w:tmpl w:val="E03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9EC"/>
    <w:multiLevelType w:val="hybridMultilevel"/>
    <w:tmpl w:val="05E8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D0953"/>
    <w:multiLevelType w:val="hybridMultilevel"/>
    <w:tmpl w:val="E58E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C7653"/>
    <w:multiLevelType w:val="hybridMultilevel"/>
    <w:tmpl w:val="70669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05BEF"/>
    <w:multiLevelType w:val="hybridMultilevel"/>
    <w:tmpl w:val="381C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30460"/>
    <w:multiLevelType w:val="hybridMultilevel"/>
    <w:tmpl w:val="EADC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B232E"/>
    <w:multiLevelType w:val="hybridMultilevel"/>
    <w:tmpl w:val="F256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72E95"/>
    <w:multiLevelType w:val="hybridMultilevel"/>
    <w:tmpl w:val="CC78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2E44"/>
    <w:multiLevelType w:val="hybridMultilevel"/>
    <w:tmpl w:val="6758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B2ABC"/>
    <w:multiLevelType w:val="hybridMultilevel"/>
    <w:tmpl w:val="F468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423A5"/>
    <w:multiLevelType w:val="hybridMultilevel"/>
    <w:tmpl w:val="5328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E7165"/>
    <w:multiLevelType w:val="hybridMultilevel"/>
    <w:tmpl w:val="F8CE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538CB"/>
    <w:multiLevelType w:val="hybridMultilevel"/>
    <w:tmpl w:val="7EEA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4077D"/>
    <w:multiLevelType w:val="hybridMultilevel"/>
    <w:tmpl w:val="89748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56603"/>
    <w:multiLevelType w:val="hybridMultilevel"/>
    <w:tmpl w:val="5342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E6731"/>
    <w:multiLevelType w:val="hybridMultilevel"/>
    <w:tmpl w:val="27BCC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2127A"/>
    <w:multiLevelType w:val="hybridMultilevel"/>
    <w:tmpl w:val="AA064908"/>
    <w:lvl w:ilvl="0" w:tplc="2F0687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B461A"/>
    <w:multiLevelType w:val="hybridMultilevel"/>
    <w:tmpl w:val="143A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013E8"/>
    <w:multiLevelType w:val="hybridMultilevel"/>
    <w:tmpl w:val="25FA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E605F"/>
    <w:multiLevelType w:val="hybridMultilevel"/>
    <w:tmpl w:val="91C6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5649C"/>
    <w:multiLevelType w:val="hybridMultilevel"/>
    <w:tmpl w:val="C1BE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357C3"/>
    <w:multiLevelType w:val="hybridMultilevel"/>
    <w:tmpl w:val="03AC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80AA4"/>
    <w:multiLevelType w:val="multilevel"/>
    <w:tmpl w:val="111A6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6" w15:restartNumberingAfterBreak="0">
    <w:nsid w:val="412E32B4"/>
    <w:multiLevelType w:val="hybridMultilevel"/>
    <w:tmpl w:val="A18E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71510"/>
    <w:multiLevelType w:val="hybridMultilevel"/>
    <w:tmpl w:val="E408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85417"/>
    <w:multiLevelType w:val="hybridMultilevel"/>
    <w:tmpl w:val="3648F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04D56"/>
    <w:multiLevelType w:val="hybridMultilevel"/>
    <w:tmpl w:val="5366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52AE5"/>
    <w:multiLevelType w:val="hybridMultilevel"/>
    <w:tmpl w:val="B840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CA7BF4"/>
    <w:multiLevelType w:val="hybridMultilevel"/>
    <w:tmpl w:val="A7DA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7074B"/>
    <w:multiLevelType w:val="hybridMultilevel"/>
    <w:tmpl w:val="C416F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1A04FD"/>
    <w:multiLevelType w:val="hybridMultilevel"/>
    <w:tmpl w:val="F768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16761"/>
    <w:multiLevelType w:val="hybridMultilevel"/>
    <w:tmpl w:val="7240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8528C7"/>
    <w:multiLevelType w:val="hybridMultilevel"/>
    <w:tmpl w:val="2480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00764B"/>
    <w:multiLevelType w:val="hybridMultilevel"/>
    <w:tmpl w:val="09EE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50B84"/>
    <w:multiLevelType w:val="hybridMultilevel"/>
    <w:tmpl w:val="41188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91530B"/>
    <w:multiLevelType w:val="hybridMultilevel"/>
    <w:tmpl w:val="300C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2552D0"/>
    <w:multiLevelType w:val="hybridMultilevel"/>
    <w:tmpl w:val="E4E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667847"/>
    <w:multiLevelType w:val="hybridMultilevel"/>
    <w:tmpl w:val="0DC0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317F3D"/>
    <w:multiLevelType w:val="hybridMultilevel"/>
    <w:tmpl w:val="D7E6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B54D84"/>
    <w:multiLevelType w:val="hybridMultilevel"/>
    <w:tmpl w:val="05DC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5F3BAB"/>
    <w:multiLevelType w:val="hybridMultilevel"/>
    <w:tmpl w:val="A054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3E0554"/>
    <w:multiLevelType w:val="hybridMultilevel"/>
    <w:tmpl w:val="4C42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266FDD"/>
    <w:multiLevelType w:val="hybridMultilevel"/>
    <w:tmpl w:val="9FD0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C047C4"/>
    <w:multiLevelType w:val="hybridMultilevel"/>
    <w:tmpl w:val="DF74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C142D7"/>
    <w:multiLevelType w:val="multilevel"/>
    <w:tmpl w:val="21A8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67876739"/>
    <w:multiLevelType w:val="hybridMultilevel"/>
    <w:tmpl w:val="75F8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1836E5"/>
    <w:multiLevelType w:val="hybridMultilevel"/>
    <w:tmpl w:val="58BEE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8B5A66"/>
    <w:multiLevelType w:val="hybridMultilevel"/>
    <w:tmpl w:val="2626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B81044"/>
    <w:multiLevelType w:val="hybridMultilevel"/>
    <w:tmpl w:val="E24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AF501E"/>
    <w:multiLevelType w:val="hybridMultilevel"/>
    <w:tmpl w:val="EBD8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BD4FBD"/>
    <w:multiLevelType w:val="hybridMultilevel"/>
    <w:tmpl w:val="26A8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3834F1"/>
    <w:multiLevelType w:val="hybridMultilevel"/>
    <w:tmpl w:val="132C0370"/>
    <w:lvl w:ilvl="0" w:tplc="38DC9E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685DAE"/>
    <w:multiLevelType w:val="hybridMultilevel"/>
    <w:tmpl w:val="41188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5C3403"/>
    <w:multiLevelType w:val="hybridMultilevel"/>
    <w:tmpl w:val="2B34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EE23FA"/>
    <w:multiLevelType w:val="hybridMultilevel"/>
    <w:tmpl w:val="75DE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8B27F4"/>
    <w:multiLevelType w:val="hybridMultilevel"/>
    <w:tmpl w:val="4BD6A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486B0A"/>
    <w:multiLevelType w:val="hybridMultilevel"/>
    <w:tmpl w:val="422E7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A54B9E"/>
    <w:multiLevelType w:val="hybridMultilevel"/>
    <w:tmpl w:val="E7A4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BE7275"/>
    <w:multiLevelType w:val="hybridMultilevel"/>
    <w:tmpl w:val="F208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B212E2"/>
    <w:multiLevelType w:val="hybridMultilevel"/>
    <w:tmpl w:val="911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B71BF5"/>
    <w:multiLevelType w:val="multilevel"/>
    <w:tmpl w:val="7D906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7F1B730E"/>
    <w:multiLevelType w:val="hybridMultilevel"/>
    <w:tmpl w:val="19F2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D61742"/>
    <w:multiLevelType w:val="hybridMultilevel"/>
    <w:tmpl w:val="CAF6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7"/>
  </w:num>
  <w:num w:numId="3">
    <w:abstractNumId w:val="21"/>
  </w:num>
  <w:num w:numId="4">
    <w:abstractNumId w:val="5"/>
  </w:num>
  <w:num w:numId="5">
    <w:abstractNumId w:val="17"/>
  </w:num>
  <w:num w:numId="6">
    <w:abstractNumId w:val="50"/>
  </w:num>
  <w:num w:numId="7">
    <w:abstractNumId w:val="64"/>
  </w:num>
  <w:num w:numId="8">
    <w:abstractNumId w:val="52"/>
  </w:num>
  <w:num w:numId="9">
    <w:abstractNumId w:val="39"/>
  </w:num>
  <w:num w:numId="10">
    <w:abstractNumId w:val="42"/>
  </w:num>
  <w:num w:numId="11">
    <w:abstractNumId w:val="65"/>
  </w:num>
  <w:num w:numId="12">
    <w:abstractNumId w:val="19"/>
  </w:num>
  <w:num w:numId="13">
    <w:abstractNumId w:val="62"/>
  </w:num>
  <w:num w:numId="14">
    <w:abstractNumId w:val="45"/>
  </w:num>
  <w:num w:numId="15">
    <w:abstractNumId w:val="4"/>
  </w:num>
  <w:num w:numId="16">
    <w:abstractNumId w:val="49"/>
  </w:num>
  <w:num w:numId="17">
    <w:abstractNumId w:val="43"/>
  </w:num>
  <w:num w:numId="18">
    <w:abstractNumId w:val="40"/>
  </w:num>
  <w:num w:numId="19">
    <w:abstractNumId w:val="32"/>
  </w:num>
  <w:num w:numId="20">
    <w:abstractNumId w:val="59"/>
  </w:num>
  <w:num w:numId="21">
    <w:abstractNumId w:val="11"/>
  </w:num>
  <w:num w:numId="22">
    <w:abstractNumId w:val="38"/>
  </w:num>
  <w:num w:numId="23">
    <w:abstractNumId w:val="22"/>
  </w:num>
  <w:num w:numId="24">
    <w:abstractNumId w:val="30"/>
  </w:num>
  <w:num w:numId="25">
    <w:abstractNumId w:val="55"/>
  </w:num>
  <w:num w:numId="26">
    <w:abstractNumId w:val="26"/>
  </w:num>
  <w:num w:numId="27">
    <w:abstractNumId w:val="54"/>
  </w:num>
  <w:num w:numId="28">
    <w:abstractNumId w:val="9"/>
  </w:num>
  <w:num w:numId="29">
    <w:abstractNumId w:val="10"/>
  </w:num>
  <w:num w:numId="30">
    <w:abstractNumId w:val="53"/>
  </w:num>
  <w:num w:numId="31">
    <w:abstractNumId w:val="15"/>
  </w:num>
  <w:num w:numId="32">
    <w:abstractNumId w:val="60"/>
  </w:num>
  <w:num w:numId="33">
    <w:abstractNumId w:val="1"/>
  </w:num>
  <w:num w:numId="34">
    <w:abstractNumId w:val="29"/>
  </w:num>
  <w:num w:numId="35">
    <w:abstractNumId w:val="47"/>
  </w:num>
  <w:num w:numId="36">
    <w:abstractNumId w:val="12"/>
  </w:num>
  <w:num w:numId="37">
    <w:abstractNumId w:val="23"/>
  </w:num>
  <w:num w:numId="38">
    <w:abstractNumId w:val="48"/>
  </w:num>
  <w:num w:numId="39">
    <w:abstractNumId w:val="14"/>
  </w:num>
  <w:num w:numId="40">
    <w:abstractNumId w:val="20"/>
  </w:num>
  <w:num w:numId="41">
    <w:abstractNumId w:val="25"/>
  </w:num>
  <w:num w:numId="42">
    <w:abstractNumId w:val="36"/>
  </w:num>
  <w:num w:numId="43">
    <w:abstractNumId w:val="58"/>
  </w:num>
  <w:num w:numId="44">
    <w:abstractNumId w:val="63"/>
  </w:num>
  <w:num w:numId="45">
    <w:abstractNumId w:val="27"/>
  </w:num>
  <w:num w:numId="46">
    <w:abstractNumId w:val="6"/>
  </w:num>
  <w:num w:numId="47">
    <w:abstractNumId w:val="8"/>
  </w:num>
  <w:num w:numId="48">
    <w:abstractNumId w:val="51"/>
  </w:num>
  <w:num w:numId="49">
    <w:abstractNumId w:val="16"/>
  </w:num>
  <w:num w:numId="50">
    <w:abstractNumId w:val="24"/>
  </w:num>
  <w:num w:numId="51">
    <w:abstractNumId w:val="37"/>
  </w:num>
  <w:num w:numId="52">
    <w:abstractNumId w:val="44"/>
  </w:num>
  <w:num w:numId="53">
    <w:abstractNumId w:val="41"/>
  </w:num>
  <w:num w:numId="54">
    <w:abstractNumId w:val="7"/>
  </w:num>
  <w:num w:numId="55">
    <w:abstractNumId w:val="34"/>
  </w:num>
  <w:num w:numId="56">
    <w:abstractNumId w:val="33"/>
  </w:num>
  <w:num w:numId="57">
    <w:abstractNumId w:val="3"/>
  </w:num>
  <w:num w:numId="58">
    <w:abstractNumId w:val="61"/>
  </w:num>
  <w:num w:numId="59">
    <w:abstractNumId w:val="0"/>
  </w:num>
  <w:num w:numId="60">
    <w:abstractNumId w:val="31"/>
  </w:num>
  <w:num w:numId="61">
    <w:abstractNumId w:val="2"/>
  </w:num>
  <w:num w:numId="62">
    <w:abstractNumId w:val="18"/>
  </w:num>
  <w:num w:numId="63">
    <w:abstractNumId w:val="35"/>
  </w:num>
  <w:num w:numId="64">
    <w:abstractNumId w:val="56"/>
  </w:num>
  <w:num w:numId="65">
    <w:abstractNumId w:val="13"/>
  </w:num>
  <w:num w:numId="66">
    <w:abstractNumId w:val="4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6E"/>
    <w:rsid w:val="0043066E"/>
    <w:rsid w:val="004456A8"/>
    <w:rsid w:val="00570695"/>
    <w:rsid w:val="00727582"/>
    <w:rsid w:val="00BD3E4D"/>
    <w:rsid w:val="00E1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33DE"/>
  <w15:chartTrackingRefBased/>
  <w15:docId w15:val="{95EA7A39-E1B7-444C-BE08-BEE40D46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E1D"/>
    <w:pPr>
      <w:spacing w:after="0" w:line="240" w:lineRule="auto"/>
    </w:pPr>
  </w:style>
  <w:style w:type="table" w:styleId="a4">
    <w:name w:val="Table Grid"/>
    <w:basedOn w:val="a1"/>
    <w:uiPriority w:val="59"/>
    <w:rsid w:val="00E10E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456A8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39"/>
    <w:rsid w:val="0044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3865</Words>
  <Characters>22032</Characters>
  <Application>Microsoft Office Word</Application>
  <DocSecurity>0</DocSecurity>
  <Lines>183</Lines>
  <Paragraphs>51</Paragraphs>
  <ScaleCrop>false</ScaleCrop>
  <Company/>
  <LinksUpToDate>false</LinksUpToDate>
  <CharactersWithSpaces>25846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</dc:creator>
  <cp:keywords/>
  <dc:description/>
  <cp:lastModifiedBy>ппк</cp:lastModifiedBy>
  <cp:revision>7</cp:revision>
  <dcterms:created xsi:type="dcterms:W3CDTF">2023-09-26T03:55:00Z</dcterms:created>
  <dcterms:modified xsi:type="dcterms:W3CDTF">2024-12-03T06:25:00Z</dcterms:modified>
</cp:coreProperties>
</file>