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0B" w:rsidRDefault="0091760B" w:rsidP="0091760B">
      <w:pPr>
        <w:spacing w:after="0" w:line="240" w:lineRule="auto"/>
        <w:ind w:left="360" w:hanging="2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lang w:eastAsia="ru-RU"/>
        </w:rPr>
        <w:t>Оценка педагога родителями детей</w:t>
      </w:r>
    </w:p>
    <w:p w:rsidR="0091760B" w:rsidRDefault="0091760B" w:rsidP="0091760B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lang w:eastAsia="ru-RU"/>
        </w:rPr>
        <w:t>Диагностические методики: </w:t>
      </w:r>
      <w:r>
        <w:rPr>
          <w:rFonts w:ascii="Times New Roman CYR" w:hAnsi="Times New Roman CYR" w:cs="Times New Roman CYR"/>
          <w:color w:val="000000"/>
          <w:sz w:val="28"/>
          <w:lang w:eastAsia="ru-RU"/>
        </w:rPr>
        <w:t>анкетирование</w:t>
      </w:r>
    </w:p>
    <w:p w:rsidR="0091760B" w:rsidRDefault="0091760B" w:rsidP="0091760B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lang w:eastAsia="ru-RU"/>
        </w:rPr>
        <w:t>Провела:</w:t>
      </w:r>
      <w:r>
        <w:rPr>
          <w:rFonts w:ascii="Times New Roman CYR" w:hAnsi="Times New Roman CYR" w:cs="Times New Roman CYR"/>
          <w:color w:val="000000"/>
          <w:sz w:val="28"/>
          <w:lang w:eastAsia="ru-RU"/>
        </w:rPr>
        <w:t>   заведующая  ДОУ Дорошенко Светлана Андреевна.</w:t>
      </w:r>
    </w:p>
    <w:p w:rsidR="0091760B" w:rsidRDefault="0091760B" w:rsidP="0091760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Цель </w:t>
      </w:r>
      <w:r>
        <w:rPr>
          <w:rFonts w:ascii="Times New Roman" w:hAnsi="Times New Roman"/>
          <w:color w:val="000000"/>
          <w:sz w:val="28"/>
          <w:lang w:eastAsia="ru-RU"/>
        </w:rPr>
        <w:t>– выявить степень удовлетворенности родителей работой воспитателя Бабенко Ирина Владимировна к потребностям ребенка.</w:t>
      </w:r>
    </w:p>
    <w:p w:rsidR="0091760B" w:rsidRDefault="0091760B" w:rsidP="0091760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анкетировании приняли участие 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11 родителей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91760B" w:rsidRDefault="0091760B" w:rsidP="0091760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Родителям предлагалось оценить педагога по предложенным параметрам ответами:  «да», «нет», «не знаю»: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Довольны ли Вы отношениями, сложившимися в данный момент у Вашего ребенка с воспитателем?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Довольны ли Вы Вашими отношениями с воспитателем?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Внимателен ли воспитатель к детям и родителям?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Доброжелателен ли воспитатель в общении с родителями?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Организует ли воспитатель работу по просвещению родителей в    вопросах  воспитания и развития детей?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Как вы считаете, воспитательно-образовательная работа, проводимая воспитателем, положительно (прогрессирующе) влияет  на развитие и воспитание вашего ребенка?</w:t>
      </w:r>
    </w:p>
    <w:p w:rsidR="0091760B" w:rsidRDefault="0091760B" w:rsidP="0091760B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Как Вы считаете, воспитатель вашей группы  имеет высокий рейтинг среди других педагогов?</w:t>
      </w:r>
    </w:p>
    <w:p w:rsidR="0091760B" w:rsidRDefault="0091760B" w:rsidP="0091760B">
      <w:pPr>
        <w:spacing w:after="0" w:line="240" w:lineRule="auto"/>
        <w:ind w:left="358"/>
        <w:jc w:val="both"/>
        <w:rPr>
          <w:rFonts w:ascii="Arial" w:hAnsi="Arial" w:cs="Arial"/>
          <w:color w:val="000000"/>
          <w:lang w:eastAsia="ru-RU"/>
        </w:rPr>
      </w:pPr>
    </w:p>
    <w:p w:rsidR="0091760B" w:rsidRDefault="0091760B" w:rsidP="0091760B">
      <w:pPr>
        <w:spacing w:after="0" w:line="240" w:lineRule="auto"/>
        <w:ind w:left="-2"/>
        <w:jc w:val="both"/>
        <w:rPr>
          <w:rFonts w:ascii="Arial" w:hAnsi="Arial" w:cs="Arial"/>
          <w:color w:val="000000"/>
          <w:lang w:eastAsia="ru-RU"/>
        </w:rPr>
      </w:pPr>
    </w:p>
    <w:p w:rsidR="0091760B" w:rsidRDefault="0091760B" w:rsidP="009176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Анализ по результатам анкетирования</w:t>
      </w:r>
    </w:p>
    <w:p w:rsidR="0091760B" w:rsidRDefault="0091760B" w:rsidP="0091760B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91760B" w:rsidRDefault="0091760B" w:rsidP="009176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0"/>
        <w:gridCol w:w="1432"/>
        <w:gridCol w:w="1504"/>
        <w:gridCol w:w="1255"/>
      </w:tblGrid>
      <w:tr w:rsidR="0091760B" w:rsidTr="0091760B"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                                      Параметры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                         Ответы</w:t>
            </w:r>
          </w:p>
        </w:tc>
      </w:tr>
      <w:tr w:rsidR="0091760B" w:rsidTr="009176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0B" w:rsidRDefault="009176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 «да»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«нет»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«не знаю»</w:t>
            </w: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1. Довольны ли Вы отношениями, сложившимися в данный момент у Вашего ребенка с воспитателем?</w:t>
            </w: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2.Довольны ли Вы Вашими отношениями с воспитателем?</w:t>
            </w: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3.Внимателен ли воспитатель к детям и родителям?</w:t>
            </w: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4.Доброжелателен ли воспитатель в общении с родителями?</w:t>
            </w:r>
          </w:p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5.Организует ли воспитатель работу по просвещению родителей в    вопросах  воспитания и развития детей?</w:t>
            </w: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11</w:t>
            </w:r>
          </w:p>
          <w:p w:rsidR="0091760B" w:rsidRDefault="0091760B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91760B" w:rsidRDefault="0091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6.Как вы считаете, воспитательно-образовательная работа, проводимая воспитателем, положительно (прогрессирующе) влияет  на развитие и воспитание вашего ребенка?</w:t>
            </w: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  </w:t>
            </w:r>
          </w:p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91760B" w:rsidRDefault="0091760B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1760B" w:rsidRDefault="0091760B">
            <w:pPr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1760B" w:rsidTr="0091760B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7.Как Вы считаете, воспитатель вашей группы  имеет высокий рейтинг среди других педагогов?</w:t>
            </w:r>
          </w:p>
          <w:p w:rsidR="0091760B" w:rsidRDefault="0091760B">
            <w:pPr>
              <w:spacing w:after="0" w:line="240" w:lineRule="auto"/>
              <w:ind w:left="358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    </w:t>
            </w:r>
          </w:p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0B" w:rsidRDefault="00917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 </w:t>
            </w:r>
          </w:p>
          <w:p w:rsidR="0091760B" w:rsidRDefault="0091760B" w:rsidP="00917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</w:tr>
    </w:tbl>
    <w:p w:rsidR="0091760B" w:rsidRDefault="0091760B" w:rsidP="0091760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91760B" w:rsidRDefault="0091760B" w:rsidP="0091760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bookmarkStart w:id="0" w:name="4c6e08dfb05ed659faa26ef10112f995911fc036"/>
      <w:bookmarkStart w:id="1" w:name="0"/>
      <w:bookmarkEnd w:id="0"/>
      <w:bookmarkEnd w:id="1"/>
      <w:r>
        <w:rPr>
          <w:rFonts w:ascii="Times New Roman" w:hAnsi="Times New Roman"/>
          <w:color w:val="000000"/>
          <w:sz w:val="28"/>
          <w:lang w:eastAsia="ru-RU"/>
        </w:rPr>
        <w:t>      По результатам анкетирования родители удовлетворены работой воспитателя Бабенко Ирины Владимировны: педагог внимателен к детям, доброжелателен в общении с родителями, активно взаимодействуют с родителями по вопросам воспитания и развития детей, признают, что воспитательно-образовательная работа, проводимая педагогом, развивает ребенка всесторонне и гармонично. Большая часть родителей (65%), считают, что педагог имеет высокий рейтинг среди педагогов ДОУ.</w:t>
      </w:r>
    </w:p>
    <w:p w:rsidR="0091760B" w:rsidRDefault="0091760B" w:rsidP="009176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Анализ составлен заведующей ДОУ Дорошенко С.А.\</w:t>
      </w:r>
    </w:p>
    <w:p w:rsidR="0091760B" w:rsidRDefault="0091760B" w:rsidP="009176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1760B" w:rsidRDefault="0091760B" w:rsidP="0091760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D38EF" w:rsidRDefault="00BD38EF"/>
    <w:sectPr w:rsidR="00BD38EF" w:rsidSect="00BD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F8"/>
    <w:multiLevelType w:val="multilevel"/>
    <w:tmpl w:val="B786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60B"/>
    <w:rsid w:val="0091760B"/>
    <w:rsid w:val="00BD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2023-02-05T05:26:00Z</dcterms:created>
  <dcterms:modified xsi:type="dcterms:W3CDTF">2023-02-05T05:28:00Z</dcterms:modified>
</cp:coreProperties>
</file>