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FC" w:rsidRDefault="007F42FC" w:rsidP="007F42F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color w:val="BA0303"/>
          <w:sz w:val="28"/>
          <w:szCs w:val="28"/>
          <w:lang w:eastAsia="ru-RU"/>
        </w:rPr>
      </w:pPr>
    </w:p>
    <w:p w:rsidR="007F42FC" w:rsidRDefault="007F42FC" w:rsidP="007F42F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color w:val="BA0303"/>
          <w:sz w:val="28"/>
          <w:szCs w:val="28"/>
          <w:lang w:eastAsia="ru-RU"/>
        </w:rPr>
      </w:pPr>
    </w:p>
    <w:p w:rsidR="00923639" w:rsidRPr="007F42FC" w:rsidRDefault="000F51D5" w:rsidP="007F4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BA030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BA0303"/>
          <w:sz w:val="28"/>
          <w:szCs w:val="28"/>
          <w:lang w:eastAsia="ru-RU"/>
        </w:rPr>
        <w:t>Игры по теме «</w:t>
      </w:r>
      <w:r w:rsidR="007F42FC">
        <w:rPr>
          <w:rFonts w:ascii="Times New Roman" w:eastAsia="Times New Roman" w:hAnsi="Times New Roman" w:cs="Times New Roman"/>
          <w:b/>
          <w:bCs/>
          <w:color w:val="BA0303"/>
          <w:sz w:val="28"/>
          <w:szCs w:val="28"/>
          <w:lang w:eastAsia="ru-RU"/>
        </w:rPr>
        <w:t>Насекомые</w:t>
      </w:r>
      <w:r>
        <w:rPr>
          <w:rFonts w:ascii="Times New Roman" w:eastAsia="Times New Roman" w:hAnsi="Times New Roman" w:cs="Times New Roman"/>
          <w:b/>
          <w:bCs/>
          <w:color w:val="BA0303"/>
          <w:sz w:val="28"/>
          <w:szCs w:val="28"/>
          <w:lang w:eastAsia="ru-RU"/>
        </w:rPr>
        <w:t>»</w:t>
      </w:r>
    </w:p>
    <w:bookmarkEnd w:id="0"/>
    <w:p w:rsidR="007F42FC" w:rsidRPr="007F42FC" w:rsidRDefault="007F42FC" w:rsidP="007F4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</w:pPr>
    </w:p>
    <w:p w:rsidR="00923639" w:rsidRPr="007F42FC" w:rsidRDefault="00923639" w:rsidP="007F4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F42F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Дети должны усвоить:</w:t>
      </w:r>
      <w:r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образ жизни насекомых; чем они питаются; маскировка насекомых; их строение (голова, усы, крылья, шесть лапок или восемь у паука); где живут (норка, улей, дупло, муравейник); их вред и польза.</w:t>
      </w:r>
    </w:p>
    <w:p w:rsidR="00923639" w:rsidRPr="007F42FC" w:rsidRDefault="00923639" w:rsidP="007F4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F42F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Словарь ребенка должен включать слова:</w:t>
      </w:r>
      <w:r w:rsidR="007F42FC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названия </w:t>
      </w:r>
      <w:r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насекомых; крылья, туловище, лапки, усики, глаза, хоботок, жало; стрекочет, жужжит; летает, порхает, ползает, прыгает, сосет; больно, вредно, ярко.</w:t>
      </w:r>
    </w:p>
    <w:p w:rsidR="00923639" w:rsidRPr="007F42FC" w:rsidRDefault="007F42FC" w:rsidP="007F4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F42F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Игра: 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923639" w:rsidRPr="007F42FC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«Четвертый лишний»</w:t>
      </w:r>
      <w:r w:rsidR="00923639" w:rsidRPr="007F42F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(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назови лишний предмет.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объясни свой выбор, используя слова </w:t>
      </w:r>
      <w:r w:rsidR="00923639" w:rsidRPr="007F42F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«потому что»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)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Муха, муравей, грач, пчела.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Стрекоза, жук, гусеница, собака.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Паук, голубь, синица, сорока.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Бабочка, таракан, муха, комар.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Тля, моль, пчела, гусеница.</w:t>
      </w:r>
    </w:p>
    <w:p w:rsidR="00923639" w:rsidRPr="007F42FC" w:rsidRDefault="007F42FC" w:rsidP="007F4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F42F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Игра:</w:t>
      </w:r>
      <w:r w:rsidR="00923639" w:rsidRPr="007F42F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923639" w:rsidRPr="007F42FC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«Сосчитай»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(согласование существительных с 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числительными в роде, числе)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Один комар, три комара, пять комаров.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(муравей, кузнечик, таракан, клоп, муха, стрекоза, червяк, оса, шмель, пчела, божья коровка, жук, улитка)</w:t>
      </w:r>
    </w:p>
    <w:p w:rsidR="00923639" w:rsidRPr="007F42FC" w:rsidRDefault="007F42FC" w:rsidP="007F4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F42F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Игра: </w:t>
      </w:r>
      <w:r w:rsidR="00923639" w:rsidRPr="007F42F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923639" w:rsidRPr="007F42FC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«Насекомые - великаны»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(образование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существительных с увеличительными оттенками)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Не </w:t>
      </w:r>
      <w:r w:rsidR="00923639" w:rsidRPr="007F42F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паук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а ... </w:t>
      </w:r>
      <w:r w:rsidR="00923639" w:rsidRPr="007F42F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паучище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(муравей, кузнечик, таракан, клоп, муха, стрекоза, червяк, оса, шмель, пчела, божья коровка, жук, улитка)</w:t>
      </w:r>
    </w:p>
    <w:p w:rsidR="00923639" w:rsidRPr="007F42FC" w:rsidRDefault="007F42FC" w:rsidP="007F4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F42F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Игра:</w:t>
      </w:r>
      <w:r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923639" w:rsidRPr="007F42F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923639" w:rsidRPr="007F42FC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«Чей?»</w:t>
      </w:r>
      <w:r w:rsidR="00923639" w:rsidRPr="007F42F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(образование притяжательных прилагательных)</w:t>
      </w:r>
      <w:r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У комара писк - комариный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У пчелы мед - ...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У муравья лапка - ...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У шмеля жужжание - ...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У таракана усы - ...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У паука паутина - ...</w:t>
      </w:r>
    </w:p>
    <w:p w:rsidR="00923639" w:rsidRPr="007F42FC" w:rsidRDefault="00923639" w:rsidP="007F4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F42FC"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  <w:t>﻿</w:t>
      </w:r>
    </w:p>
    <w:p w:rsidR="00923639" w:rsidRPr="007F42FC" w:rsidRDefault="007F42FC" w:rsidP="007F4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F42F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Игра:</w:t>
      </w:r>
      <w:r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923639" w:rsidRPr="007F42F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Составь предложение из слов :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Цветок, села, на, бабочка.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По, ветка, ползает, гусеница.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Листок, под, жук, спрятался.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Червяк, из, выползает, земля.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Через, перепрыгнул, кузнечик, кочка.</w:t>
      </w:r>
      <w:r w:rsidR="00923639" w:rsidRPr="007F42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Паутина, муха, в, попалась.</w:t>
      </w:r>
    </w:p>
    <w:p w:rsidR="0032144C" w:rsidRPr="007F42FC" w:rsidRDefault="0032144C" w:rsidP="007F42FC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32144C" w:rsidRPr="007F42FC" w:rsidSect="0032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639"/>
    <w:rsid w:val="000F51D5"/>
    <w:rsid w:val="00220789"/>
    <w:rsid w:val="0032144C"/>
    <w:rsid w:val="00637606"/>
    <w:rsid w:val="007F42FC"/>
    <w:rsid w:val="0092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A373"/>
  <w15:docId w15:val="{973DBADD-28DE-4858-8D17-6126BD9C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3639"/>
    <w:rPr>
      <w:i/>
      <w:iCs/>
    </w:rPr>
  </w:style>
  <w:style w:type="paragraph" w:styleId="a4">
    <w:name w:val="Normal (Web)"/>
    <w:basedOn w:val="a"/>
    <w:uiPriority w:val="99"/>
    <w:semiHidden/>
    <w:unhideWhenUsed/>
    <w:rsid w:val="00923639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red">
    <w:name w:val="colorred"/>
    <w:basedOn w:val="a"/>
    <w:rsid w:val="00923639"/>
    <w:pPr>
      <w:spacing w:after="105" w:line="240" w:lineRule="auto"/>
      <w:jc w:val="both"/>
    </w:pPr>
    <w:rPr>
      <w:rFonts w:ascii="Times New Roman" w:eastAsia="Times New Roman" w:hAnsi="Times New Roman" w:cs="Times New Roman"/>
      <w:b/>
      <w:bCs/>
      <w:color w:val="BA0303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3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98143">
                      <w:marLeft w:val="1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ппк</cp:lastModifiedBy>
  <cp:revision>5</cp:revision>
  <dcterms:created xsi:type="dcterms:W3CDTF">2018-05-04T05:50:00Z</dcterms:created>
  <dcterms:modified xsi:type="dcterms:W3CDTF">2024-09-18T03:14:00Z</dcterms:modified>
</cp:coreProperties>
</file>