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CEE">
        <w:rPr>
          <w:rFonts w:ascii="Times New Roman" w:hAnsi="Times New Roman" w:cs="Times New Roman"/>
          <w:sz w:val="28"/>
          <w:szCs w:val="28"/>
        </w:rPr>
        <w:t>Структурное подразделение Изумрудновской оош – МБОУ Изумрудновский детский сад</w:t>
      </w:r>
    </w:p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CEE">
        <w:rPr>
          <w:rFonts w:ascii="Times New Roman" w:hAnsi="Times New Roman" w:cs="Times New Roman"/>
          <w:sz w:val="28"/>
          <w:szCs w:val="28"/>
        </w:rPr>
        <w:t xml:space="preserve">     СОГЛАСОВАНО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65CEE">
        <w:rPr>
          <w:rFonts w:ascii="Times New Roman" w:hAnsi="Times New Roman" w:cs="Times New Roman"/>
          <w:sz w:val="28"/>
          <w:szCs w:val="28"/>
        </w:rPr>
        <w:t xml:space="preserve">   УТВЕРЖДАЮ</w:t>
      </w:r>
    </w:p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CEE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65CEE">
        <w:rPr>
          <w:rFonts w:ascii="Times New Roman" w:hAnsi="Times New Roman" w:cs="Times New Roman"/>
          <w:sz w:val="28"/>
          <w:szCs w:val="28"/>
        </w:rPr>
        <w:t xml:space="preserve">  Зав. МБОУ «………….»  </w:t>
      </w:r>
    </w:p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CEE">
        <w:rPr>
          <w:rFonts w:ascii="Times New Roman" w:hAnsi="Times New Roman" w:cs="Times New Roman"/>
          <w:sz w:val="28"/>
          <w:szCs w:val="28"/>
        </w:rPr>
        <w:t xml:space="preserve">приказ №__ от 31.08.2023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65CEE">
        <w:rPr>
          <w:rFonts w:ascii="Times New Roman" w:hAnsi="Times New Roman" w:cs="Times New Roman"/>
          <w:sz w:val="28"/>
          <w:szCs w:val="28"/>
        </w:rPr>
        <w:t xml:space="preserve">     1.09.2023 г</w:t>
      </w:r>
    </w:p>
    <w:p w:rsidR="00A65CEE" w:rsidRPr="00A65CEE" w:rsidRDefault="009A0C74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CEE" w:rsidRPr="00A65C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4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="00A65CEE">
        <w:rPr>
          <w:rFonts w:ascii="Times New Roman" w:hAnsi="Times New Roman" w:cs="Times New Roman"/>
          <w:sz w:val="28"/>
          <w:szCs w:val="28"/>
        </w:rPr>
        <w:t xml:space="preserve">   </w:t>
      </w:r>
      <w:r w:rsidR="00A65CEE" w:rsidRPr="00A65CEE">
        <w:rPr>
          <w:rFonts w:ascii="Times New Roman" w:hAnsi="Times New Roman" w:cs="Times New Roman"/>
          <w:sz w:val="28"/>
          <w:szCs w:val="28"/>
        </w:rPr>
        <w:t xml:space="preserve">   ___________/С.А.Малицкая./</w:t>
      </w:r>
    </w:p>
    <w:p w:rsidR="00A65CEE" w:rsidRPr="00A65CEE" w:rsidRDefault="00A65CEE" w:rsidP="00A65CEE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5C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241C7" w:rsidRPr="006241C7" w:rsidRDefault="006241C7" w:rsidP="00A65CEE">
      <w:pPr>
        <w:tabs>
          <w:tab w:val="left" w:pos="2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C7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ПЕДАГОГА</w:t>
      </w: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C7" w:rsidRPr="00A65CEE" w:rsidRDefault="00A65CEE" w:rsidP="00A65CE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65CEE">
        <w:rPr>
          <w:rFonts w:ascii="Times New Roman" w:hAnsi="Times New Roman" w:cs="Times New Roman"/>
          <w:sz w:val="36"/>
          <w:szCs w:val="36"/>
        </w:rPr>
        <w:t>Горновой Елены Александровны</w:t>
      </w: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A65CEE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p w:rsidR="006241C7" w:rsidRDefault="006241C7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09A" w:rsidRPr="006241C7" w:rsidRDefault="0028609A" w:rsidP="006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C7" w:rsidRPr="006241C7" w:rsidRDefault="006241C7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D3E" w:rsidRDefault="00643D3E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D3E" w:rsidRDefault="00643D3E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ПЕДАГОГЕ</w:t>
      </w:r>
    </w:p>
    <w:p w:rsidR="00643D3E" w:rsidRDefault="00643D3E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2138"/>
        <w:gridCol w:w="2166"/>
        <w:gridCol w:w="2175"/>
        <w:gridCol w:w="2533"/>
        <w:gridCol w:w="2175"/>
        <w:gridCol w:w="2221"/>
      </w:tblGrid>
      <w:tr w:rsidR="00643D3E" w:rsidTr="00643D3E">
        <w:tc>
          <w:tcPr>
            <w:tcW w:w="2230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230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30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 КПК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643D3E" w:rsidTr="00643D3E">
        <w:tc>
          <w:tcPr>
            <w:tcW w:w="2230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3E" w:rsidRDefault="00A65CE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Горнова  Елена Александровна</w:t>
            </w:r>
          </w:p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A65CEE" w:rsidRDefault="00A65CE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3E" w:rsidRDefault="00A65CE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230" w:type="dxa"/>
          </w:tcPr>
          <w:p w:rsidR="00A65CEE" w:rsidRDefault="00A65CE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3E" w:rsidRDefault="00A65CE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EE" w:rsidRPr="00A65CEE" w:rsidRDefault="00A65CEE" w:rsidP="00A6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2019 год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EE" w:rsidRPr="00A65CEE" w:rsidRDefault="00A65CEE" w:rsidP="00A6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Первая </w:t>
            </w: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43D3E" w:rsidRDefault="00643D3E" w:rsidP="00624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EE" w:rsidRPr="00A65CEE" w:rsidRDefault="00A65CEE" w:rsidP="00A6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36 лет</w:t>
            </w:r>
          </w:p>
        </w:tc>
      </w:tr>
    </w:tbl>
    <w:p w:rsidR="003F7CF9" w:rsidRDefault="003F7CF9" w:rsidP="005A3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D3E" w:rsidRDefault="00643D3E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3D3E" w:rsidRDefault="00643D3E" w:rsidP="00624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D3E" w:rsidRDefault="00643D3E" w:rsidP="00643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ИМЦ района   на  20_ - 20_ учебный год ___________________________________________________________________</w:t>
      </w:r>
    </w:p>
    <w:p w:rsidR="00643D3E" w:rsidRDefault="00643D3E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D3E" w:rsidRDefault="00643D3E" w:rsidP="00643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65CE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БОУ на 20_ - 20_ учебный год __________________________________________________________________________</w:t>
      </w:r>
    </w:p>
    <w:p w:rsidR="00741386" w:rsidRDefault="00741386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587"/>
        <w:gridCol w:w="2168"/>
        <w:gridCol w:w="1937"/>
        <w:gridCol w:w="1756"/>
        <w:gridCol w:w="2449"/>
        <w:gridCol w:w="2229"/>
      </w:tblGrid>
      <w:tr w:rsidR="00314455" w:rsidTr="006717AF">
        <w:trPr>
          <w:trHeight w:val="675"/>
        </w:trPr>
        <w:tc>
          <w:tcPr>
            <w:tcW w:w="2488" w:type="dxa"/>
            <w:vMerge w:val="restart"/>
          </w:tcPr>
          <w:p w:rsidR="00741386" w:rsidRDefault="00741386" w:rsidP="0074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тема по самообразованию</w:t>
            </w:r>
          </w:p>
        </w:tc>
        <w:tc>
          <w:tcPr>
            <w:tcW w:w="2587" w:type="dxa"/>
            <w:vMerge w:val="restart"/>
          </w:tcPr>
          <w:p w:rsidR="00314455" w:rsidRDefault="00741386" w:rsidP="0031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1445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741386" w:rsidRDefault="00314455" w:rsidP="0031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1386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741386" w:rsidRDefault="00741386" w:rsidP="0074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самообразования</w:t>
            </w:r>
          </w:p>
        </w:tc>
        <w:tc>
          <w:tcPr>
            <w:tcW w:w="1756" w:type="dxa"/>
            <w:vMerge w:val="restart"/>
          </w:tcPr>
          <w:p w:rsidR="00741386" w:rsidRDefault="00741386" w:rsidP="0074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работы над проблемой</w:t>
            </w:r>
          </w:p>
        </w:tc>
        <w:tc>
          <w:tcPr>
            <w:tcW w:w="2449" w:type="dxa"/>
            <w:vMerge w:val="restart"/>
          </w:tcPr>
          <w:p w:rsidR="00741386" w:rsidRDefault="00741386" w:rsidP="0074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29" w:type="dxa"/>
            <w:vMerge w:val="restart"/>
          </w:tcPr>
          <w:p w:rsidR="00741386" w:rsidRDefault="00741386" w:rsidP="0074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 о проделанной работе</w:t>
            </w:r>
          </w:p>
        </w:tc>
      </w:tr>
      <w:tr w:rsidR="00741386" w:rsidTr="006717AF">
        <w:trPr>
          <w:trHeight w:val="285"/>
        </w:trPr>
        <w:tc>
          <w:tcPr>
            <w:tcW w:w="2488" w:type="dxa"/>
            <w:vMerge/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756" w:type="dxa"/>
            <w:vMerge/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86" w:rsidTr="006717AF">
        <w:tc>
          <w:tcPr>
            <w:tcW w:w="2488" w:type="dxa"/>
          </w:tcPr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86" w:rsidRDefault="00741386" w:rsidP="0064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41386" w:rsidRDefault="00741386" w:rsidP="0031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:rsidR="00741386" w:rsidRPr="006717AF" w:rsidRDefault="00741386" w:rsidP="00643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 персональный уровень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741386" w:rsidRPr="006717AF" w:rsidRDefault="00741386" w:rsidP="00643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 командный уровень;</w:t>
            </w:r>
          </w:p>
          <w:p w:rsidR="00741386" w:rsidRPr="006717AF" w:rsidRDefault="00741386" w:rsidP="00643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 плановые КПК</w:t>
            </w:r>
          </w:p>
        </w:tc>
        <w:tc>
          <w:tcPr>
            <w:tcW w:w="1756" w:type="dxa"/>
          </w:tcPr>
          <w:p w:rsidR="00741386" w:rsidRDefault="00741386" w:rsidP="0074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 - 20_ учебный год</w:t>
            </w:r>
          </w:p>
        </w:tc>
        <w:tc>
          <w:tcPr>
            <w:tcW w:w="2449" w:type="dxa"/>
          </w:tcPr>
          <w:p w:rsidR="00741386" w:rsidRPr="006717AF" w:rsidRDefault="00741386" w:rsidP="00643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 повышение качества…</w:t>
            </w:r>
          </w:p>
          <w:p w:rsidR="00741386" w:rsidRPr="006717AF" w:rsidRDefault="00741386" w:rsidP="006717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717AF"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конкурсе….</w:t>
            </w:r>
          </w:p>
          <w:p w:rsidR="006717AF" w:rsidRDefault="006717AF" w:rsidP="0067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 публикации…</w:t>
            </w:r>
          </w:p>
        </w:tc>
        <w:tc>
          <w:tcPr>
            <w:tcW w:w="2229" w:type="dxa"/>
          </w:tcPr>
          <w:p w:rsidR="00741386" w:rsidRPr="006832CA" w:rsidRDefault="00741386" w:rsidP="00683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CA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</w:p>
        </w:tc>
      </w:tr>
    </w:tbl>
    <w:p w:rsidR="00643D3E" w:rsidRDefault="00643D3E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Default="003F7CF9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Default="003F7CF9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Default="003F7CF9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Default="003F7CF9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Default="003F7CF9" w:rsidP="006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Default="00455A2C" w:rsidP="003F7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3128"/>
        <w:gridCol w:w="1623"/>
        <w:gridCol w:w="2453"/>
        <w:gridCol w:w="2688"/>
        <w:gridCol w:w="2756"/>
      </w:tblGrid>
      <w:tr w:rsidR="0012111C" w:rsidTr="0012111C">
        <w:trPr>
          <w:trHeight w:val="373"/>
        </w:trPr>
        <w:tc>
          <w:tcPr>
            <w:tcW w:w="2966" w:type="dxa"/>
          </w:tcPr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623" w:type="dxa"/>
          </w:tcPr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53" w:type="dxa"/>
          </w:tcPr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</w:t>
            </w:r>
          </w:p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продукт</w:t>
            </w:r>
          </w:p>
        </w:tc>
        <w:tc>
          <w:tcPr>
            <w:tcW w:w="2688" w:type="dxa"/>
          </w:tcPr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презентаций достижений, </w:t>
            </w:r>
          </w:p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заслушиваются</w:t>
            </w:r>
          </w:p>
        </w:tc>
        <w:tc>
          <w:tcPr>
            <w:tcW w:w="2756" w:type="dxa"/>
          </w:tcPr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проведенной работы</w:t>
            </w:r>
          </w:p>
          <w:p w:rsidR="0012111C" w:rsidRDefault="0012111C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5A2C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609A" w:rsidTr="0012111C">
        <w:trPr>
          <w:trHeight w:val="314"/>
        </w:trPr>
        <w:tc>
          <w:tcPr>
            <w:tcW w:w="2966" w:type="dxa"/>
          </w:tcPr>
          <w:p w:rsidR="0028609A" w:rsidRDefault="0028609A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128" w:type="dxa"/>
          </w:tcPr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-изучение образовательных стандартов;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-изучение методической литературы по данной проблеме;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-разработка рабочей программы;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-ознакомление с новинками педагогических технологий через методическую службу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ГБ</w:t>
            </w: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ДОУ, методически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объединения, интернет;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-плановое повышение КПК;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-плановая аттестация;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-профессиональные публикации;</w:t>
            </w:r>
          </w:p>
          <w:p w:rsidR="0028609A" w:rsidRPr="009309F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F5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в конкур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 профессионального мастерства;</w:t>
            </w:r>
          </w:p>
        </w:tc>
        <w:tc>
          <w:tcPr>
            <w:tcW w:w="1623" w:type="dxa"/>
          </w:tcPr>
          <w:p w:rsidR="0012111C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12111C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111C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609A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  <w:p w:rsidR="0012111C" w:rsidRPr="00314455" w:rsidRDefault="0012111C" w:rsidP="00121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8609A" w:rsidRPr="0031445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-составление рабочей программы;</w:t>
            </w:r>
          </w:p>
          <w:p w:rsidR="0028609A" w:rsidRPr="0031445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-обмен опытом по данной проблеме;</w:t>
            </w:r>
          </w:p>
        </w:tc>
        <w:tc>
          <w:tcPr>
            <w:tcW w:w="2688" w:type="dxa"/>
          </w:tcPr>
          <w:p w:rsidR="0028609A" w:rsidRPr="0031445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-представление опыта по разработке рабочей программы на педагогическом совете;</w:t>
            </w:r>
          </w:p>
        </w:tc>
        <w:tc>
          <w:tcPr>
            <w:tcW w:w="2756" w:type="dxa"/>
          </w:tcPr>
          <w:p w:rsidR="0028609A" w:rsidRPr="0031445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-повышение качества организации и проведения НОД;</w:t>
            </w:r>
          </w:p>
          <w:p w:rsidR="0028609A" w:rsidRPr="00314455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-професси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ональные публикации (сертификат)</w:t>
            </w: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8609A" w:rsidRDefault="0028609A" w:rsidP="0031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в конкурсе профессионального мастерства (диплом);</w:t>
            </w:r>
          </w:p>
        </w:tc>
      </w:tr>
      <w:tr w:rsidR="0028609A" w:rsidTr="0012111C">
        <w:trPr>
          <w:trHeight w:val="314"/>
        </w:trPr>
        <w:tc>
          <w:tcPr>
            <w:tcW w:w="2966" w:type="dxa"/>
          </w:tcPr>
          <w:p w:rsidR="0028609A" w:rsidRDefault="0028609A" w:rsidP="0067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Психолого-педагогическое</w:t>
            </w:r>
          </w:p>
        </w:tc>
        <w:tc>
          <w:tcPr>
            <w:tcW w:w="3128" w:type="dxa"/>
          </w:tcPr>
          <w:p w:rsidR="0028609A" w:rsidRPr="006717AF" w:rsidRDefault="0028609A" w:rsidP="006717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-изучение и систематизация материалов педагогической и психологической литературы;</w:t>
            </w:r>
          </w:p>
          <w:p w:rsidR="0028609A" w:rsidRDefault="0028609A" w:rsidP="0067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AF">
              <w:rPr>
                <w:rFonts w:ascii="Times New Roman" w:hAnsi="Times New Roman" w:cs="Times New Roman"/>
                <w:i/>
                <w:sz w:val="28"/>
                <w:szCs w:val="28"/>
              </w:rPr>
              <w:t>-повышение педагогической квалификации, переосмысливание своей работы в свете инновационных технологий педагогического обучения;</w:t>
            </w:r>
          </w:p>
        </w:tc>
        <w:tc>
          <w:tcPr>
            <w:tcW w:w="1623" w:type="dxa"/>
          </w:tcPr>
          <w:p w:rsidR="0012111C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  <w:p w:rsidR="0028609A" w:rsidRPr="00CE5E59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8609A" w:rsidRPr="00CE5E59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59">
              <w:rPr>
                <w:rFonts w:ascii="Times New Roman" w:hAnsi="Times New Roman" w:cs="Times New Roman"/>
                <w:i/>
                <w:sz w:val="28"/>
                <w:szCs w:val="28"/>
              </w:rPr>
              <w:t>-тематические мероприятия с родителями;</w:t>
            </w:r>
          </w:p>
          <w:p w:rsidR="0028609A" w:rsidRPr="00CE5E59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-создание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комфортной, </w:t>
            </w: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>благоприятной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РППС</w:t>
            </w:r>
            <w:r w:rsidRPr="00CE5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детей;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59">
              <w:rPr>
                <w:rFonts w:ascii="Times New Roman" w:hAnsi="Times New Roman" w:cs="Times New Roman"/>
                <w:i/>
                <w:sz w:val="28"/>
                <w:szCs w:val="28"/>
              </w:rPr>
              <w:t>-опыт работы по данной проблеме;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-праздник;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-спектакль;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-мастер-класс;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-презентация;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-фотоотчет;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-выставка;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-проект;</w:t>
            </w:r>
          </w:p>
        </w:tc>
        <w:tc>
          <w:tcPr>
            <w:tcW w:w="2688" w:type="dxa"/>
          </w:tcPr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4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опыта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педагогическом совете, семинаре, мастер-классе;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консультации для родителей;</w:t>
            </w:r>
          </w:p>
          <w:p w:rsidR="0028609A" w:rsidRDefault="0028609A" w:rsidP="00C86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-распространение опыта работы по данной проблеме;</w:t>
            </w:r>
          </w:p>
          <w:p w:rsidR="0028609A" w:rsidRDefault="0028609A" w:rsidP="00C86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-организация кружка, клуба;</w:t>
            </w:r>
          </w:p>
          <w:p w:rsidR="0028609A" w:rsidRDefault="0028609A" w:rsidP="00C86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-методическая разработка;</w:t>
            </w:r>
          </w:p>
          <w:p w:rsidR="0028609A" w:rsidRDefault="0028609A" w:rsidP="00C86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-публикации (сертификат);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-успешная работа с семьями воспитанников;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-разрешение конфликтных ситуаций в группе;</w:t>
            </w:r>
          </w:p>
        </w:tc>
      </w:tr>
      <w:tr w:rsidR="0028609A" w:rsidTr="0012111C">
        <w:trPr>
          <w:trHeight w:val="314"/>
        </w:trPr>
        <w:tc>
          <w:tcPr>
            <w:tcW w:w="2966" w:type="dxa"/>
          </w:tcPr>
          <w:p w:rsidR="0028609A" w:rsidRDefault="0028609A" w:rsidP="000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3128" w:type="dxa"/>
          </w:tcPr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в методической работе ГБДОУ;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-совершенствование знаний современного содержания образования в ДОУ;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-знакомство с новыми формами, методами, приемами обучения в ДОУ;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-участи в комиссиях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ГБ</w:t>
            </w: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ДОУ;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-организация работы с одаренными детьми;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-организация работы с </w:t>
            </w: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детьми с ОВЗ;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-изучение опыта лучших педагогов;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-посещение открытых мероприятий;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-обобщение педагогического опыта;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в конкурсах;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 создание базы собственных методических разработок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сценариев;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-совершенствование структуры НОД;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-внедрение новых форм работы с детьми;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-проведение открытых мероприятий;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-обсуждение проблем по самообразованию в педагогическом сообществе (педсовет, консультация, школа молодого педагога, др.);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-посещение теоретических семинаров по проблеме повышения качества образования);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-подготовка к аттестации;</w:t>
            </w:r>
          </w:p>
          <w:p w:rsidR="0028609A" w:rsidRPr="004419B7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-проведение самоанализа деятельности за год;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B7">
              <w:rPr>
                <w:rFonts w:ascii="Times New Roman" w:hAnsi="Times New Roman" w:cs="Times New Roman"/>
                <w:i/>
                <w:sz w:val="28"/>
                <w:szCs w:val="28"/>
              </w:rPr>
              <w:t>-рефлексия своего опыта;</w:t>
            </w:r>
          </w:p>
        </w:tc>
        <w:tc>
          <w:tcPr>
            <w:tcW w:w="1623" w:type="dxa"/>
          </w:tcPr>
          <w:p w:rsidR="0012111C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течение года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результаты </w:t>
            </w: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-проведение НОД;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-выставка детских работ;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-проведение праздника;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-проектная деятельность;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-оснащение центра РППС;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-создание базы методических разработок «Копилка педагогических </w:t>
            </w: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идей»;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-проведение открытых мероприятий;</w:t>
            </w:r>
          </w:p>
          <w:p w:rsidR="0028609A" w:rsidRPr="00457638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-организация кружка;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-обобщение опыта 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абот</w:t>
            </w:r>
            <w:r w:rsidRPr="00457638">
              <w:rPr>
                <w:rFonts w:ascii="Times New Roman" w:hAnsi="Times New Roman" w:cs="Times New Roman"/>
                <w:i/>
                <w:sz w:val="28"/>
                <w:szCs w:val="28"/>
              </w:rPr>
              <w:t>ы;</w:t>
            </w:r>
          </w:p>
        </w:tc>
        <w:tc>
          <w:tcPr>
            <w:tcW w:w="2688" w:type="dxa"/>
          </w:tcPr>
          <w:p w:rsidR="0028609A" w:rsidRPr="009B0B9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-конспект;</w:t>
            </w:r>
          </w:p>
          <w:p w:rsidR="0028609A" w:rsidRPr="009B0B9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91">
              <w:rPr>
                <w:rFonts w:ascii="Times New Roman" w:hAnsi="Times New Roman" w:cs="Times New Roman"/>
                <w:i/>
                <w:sz w:val="28"/>
                <w:szCs w:val="28"/>
              </w:rPr>
              <w:t>-презентация;</w:t>
            </w:r>
          </w:p>
          <w:p w:rsidR="0028609A" w:rsidRPr="009B0B9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91">
              <w:rPr>
                <w:rFonts w:ascii="Times New Roman" w:hAnsi="Times New Roman" w:cs="Times New Roman"/>
                <w:i/>
                <w:sz w:val="28"/>
                <w:szCs w:val="28"/>
              </w:rPr>
              <w:t>-открытое мероприятие;</w:t>
            </w:r>
          </w:p>
          <w:p w:rsidR="0028609A" w:rsidRPr="009B0B9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91">
              <w:rPr>
                <w:rFonts w:ascii="Times New Roman" w:hAnsi="Times New Roman" w:cs="Times New Roman"/>
                <w:i/>
                <w:sz w:val="28"/>
                <w:szCs w:val="28"/>
              </w:rPr>
              <w:t>-профессиональный конкурс;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B91">
              <w:rPr>
                <w:rFonts w:ascii="Times New Roman" w:hAnsi="Times New Roman" w:cs="Times New Roman"/>
                <w:i/>
                <w:sz w:val="28"/>
                <w:szCs w:val="28"/>
              </w:rPr>
              <w:t>-подготовка к аттестации;</w:t>
            </w:r>
          </w:p>
        </w:tc>
        <w:tc>
          <w:tcPr>
            <w:tcW w:w="2756" w:type="dxa"/>
          </w:tcPr>
          <w:p w:rsidR="0028609A" w:rsidRPr="00C04816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-повышение качества образования в ГБДОУ;</w:t>
            </w:r>
          </w:p>
          <w:p w:rsidR="0028609A" w:rsidRPr="00C04816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-развитие одаренных детей;</w:t>
            </w:r>
          </w:p>
          <w:p w:rsidR="0028609A" w:rsidRPr="00C04816" w:rsidRDefault="0028609A" w:rsidP="00C04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 поддержка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сопровождение </w:t>
            </w: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детей с ОВЗ;</w:t>
            </w:r>
          </w:p>
          <w:p w:rsidR="0028609A" w:rsidRPr="00C04816" w:rsidRDefault="0028609A" w:rsidP="00C04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детей в конкурсах (диплом, грамота);</w:t>
            </w:r>
          </w:p>
          <w:p w:rsidR="0028609A" w:rsidRPr="00C04816" w:rsidRDefault="0028609A" w:rsidP="00C04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в профессиональных конкурсах (диплом, грамота);</w:t>
            </w:r>
          </w:p>
          <w:p w:rsidR="0028609A" w:rsidRDefault="0028609A" w:rsidP="00C0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-публикации , статьи (сертификат);</w:t>
            </w:r>
          </w:p>
        </w:tc>
      </w:tr>
      <w:tr w:rsidR="0028609A" w:rsidTr="0012111C">
        <w:trPr>
          <w:trHeight w:val="314"/>
        </w:trPr>
        <w:tc>
          <w:tcPr>
            <w:tcW w:w="2966" w:type="dxa"/>
          </w:tcPr>
          <w:p w:rsidR="0028609A" w:rsidRDefault="0028609A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ИКТ-технологии</w:t>
            </w:r>
          </w:p>
        </w:tc>
        <w:tc>
          <w:tcPr>
            <w:tcW w:w="3128" w:type="dxa"/>
          </w:tcPr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-совершенствование навыков работы на компьютере;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новых компьютерных программ;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-создание собственного сайта;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-создание презентаций о работе;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-сбор и анализ информации по проблеме;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-разработка НОД с применением ИКТ;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-разработка комплекта тематических НОД;</w:t>
            </w:r>
          </w:p>
          <w:p w:rsidR="0028609A" w:rsidRPr="007454D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-размещение своих разработок на сайте ГБДОУ, в интернете;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D0">
              <w:rPr>
                <w:rFonts w:ascii="Times New Roman" w:hAnsi="Times New Roman" w:cs="Times New Roman"/>
                <w:i/>
                <w:sz w:val="28"/>
                <w:szCs w:val="28"/>
              </w:rPr>
              <w:t>-изучение ИКТ, внедрение их в образовательный процесс;</w:t>
            </w:r>
          </w:p>
        </w:tc>
        <w:tc>
          <w:tcPr>
            <w:tcW w:w="1623" w:type="dxa"/>
          </w:tcPr>
          <w:p w:rsidR="0012111C" w:rsidRDefault="0012111C" w:rsidP="00121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  <w:p w:rsidR="0028609A" w:rsidRPr="00D94592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8609A" w:rsidRPr="00D94592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592">
              <w:rPr>
                <w:rFonts w:ascii="Times New Roman" w:hAnsi="Times New Roman" w:cs="Times New Roman"/>
                <w:i/>
                <w:sz w:val="28"/>
                <w:szCs w:val="28"/>
              </w:rPr>
              <w:t>-конспекты НОД;</w:t>
            </w:r>
          </w:p>
          <w:p w:rsidR="0028609A" w:rsidRPr="00D94592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592">
              <w:rPr>
                <w:rFonts w:ascii="Times New Roman" w:hAnsi="Times New Roman" w:cs="Times New Roman"/>
                <w:i/>
                <w:sz w:val="28"/>
                <w:szCs w:val="28"/>
              </w:rPr>
              <w:t>-методические разработки;</w:t>
            </w:r>
          </w:p>
          <w:p w:rsidR="0028609A" w:rsidRPr="00D94592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592">
              <w:rPr>
                <w:rFonts w:ascii="Times New Roman" w:hAnsi="Times New Roman" w:cs="Times New Roman"/>
                <w:i/>
                <w:sz w:val="28"/>
                <w:szCs w:val="28"/>
              </w:rPr>
              <w:t>-проектная деятельность;</w:t>
            </w:r>
          </w:p>
          <w:p w:rsidR="0028609A" w:rsidRPr="00D94592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592">
              <w:rPr>
                <w:rFonts w:ascii="Times New Roman" w:hAnsi="Times New Roman" w:cs="Times New Roman"/>
                <w:i/>
                <w:sz w:val="28"/>
                <w:szCs w:val="28"/>
              </w:rPr>
              <w:t>-создание банка методических разработок;</w:t>
            </w:r>
          </w:p>
          <w:p w:rsidR="0028609A" w:rsidRPr="00D94592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592">
              <w:rPr>
                <w:rFonts w:ascii="Times New Roman" w:hAnsi="Times New Roman" w:cs="Times New Roman"/>
                <w:i/>
                <w:sz w:val="28"/>
                <w:szCs w:val="28"/>
              </w:rPr>
              <w:t>-создание презентаций;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8609A" w:rsidRPr="00646F1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-консультации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презентации  на педагогическом совете</w:t>
            </w: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8609A" w:rsidRPr="00646F1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-семинары;</w:t>
            </w:r>
          </w:p>
          <w:p w:rsidR="0028609A" w:rsidRPr="00646F1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-открытые мероприятия;</w:t>
            </w:r>
          </w:p>
          <w:p w:rsidR="0028609A" w:rsidRPr="00646F11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-профессиональный конкурс;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-подготовка к аттестации;</w:t>
            </w:r>
          </w:p>
        </w:tc>
        <w:tc>
          <w:tcPr>
            <w:tcW w:w="2756" w:type="dxa"/>
          </w:tcPr>
          <w:p w:rsidR="0028609A" w:rsidRPr="0086606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t>-публикации (</w:t>
            </w:r>
            <w:proofErr w:type="spellStart"/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t>сертитфикат</w:t>
            </w:r>
            <w:proofErr w:type="spellEnd"/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</w:p>
          <w:p w:rsidR="0028609A" w:rsidRPr="0086606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t>-совершенствование навыков работы на компьютере;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t>- улучшение образовательного процесса в ГБДОУ;</w:t>
            </w:r>
          </w:p>
        </w:tc>
      </w:tr>
      <w:tr w:rsidR="0028609A" w:rsidTr="0012111C">
        <w:trPr>
          <w:trHeight w:val="329"/>
        </w:trPr>
        <w:tc>
          <w:tcPr>
            <w:tcW w:w="2966" w:type="dxa"/>
          </w:tcPr>
          <w:p w:rsidR="0028609A" w:rsidRDefault="0028609A" w:rsidP="003F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3128" w:type="dxa"/>
          </w:tcPr>
          <w:p w:rsidR="0028609A" w:rsidRPr="00866060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-внедрение в образовательный процесс </w:t>
            </w:r>
            <w:r w:rsidRPr="008660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здоровьесберегающих технологий;</w:t>
            </w:r>
          </w:p>
        </w:tc>
        <w:tc>
          <w:tcPr>
            <w:tcW w:w="1623" w:type="dxa"/>
          </w:tcPr>
          <w:p w:rsidR="0012111C" w:rsidRDefault="0012111C" w:rsidP="001211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течение года </w:t>
            </w:r>
          </w:p>
          <w:p w:rsidR="0028609A" w:rsidRPr="00C8436D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8609A" w:rsidRPr="00C8436D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>-создание РППС;</w:t>
            </w:r>
          </w:p>
          <w:p w:rsidR="0028609A" w:rsidRPr="00C8436D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>-конспекты;</w:t>
            </w:r>
          </w:p>
          <w:p w:rsidR="0028609A" w:rsidRPr="00C8436D" w:rsidRDefault="0028609A" w:rsidP="00455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етодические </w:t>
            </w: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разработки;</w:t>
            </w:r>
          </w:p>
          <w:p w:rsidR="0028609A" w:rsidRDefault="0028609A" w:rsidP="0045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36D">
              <w:rPr>
                <w:rFonts w:ascii="Times New Roman" w:hAnsi="Times New Roman" w:cs="Times New Roman"/>
                <w:i/>
                <w:sz w:val="28"/>
                <w:szCs w:val="28"/>
              </w:rPr>
              <w:t>-обобщение опыта работы;</w:t>
            </w:r>
          </w:p>
        </w:tc>
        <w:tc>
          <w:tcPr>
            <w:tcW w:w="2688" w:type="dxa"/>
          </w:tcPr>
          <w:p w:rsidR="0028609A" w:rsidRPr="00646F11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-консультации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презентации  на педагогическом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совете</w:t>
            </w: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8609A" w:rsidRPr="00646F11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-семинары;</w:t>
            </w:r>
          </w:p>
          <w:p w:rsidR="0028609A" w:rsidRPr="00646F11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-открытые мероприятия;</w:t>
            </w:r>
          </w:p>
          <w:p w:rsidR="0028609A" w:rsidRPr="00646F11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-профессиональный конкурс;</w:t>
            </w:r>
          </w:p>
          <w:p w:rsidR="0028609A" w:rsidRDefault="0028609A" w:rsidP="00C8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11">
              <w:rPr>
                <w:rFonts w:ascii="Times New Roman" w:hAnsi="Times New Roman" w:cs="Times New Roman"/>
                <w:i/>
                <w:sz w:val="28"/>
                <w:szCs w:val="28"/>
              </w:rPr>
              <w:t>-подготовка к аттестации;</w:t>
            </w:r>
          </w:p>
        </w:tc>
        <w:tc>
          <w:tcPr>
            <w:tcW w:w="2756" w:type="dxa"/>
          </w:tcPr>
          <w:p w:rsidR="0028609A" w:rsidRPr="00C04816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-развитие одаренных детей;</w:t>
            </w:r>
          </w:p>
          <w:p w:rsidR="0028609A" w:rsidRPr="00C04816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 поддержка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сопровождение </w:t>
            </w: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детей с ОВЗ;</w:t>
            </w:r>
          </w:p>
          <w:p w:rsidR="0028609A" w:rsidRPr="00C04816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детей в конкурсах (диплом, грамота);</w:t>
            </w:r>
          </w:p>
          <w:p w:rsidR="0028609A" w:rsidRPr="00C04816" w:rsidRDefault="0028609A" w:rsidP="00C84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-участие в профессиональных конкурсах (диплом, грамота);</w:t>
            </w:r>
          </w:p>
          <w:p w:rsidR="0028609A" w:rsidRDefault="0028609A" w:rsidP="00C8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-публикации</w:t>
            </w:r>
            <w:r w:rsidRPr="00C04816">
              <w:rPr>
                <w:rFonts w:ascii="Times New Roman" w:hAnsi="Times New Roman" w:cs="Times New Roman"/>
                <w:i/>
                <w:sz w:val="28"/>
                <w:szCs w:val="28"/>
              </w:rPr>
              <w:t>, статьи (сертификат);</w:t>
            </w:r>
          </w:p>
        </w:tc>
      </w:tr>
    </w:tbl>
    <w:p w:rsidR="00856073" w:rsidRDefault="00856073" w:rsidP="00286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F9" w:rsidRPr="006241C7" w:rsidRDefault="0028609A" w:rsidP="003F6D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>: Варианты заполнения граф являются примерными и могут меняться</w:t>
      </w:r>
      <w:r w:rsidR="00856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педагогом в зависимости от темы его планирования.</w:t>
      </w:r>
    </w:p>
    <w:sectPr w:rsidR="003F7CF9" w:rsidRPr="006241C7" w:rsidSect="006241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1C7"/>
    <w:rsid w:val="00065D61"/>
    <w:rsid w:val="000F4047"/>
    <w:rsid w:val="0012111C"/>
    <w:rsid w:val="001838A2"/>
    <w:rsid w:val="001B1D08"/>
    <w:rsid w:val="00215648"/>
    <w:rsid w:val="002177CD"/>
    <w:rsid w:val="00230C3B"/>
    <w:rsid w:val="0028609A"/>
    <w:rsid w:val="00314455"/>
    <w:rsid w:val="00346A87"/>
    <w:rsid w:val="003F6DCC"/>
    <w:rsid w:val="003F7CF9"/>
    <w:rsid w:val="004419B7"/>
    <w:rsid w:val="00455A2C"/>
    <w:rsid w:val="00457638"/>
    <w:rsid w:val="005A35B0"/>
    <w:rsid w:val="00600A9B"/>
    <w:rsid w:val="006241C7"/>
    <w:rsid w:val="00643D3E"/>
    <w:rsid w:val="00646F11"/>
    <w:rsid w:val="006717AF"/>
    <w:rsid w:val="006832CA"/>
    <w:rsid w:val="006C2E2E"/>
    <w:rsid w:val="00741386"/>
    <w:rsid w:val="007454D0"/>
    <w:rsid w:val="007F6198"/>
    <w:rsid w:val="00856073"/>
    <w:rsid w:val="00866060"/>
    <w:rsid w:val="009309F5"/>
    <w:rsid w:val="009A0C74"/>
    <w:rsid w:val="009B0B91"/>
    <w:rsid w:val="00A65CEE"/>
    <w:rsid w:val="00AB7F3A"/>
    <w:rsid w:val="00BE22D6"/>
    <w:rsid w:val="00C04816"/>
    <w:rsid w:val="00C8436D"/>
    <w:rsid w:val="00C86966"/>
    <w:rsid w:val="00CE5E59"/>
    <w:rsid w:val="00D94592"/>
    <w:rsid w:val="00DC6502"/>
    <w:rsid w:val="00E423C9"/>
    <w:rsid w:val="00E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D4D1"/>
  <w15:docId w15:val="{53009D10-3DA0-4879-AA0D-B069A5D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A0C7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0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AA0D-6AD8-4E6C-8BC4-C69EEBA7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ппк</cp:lastModifiedBy>
  <cp:revision>42</cp:revision>
  <dcterms:created xsi:type="dcterms:W3CDTF">2018-06-08T10:42:00Z</dcterms:created>
  <dcterms:modified xsi:type="dcterms:W3CDTF">2024-10-22T11:27:00Z</dcterms:modified>
</cp:coreProperties>
</file>