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2F63CE" w14:textId="7A3EE1E2" w:rsidR="00A07B42" w:rsidRDefault="00A07B42" w:rsidP="00A07B42">
      <w:pPr>
        <w:jc w:val="center"/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</w:pPr>
      <w:r w:rsidRPr="00A07B42"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>Дидактические игры на тему «Семья»</w:t>
      </w:r>
    </w:p>
    <w:p w14:paraId="596C8CEB" w14:textId="6580F9B3" w:rsidR="0055653F" w:rsidRPr="00A07B42" w:rsidRDefault="0055653F" w:rsidP="00A07B42">
      <w:pPr>
        <w:jc w:val="center"/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noProof/>
          <w:color w:val="002060"/>
          <w:sz w:val="36"/>
          <w:szCs w:val="36"/>
          <w:lang w:eastAsia="ru-RU"/>
        </w:rPr>
        <w:t>Уважаемые родители поиграйте с ребенком дома.</w:t>
      </w:r>
      <w:bookmarkStart w:id="0" w:name="_GoBack"/>
      <w:bookmarkEnd w:id="0"/>
    </w:p>
    <w:p w14:paraId="11F4DAEC" w14:textId="77777777" w:rsidR="00A07B42" w:rsidRPr="00A07B42" w:rsidRDefault="00A07B42" w:rsidP="00A07B42">
      <w:pPr>
        <w:spacing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07B42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lang w:eastAsia="ru-RU"/>
        </w:rPr>
        <w:t>«С кем я живу»</w:t>
      </w:r>
    </w:p>
    <w:p w14:paraId="797F5018" w14:textId="0226ED39" w:rsidR="00A07B42" w:rsidRPr="00A07B42" w:rsidRDefault="00A07B42" w:rsidP="00A07B42">
      <w:pPr>
        <w:spacing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Цель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: закреплять умение 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ребенка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четко называть членов своей </w:t>
      </w:r>
      <w:r w:rsidRPr="00A07B42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семьи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; развивать память, связную речь; воспитывать любовь к своей </w:t>
      </w:r>
      <w:r w:rsidRPr="00A07B42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семье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</w:p>
    <w:p w14:paraId="2430AA0C" w14:textId="77777777" w:rsidR="00A07B42" w:rsidRPr="00A07B42" w:rsidRDefault="00A07B42" w:rsidP="00A07B42">
      <w:pPr>
        <w:spacing w:line="240" w:lineRule="auto"/>
        <w:outlineLvl w:val="1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  <w:r w:rsidRPr="00A07B42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Ход игры</w:t>
      </w:r>
    </w:p>
    <w:p w14:paraId="79F8559D" w14:textId="0FE48329" w:rsidR="00A07B42" w:rsidRPr="00A07B42" w:rsidRDefault="00A07B42" w:rsidP="00A07B42">
      <w:pPr>
        <w:spacing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Ребенок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по очереди называют членов своей </w:t>
      </w:r>
      <w:r w:rsidRPr="00A07B42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семьи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Например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: «Я живу с мамой Наташей, папой Сашей, братом Владиком. У меня есть бабушка Лида, бабушка Вера, дедушка Гриша и дедушка Павел».</w:t>
      </w:r>
    </w:p>
    <w:p w14:paraId="46F95E46" w14:textId="77777777" w:rsidR="00A07B42" w:rsidRPr="00A07B42" w:rsidRDefault="00A07B42" w:rsidP="00A07B42">
      <w:pPr>
        <w:spacing w:line="240" w:lineRule="auto"/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</w:pPr>
    </w:p>
    <w:p w14:paraId="67A26F2E" w14:textId="77777777" w:rsidR="00A07B42" w:rsidRPr="00A07B42" w:rsidRDefault="00A07B42" w:rsidP="00A07B42">
      <w:pPr>
        <w:spacing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07B42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lang w:eastAsia="ru-RU"/>
        </w:rPr>
        <w:t>«Кто главный?»</w:t>
      </w:r>
    </w:p>
    <w:p w14:paraId="5D902A0D" w14:textId="2F5799D2" w:rsidR="00A07B42" w:rsidRPr="00A07B42" w:rsidRDefault="00A07B42" w:rsidP="00A07B42">
      <w:pPr>
        <w:spacing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Цель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: учить 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ребенка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называть членов своей </w:t>
      </w:r>
      <w:r w:rsidRPr="00A07B42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семьи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; подводить к пониманию, что в мире главные - и дети, и взрослые; воспитывать любовь и уважение к своей </w:t>
      </w:r>
      <w:r w:rsidRPr="00A07B42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семье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</w:p>
    <w:p w14:paraId="7EAA159A" w14:textId="77777777" w:rsidR="00A07B42" w:rsidRPr="00A07B42" w:rsidRDefault="00A07B42" w:rsidP="00A07B42">
      <w:pPr>
        <w:spacing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Материал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: </w:t>
      </w:r>
      <w:r w:rsidRPr="00A07B42"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  <w:t>«Семейное дерево»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; иллюстрации с изображением того, что делает мама, папа, бабушка, дедушка, ребенок.</w:t>
      </w:r>
    </w:p>
    <w:p w14:paraId="5E0BAFD4" w14:textId="77777777" w:rsidR="00A07B42" w:rsidRPr="00A07B42" w:rsidRDefault="00A07B42" w:rsidP="00A07B42">
      <w:pPr>
        <w:spacing w:line="240" w:lineRule="auto"/>
        <w:outlineLvl w:val="1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  <w:r w:rsidRPr="00A07B42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Ход игры</w:t>
      </w:r>
    </w:p>
    <w:p w14:paraId="01652DAA" w14:textId="6ADB1EF5" w:rsidR="00A07B42" w:rsidRPr="00A07B42" w:rsidRDefault="00A07B42" w:rsidP="00A07B42">
      <w:pPr>
        <w:spacing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П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редл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ожить ребенку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по очереди назвать членов своей </w:t>
      </w:r>
      <w:r w:rsidRPr="00A07B42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семьи и назвать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: кто чем занимается, кто что делает в </w:t>
      </w:r>
      <w:r w:rsidRPr="00A07B42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семье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. Если ребенку трудно назвать, кто что делает в </w:t>
      </w:r>
      <w:r w:rsidRPr="00A07B42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семье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, то ему в этом помогут иллюстрации. 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Он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называют, кто главный в </w:t>
      </w:r>
      <w:r w:rsidRPr="00A07B42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семье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и почему они так считают. В конце игры следует определить, что главные в мире все - и дети, и взрослые.</w:t>
      </w:r>
    </w:p>
    <w:p w14:paraId="2195777A" w14:textId="77777777" w:rsidR="00A07B42" w:rsidRPr="00A07B42" w:rsidRDefault="00A07B42" w:rsidP="00A07B42">
      <w:pPr>
        <w:spacing w:line="240" w:lineRule="auto"/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</w:pPr>
    </w:p>
    <w:p w14:paraId="7E1536F2" w14:textId="77777777" w:rsidR="00A07B42" w:rsidRPr="00A07B42" w:rsidRDefault="00A07B42" w:rsidP="00A07B42">
      <w:pPr>
        <w:spacing w:line="240" w:lineRule="auto"/>
        <w:rPr>
          <w:rFonts w:ascii="Times New Roman" w:eastAsia="Times New Roman" w:hAnsi="Times New Roman" w:cs="Times New Roman"/>
          <w:b/>
          <w:color w:val="002060"/>
          <w:sz w:val="32"/>
          <w:szCs w:val="32"/>
          <w:lang w:eastAsia="ru-RU"/>
        </w:rPr>
      </w:pPr>
      <w:r w:rsidRPr="00A07B42">
        <w:rPr>
          <w:rFonts w:ascii="Times New Roman" w:eastAsia="Times New Roman" w:hAnsi="Times New Roman" w:cs="Times New Roman"/>
          <w:b/>
          <w:i/>
          <w:iCs/>
          <w:color w:val="002060"/>
          <w:sz w:val="32"/>
          <w:szCs w:val="32"/>
          <w:lang w:eastAsia="ru-RU"/>
        </w:rPr>
        <w:t>«Кто где живет»</w:t>
      </w:r>
    </w:p>
    <w:p w14:paraId="0EE9CD07" w14:textId="624754AE" w:rsidR="00A07B42" w:rsidRPr="00A07B42" w:rsidRDefault="00A07B42" w:rsidP="00A07B42">
      <w:pPr>
        <w:spacing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u w:val="single"/>
          <w:lang w:eastAsia="ru-RU"/>
        </w:rPr>
        <w:t>Цель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: учить </w:t>
      </w: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ребенка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называть свой домашний адрес; развивать память, внимание.</w:t>
      </w:r>
    </w:p>
    <w:p w14:paraId="3A6B3F03" w14:textId="77777777" w:rsidR="00A07B42" w:rsidRPr="00A07B42" w:rsidRDefault="00A07B42" w:rsidP="00A07B42">
      <w:pPr>
        <w:spacing w:line="240" w:lineRule="auto"/>
        <w:outlineLvl w:val="1"/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</w:pPr>
      <w:r w:rsidRPr="00A07B42">
        <w:rPr>
          <w:rFonts w:ascii="Times New Roman" w:eastAsia="Times New Roman" w:hAnsi="Times New Roman" w:cs="Times New Roman"/>
          <w:bCs/>
          <w:color w:val="002060"/>
          <w:sz w:val="32"/>
          <w:szCs w:val="32"/>
          <w:lang w:eastAsia="ru-RU"/>
        </w:rPr>
        <w:t>Ход игры</w:t>
      </w:r>
    </w:p>
    <w:p w14:paraId="3F5D3C24" w14:textId="6804CB52" w:rsidR="00A07B42" w:rsidRPr="00A07B42" w:rsidRDefault="00A07B42" w:rsidP="00A07B42">
      <w:pPr>
        <w:spacing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Мальчик Витя самостоятельно пошел гулять по улицам города и заблудился. Что делать? Он не знает своей домашнего адреса. А </w:t>
      </w:r>
      <w:r w:rsidR="0055653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ты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знае</w:t>
      </w:r>
      <w:r w:rsidR="0055653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шь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свой адрес?</w:t>
      </w:r>
    </w:p>
    <w:p w14:paraId="76D91A0D" w14:textId="4792A0BC" w:rsidR="00A07B42" w:rsidRPr="00A07B42" w:rsidRDefault="00A07B42" w:rsidP="00A07B42">
      <w:pPr>
        <w:spacing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Ребенок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называ</w:t>
      </w:r>
      <w:r w:rsidR="0055653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ет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свой домашний адрес</w:t>
      </w:r>
      <w:r w:rsidRPr="0055653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.</w:t>
      </w:r>
      <w:r w:rsidR="0055653F" w:rsidRPr="0055653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</w:t>
      </w:r>
      <w:r w:rsidRPr="0055653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Например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: «Я живу в </w:t>
      </w:r>
      <w:r w:rsidR="0055653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поселке Изумрудном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на улице </w:t>
      </w:r>
      <w:r w:rsidR="0055653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Гагарина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, в доме № 2,».</w:t>
      </w:r>
    </w:p>
    <w:p w14:paraId="01C950EC" w14:textId="5BC6F200" w:rsidR="00A07B42" w:rsidRPr="00A07B42" w:rsidRDefault="00A07B42" w:rsidP="00A07B42">
      <w:pPr>
        <w:spacing w:line="240" w:lineRule="auto"/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</w:pP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Если ребенку трудно назвать свой адрес, то </w:t>
      </w:r>
      <w:r w:rsidR="0055653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родители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 xml:space="preserve"> ему помога</w:t>
      </w:r>
      <w:r w:rsidR="0055653F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ю</w:t>
      </w:r>
      <w:r w:rsidRPr="00A07B42">
        <w:rPr>
          <w:rFonts w:ascii="Times New Roman" w:eastAsia="Times New Roman" w:hAnsi="Times New Roman" w:cs="Times New Roman"/>
          <w:color w:val="002060"/>
          <w:sz w:val="32"/>
          <w:szCs w:val="32"/>
          <w:lang w:eastAsia="ru-RU"/>
        </w:rPr>
        <w:t>т.</w:t>
      </w:r>
    </w:p>
    <w:p w14:paraId="23322C4D" w14:textId="77777777" w:rsidR="00A07B42" w:rsidRPr="00A07B42" w:rsidRDefault="00A07B42" w:rsidP="00A07B42">
      <w:pPr>
        <w:spacing w:line="240" w:lineRule="auto"/>
        <w:rPr>
          <w:rFonts w:ascii="Times New Roman" w:eastAsia="Times New Roman" w:hAnsi="Times New Roman" w:cs="Times New Roman"/>
          <w:i/>
          <w:iCs/>
          <w:color w:val="002060"/>
          <w:sz w:val="32"/>
          <w:szCs w:val="32"/>
          <w:lang w:eastAsia="ru-RU"/>
        </w:rPr>
      </w:pPr>
    </w:p>
    <w:p w14:paraId="66B6E30C" w14:textId="77777777" w:rsidR="003A4475" w:rsidRPr="00A07B42" w:rsidRDefault="003A4475">
      <w:pPr>
        <w:rPr>
          <w:color w:val="002060"/>
        </w:rPr>
      </w:pPr>
    </w:p>
    <w:sectPr w:rsidR="003A4475" w:rsidRPr="00A07B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584"/>
    <w:rsid w:val="00312584"/>
    <w:rsid w:val="003A4475"/>
    <w:rsid w:val="0055653F"/>
    <w:rsid w:val="00A07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13E08"/>
  <w15:chartTrackingRefBased/>
  <w15:docId w15:val="{F61E4938-F80A-46D7-BC4E-2AFE8B358A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07B42"/>
    <w:pPr>
      <w:spacing w:after="0" w:line="36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221</Words>
  <Characters>1261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ппк</dc:creator>
  <cp:keywords/>
  <dc:description/>
  <cp:lastModifiedBy>ппк</cp:lastModifiedBy>
  <cp:revision>2</cp:revision>
  <dcterms:created xsi:type="dcterms:W3CDTF">2024-09-17T02:26:00Z</dcterms:created>
  <dcterms:modified xsi:type="dcterms:W3CDTF">2024-09-17T02:54:00Z</dcterms:modified>
</cp:coreProperties>
</file>