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7"/>
      </w:tblGrid>
      <w:tr w:rsidR="00957688" w:rsidTr="00DF6E90">
        <w:trPr>
          <w:trHeight w:val="2524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957688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57688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7688" w:rsidRPr="009B08ED" w:rsidRDefault="00957688" w:rsidP="00DF6E90">
            <w:r>
              <w:rPr>
                <w:rFonts w:ascii="Times New Roman" w:hAnsi="Times New Roman" w:cs="Times New Roman"/>
                <w:sz w:val="28"/>
                <w:szCs w:val="28"/>
              </w:rPr>
              <w:t>Кирилова О.И___________</w:t>
            </w:r>
          </w:p>
          <w:p w:rsidR="00957688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Дата:___________________</w:t>
            </w:r>
          </w:p>
        </w:tc>
      </w:tr>
    </w:tbl>
    <w:p w:rsidR="00957688" w:rsidRDefault="00957688" w:rsidP="009576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719" w:tblpY="-2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957688" w:rsidTr="00DF6E90">
        <w:trPr>
          <w:trHeight w:val="253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57688" w:rsidRDefault="00957688" w:rsidP="00DF6E90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57688" w:rsidRDefault="00957688" w:rsidP="00DF6E90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957688" w:rsidRDefault="007625B9" w:rsidP="00DF6E90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Малицкая С.А.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57688" w:rsidRPr="00C252F3" w:rsidRDefault="00957688" w:rsidP="00DF6E90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957688" w:rsidRDefault="00957688" w:rsidP="00957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688" w:rsidRDefault="00957688" w:rsidP="00957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688" w:rsidRPr="0046401C" w:rsidRDefault="00957688" w:rsidP="009576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401C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957688" w:rsidRPr="0046401C" w:rsidRDefault="00957688" w:rsidP="009576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401C">
        <w:rPr>
          <w:rFonts w:ascii="Times New Roman" w:hAnsi="Times New Roman" w:cs="Times New Roman"/>
          <w:b/>
          <w:sz w:val="36"/>
          <w:szCs w:val="36"/>
        </w:rPr>
        <w:t xml:space="preserve"> по преемственности </w:t>
      </w:r>
      <w:proofErr w:type="spellStart"/>
      <w:proofErr w:type="gramStart"/>
      <w:r w:rsidRPr="0046401C">
        <w:rPr>
          <w:rFonts w:ascii="Times New Roman" w:hAnsi="Times New Roman" w:cs="Times New Roman"/>
          <w:b/>
          <w:sz w:val="36"/>
          <w:szCs w:val="36"/>
        </w:rPr>
        <w:t>Изумрудновский</w:t>
      </w:r>
      <w:proofErr w:type="spellEnd"/>
      <w:r w:rsidRPr="0046401C">
        <w:rPr>
          <w:rFonts w:ascii="Times New Roman" w:hAnsi="Times New Roman" w:cs="Times New Roman"/>
          <w:b/>
          <w:sz w:val="36"/>
          <w:szCs w:val="36"/>
        </w:rPr>
        <w:t xml:space="preserve">  детский</w:t>
      </w:r>
      <w:proofErr w:type="gramEnd"/>
      <w:r w:rsidRPr="0046401C">
        <w:rPr>
          <w:rFonts w:ascii="Times New Roman" w:hAnsi="Times New Roman" w:cs="Times New Roman"/>
          <w:b/>
          <w:sz w:val="36"/>
          <w:szCs w:val="36"/>
        </w:rPr>
        <w:t xml:space="preserve"> сад</w:t>
      </w:r>
    </w:p>
    <w:p w:rsidR="00957688" w:rsidRPr="0046401C" w:rsidRDefault="00957688" w:rsidP="009576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401C">
        <w:rPr>
          <w:rFonts w:ascii="Times New Roman" w:hAnsi="Times New Roman" w:cs="Times New Roman"/>
          <w:b/>
          <w:sz w:val="36"/>
          <w:szCs w:val="36"/>
        </w:rPr>
        <w:t xml:space="preserve">  «</w:t>
      </w:r>
      <w:proofErr w:type="spellStart"/>
      <w:r w:rsidRPr="0046401C">
        <w:rPr>
          <w:rFonts w:ascii="Times New Roman" w:hAnsi="Times New Roman" w:cs="Times New Roman"/>
          <w:b/>
          <w:sz w:val="36"/>
          <w:szCs w:val="36"/>
        </w:rPr>
        <w:t>Изумрудновская</w:t>
      </w:r>
      <w:proofErr w:type="spellEnd"/>
      <w:r w:rsidRPr="0046401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46401C">
        <w:rPr>
          <w:rFonts w:ascii="Times New Roman" w:hAnsi="Times New Roman" w:cs="Times New Roman"/>
          <w:b/>
          <w:sz w:val="36"/>
          <w:szCs w:val="36"/>
        </w:rPr>
        <w:t>оош</w:t>
      </w:r>
      <w:proofErr w:type="spellEnd"/>
      <w:r w:rsidRPr="0046401C">
        <w:rPr>
          <w:rFonts w:ascii="Times New Roman" w:hAnsi="Times New Roman" w:cs="Times New Roman"/>
          <w:b/>
          <w:sz w:val="36"/>
          <w:szCs w:val="36"/>
        </w:rPr>
        <w:t xml:space="preserve">»  </w:t>
      </w:r>
      <w:r w:rsidR="00A8344D" w:rsidRPr="0046401C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 w:rsidR="00A8344D" w:rsidRPr="0046401C">
        <w:rPr>
          <w:rFonts w:ascii="Times New Roman" w:hAnsi="Times New Roman" w:cs="Times New Roman"/>
          <w:b/>
          <w:sz w:val="36"/>
          <w:szCs w:val="36"/>
        </w:rPr>
        <w:t xml:space="preserve"> 2023 – 2024</w:t>
      </w:r>
      <w:r w:rsidRPr="0046401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57688" w:rsidRDefault="00957688" w:rsidP="00957688">
      <w:pPr>
        <w:rPr>
          <w:rFonts w:ascii="Times New Roman" w:hAnsi="Times New Roman" w:cs="Times New Roman"/>
          <w:sz w:val="28"/>
          <w:szCs w:val="28"/>
        </w:rPr>
      </w:pPr>
    </w:p>
    <w:p w:rsidR="00957688" w:rsidRDefault="00A8344D" w:rsidP="00957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6401C" w:rsidRDefault="0046401C" w:rsidP="0046401C">
      <w:pPr>
        <w:rPr>
          <w:rFonts w:ascii="Times New Roman" w:hAnsi="Times New Roman" w:cs="Times New Roman"/>
          <w:sz w:val="28"/>
          <w:szCs w:val="28"/>
        </w:rPr>
      </w:pPr>
      <w:r w:rsidRPr="0046401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преемственности и </w:t>
      </w:r>
      <w:r>
        <w:rPr>
          <w:rFonts w:ascii="Times New Roman" w:hAnsi="Times New Roman" w:cs="Times New Roman"/>
          <w:sz w:val="28"/>
          <w:szCs w:val="28"/>
        </w:rPr>
        <w:t>непре</w:t>
      </w:r>
      <w:r>
        <w:rPr>
          <w:rFonts w:ascii="Times New Roman" w:hAnsi="Times New Roman" w:cs="Times New Roman"/>
          <w:sz w:val="28"/>
          <w:szCs w:val="28"/>
        </w:rPr>
        <w:t>рывности в организации образовательной, воспитательной</w:t>
      </w:r>
      <w:r w:rsidR="00E74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3B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743B1">
        <w:rPr>
          <w:rFonts w:ascii="Times New Roman" w:hAnsi="Times New Roman" w:cs="Times New Roman"/>
          <w:sz w:val="28"/>
          <w:szCs w:val="28"/>
        </w:rPr>
        <w:t xml:space="preserve"> – методической работы между дошкольным и начальным звеном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1C" w:rsidRDefault="0046401C" w:rsidP="00957688">
      <w:pPr>
        <w:rPr>
          <w:rFonts w:ascii="Times New Roman" w:hAnsi="Times New Roman" w:cs="Times New Roman"/>
          <w:b/>
          <w:sz w:val="28"/>
          <w:szCs w:val="28"/>
        </w:rPr>
      </w:pPr>
    </w:p>
    <w:p w:rsidR="00957688" w:rsidRDefault="00957688" w:rsidP="00957688">
      <w:pPr>
        <w:rPr>
          <w:rFonts w:ascii="Times New Roman" w:hAnsi="Times New Roman" w:cs="Times New Roman"/>
          <w:b/>
          <w:sz w:val="28"/>
          <w:szCs w:val="28"/>
        </w:rPr>
      </w:pPr>
      <w:r w:rsidRPr="004640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401C" w:rsidRDefault="0046401C" w:rsidP="0046401C">
      <w:pPr>
        <w:rPr>
          <w:rFonts w:ascii="Times New Roman" w:hAnsi="Times New Roman" w:cs="Times New Roman"/>
          <w:sz w:val="28"/>
          <w:szCs w:val="28"/>
        </w:rPr>
      </w:pPr>
      <w:r w:rsidRPr="00A8344D">
        <w:rPr>
          <w:rFonts w:ascii="Times New Roman" w:hAnsi="Times New Roman" w:cs="Times New Roman"/>
          <w:sz w:val="28"/>
          <w:szCs w:val="28"/>
        </w:rPr>
        <w:t>Создание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успешной адаптации при переходе из детского сада в школу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01C" w:rsidRDefault="0046401C" w:rsidP="00464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в детском саду и школе для развития познавательной активности, самостоятельности, творчества каждого ребенка.</w:t>
      </w:r>
    </w:p>
    <w:p w:rsidR="0046401C" w:rsidRPr="0046401C" w:rsidRDefault="0046401C" w:rsidP="00957688">
      <w:pPr>
        <w:rPr>
          <w:rFonts w:ascii="Times New Roman" w:hAnsi="Times New Roman" w:cs="Times New Roman"/>
          <w:sz w:val="28"/>
          <w:szCs w:val="28"/>
        </w:rPr>
      </w:pPr>
    </w:p>
    <w:p w:rsidR="00A8344D" w:rsidRDefault="00A8344D" w:rsidP="00A8344D">
      <w:pPr>
        <w:rPr>
          <w:rFonts w:ascii="Times New Roman" w:hAnsi="Times New Roman" w:cs="Times New Roman"/>
          <w:sz w:val="28"/>
          <w:szCs w:val="28"/>
        </w:rPr>
      </w:pPr>
    </w:p>
    <w:p w:rsidR="00A8344D" w:rsidRDefault="00A8344D" w:rsidP="00A8344D">
      <w:pPr>
        <w:rPr>
          <w:rFonts w:ascii="Times New Roman" w:hAnsi="Times New Roman" w:cs="Times New Roman"/>
          <w:sz w:val="28"/>
          <w:szCs w:val="28"/>
        </w:rPr>
      </w:pPr>
    </w:p>
    <w:p w:rsidR="00A8344D" w:rsidRPr="00051450" w:rsidRDefault="00A8344D" w:rsidP="00957688">
      <w:pPr>
        <w:rPr>
          <w:rFonts w:ascii="Times New Roman" w:hAnsi="Times New Roman" w:cs="Times New Roman"/>
          <w:i/>
          <w:sz w:val="28"/>
          <w:szCs w:val="28"/>
        </w:rPr>
      </w:pPr>
    </w:p>
    <w:p w:rsidR="00957688" w:rsidRPr="00A46379" w:rsidRDefault="00957688" w:rsidP="00957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688" w:rsidRDefault="00957688" w:rsidP="00957688">
      <w:pPr>
        <w:rPr>
          <w:rFonts w:ascii="Times New Roman" w:hAnsi="Times New Roman" w:cs="Times New Roman"/>
          <w:sz w:val="28"/>
          <w:szCs w:val="28"/>
        </w:rPr>
      </w:pPr>
    </w:p>
    <w:p w:rsidR="00957688" w:rsidRDefault="00957688" w:rsidP="00957688">
      <w:pPr>
        <w:rPr>
          <w:rFonts w:ascii="Times New Roman" w:hAnsi="Times New Roman" w:cs="Times New Roman"/>
          <w:sz w:val="28"/>
          <w:szCs w:val="28"/>
        </w:rPr>
      </w:pPr>
    </w:p>
    <w:p w:rsidR="00957688" w:rsidRDefault="00957688" w:rsidP="00957688">
      <w:pPr>
        <w:rPr>
          <w:rFonts w:ascii="Times New Roman" w:hAnsi="Times New Roman" w:cs="Times New Roman"/>
          <w:sz w:val="28"/>
          <w:szCs w:val="28"/>
        </w:rPr>
      </w:pPr>
    </w:p>
    <w:p w:rsidR="00957688" w:rsidRDefault="00957688" w:rsidP="0095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2F3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704"/>
        <w:gridCol w:w="1842"/>
        <w:gridCol w:w="2977"/>
      </w:tblGrid>
      <w:tr w:rsidR="00957688" w:rsidTr="00DF6E90">
        <w:tc>
          <w:tcPr>
            <w:tcW w:w="799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04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957688" w:rsidRDefault="00957688" w:rsidP="00DF6E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957688" w:rsidRDefault="00957688" w:rsidP="00DF6E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(реализация)</w:t>
            </w:r>
          </w:p>
        </w:tc>
      </w:tr>
      <w:tr w:rsidR="00957688" w:rsidTr="00DF6E90">
        <w:tc>
          <w:tcPr>
            <w:tcW w:w="799" w:type="dxa"/>
          </w:tcPr>
          <w:p w:rsidR="00957688" w:rsidRPr="00D10DDF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4" w:type="dxa"/>
          </w:tcPr>
          <w:p w:rsidR="00957688" w:rsidRPr="002250CD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«Дискуссионный круглый стол: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встреча учителей начальных классов и воспитателей с целью обсуждения преемственности в работе детского сада и начальной школы;</w:t>
            </w:r>
          </w:p>
          <w:p w:rsidR="00957688" w:rsidRPr="00D10DDF" w:rsidRDefault="00E743B1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– 2024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768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842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57688" w:rsidRPr="002250CD" w:rsidRDefault="00E743B1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Pr="00D10DDF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7688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воспитатели</w:t>
            </w: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Pr="00D10DDF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8" w:rsidTr="00DF6E90">
        <w:tc>
          <w:tcPr>
            <w:tcW w:w="799" w:type="dxa"/>
          </w:tcPr>
          <w:p w:rsidR="00957688" w:rsidRPr="00D10DDF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4" w:type="dxa"/>
          </w:tcPr>
          <w:p w:rsidR="00957688" w:rsidRPr="002250CD" w:rsidRDefault="00957688" w:rsidP="00DF6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для родителей будущих первоклассников;</w:t>
            </w:r>
          </w:p>
          <w:p w:rsidR="00957688" w:rsidRPr="00D10DDF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57688" w:rsidRPr="00D10DDF" w:rsidRDefault="00E743B1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57688" w:rsidRPr="00D10DDF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57688" w:rsidTr="00DF6E90">
        <w:trPr>
          <w:trHeight w:val="2871"/>
        </w:trPr>
        <w:tc>
          <w:tcPr>
            <w:tcW w:w="799" w:type="dxa"/>
          </w:tcPr>
          <w:p w:rsidR="00957688" w:rsidRPr="007324FD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4" w:type="dxa"/>
          </w:tcPr>
          <w:p w:rsidR="00957688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занятия образовательные области </w:t>
            </w:r>
            <w:r w:rsidR="007625B9">
              <w:rPr>
                <w:rFonts w:ascii="Times New Roman" w:hAnsi="Times New Roman" w:cs="Times New Roman"/>
                <w:sz w:val="28"/>
                <w:szCs w:val="28"/>
              </w:rPr>
              <w:t xml:space="preserve">(познание, коммуникация) в подготовительной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группе. </w:t>
            </w:r>
          </w:p>
          <w:p w:rsidR="00957688" w:rsidRPr="00A716F0" w:rsidRDefault="00957688" w:rsidP="00DF6E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23DC2">
              <w:rPr>
                <w:rFonts w:ascii="Times New Roman" w:hAnsi="Times New Roman" w:cs="Times New Roman"/>
                <w:sz w:val="28"/>
                <w:szCs w:val="28"/>
              </w:rPr>
              <w:t>Знакомство с новыми  формами и методами работы.</w:t>
            </w:r>
          </w:p>
        </w:tc>
        <w:tc>
          <w:tcPr>
            <w:tcW w:w="1842" w:type="dxa"/>
          </w:tcPr>
          <w:p w:rsidR="00957688" w:rsidRDefault="00957688" w:rsidP="00DF6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7324F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957688" w:rsidRDefault="00E743B1" w:rsidP="00DF6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Pr="007324FD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7688" w:rsidRPr="007324FD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начальной школы, воспитатели </w:t>
            </w:r>
          </w:p>
        </w:tc>
      </w:tr>
      <w:tr w:rsidR="00957688" w:rsidTr="00DF6E90">
        <w:tc>
          <w:tcPr>
            <w:tcW w:w="799" w:type="dxa"/>
          </w:tcPr>
          <w:p w:rsidR="00957688" w:rsidRPr="007324FD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4" w:type="dxa"/>
          </w:tcPr>
          <w:p w:rsidR="00957688" w:rsidRPr="00E1785A" w:rsidRDefault="00957688" w:rsidP="00DF6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информацией базы данных по неорганизованным детям</w:t>
            </w:r>
          </w:p>
          <w:p w:rsidR="00957688" w:rsidRPr="007324FD" w:rsidRDefault="00957688" w:rsidP="00DF6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будущих первоклассников.</w:t>
            </w:r>
          </w:p>
        </w:tc>
        <w:tc>
          <w:tcPr>
            <w:tcW w:w="1842" w:type="dxa"/>
          </w:tcPr>
          <w:p w:rsidR="00957688" w:rsidRDefault="00957688" w:rsidP="00DF6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957688" w:rsidRPr="007324FD" w:rsidRDefault="00E743B1" w:rsidP="00DF6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57688" w:rsidRPr="007324FD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625B9"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7625B9">
              <w:rPr>
                <w:rFonts w:ascii="Times New Roman" w:hAnsi="Times New Roman" w:cs="Times New Roman"/>
                <w:sz w:val="28"/>
                <w:szCs w:val="28"/>
              </w:rPr>
              <w:t>У, воспитатели подготовительной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957688" w:rsidTr="00DF6E90">
        <w:tc>
          <w:tcPr>
            <w:tcW w:w="799" w:type="dxa"/>
          </w:tcPr>
          <w:p w:rsidR="00957688" w:rsidRPr="00237BA6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04" w:type="dxa"/>
          </w:tcPr>
          <w:p w:rsidR="00957688" w:rsidRPr="00237BA6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встреча «За круглым столом» (анализ работы по преемственности)</w:t>
            </w:r>
          </w:p>
        </w:tc>
        <w:tc>
          <w:tcPr>
            <w:tcW w:w="1842" w:type="dxa"/>
          </w:tcPr>
          <w:p w:rsidR="00957688" w:rsidRDefault="00957688" w:rsidP="00DF6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57688" w:rsidRPr="00237BA6" w:rsidRDefault="00E743B1" w:rsidP="00DF6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57688" w:rsidRDefault="00957688" w:rsidP="00DF6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педагоги ДОУ</w:t>
            </w:r>
          </w:p>
        </w:tc>
      </w:tr>
    </w:tbl>
    <w:p w:rsidR="00957688" w:rsidRDefault="00957688" w:rsidP="00957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88" w:rsidRDefault="00957688" w:rsidP="00957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88" w:rsidRDefault="00957688" w:rsidP="0095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3578"/>
        <w:gridCol w:w="1842"/>
        <w:gridCol w:w="2977"/>
      </w:tblGrid>
      <w:tr w:rsidR="00957688" w:rsidTr="00DF6E90">
        <w:trPr>
          <w:trHeight w:val="1845"/>
        </w:trPr>
        <w:tc>
          <w:tcPr>
            <w:tcW w:w="925" w:type="dxa"/>
          </w:tcPr>
          <w:p w:rsidR="00957688" w:rsidRPr="00237BA6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8" w:type="dxa"/>
          </w:tcPr>
          <w:p w:rsidR="00957688" w:rsidRPr="00237BA6" w:rsidRDefault="00957688" w:rsidP="00F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F4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выставке</w:t>
            </w:r>
            <w:r w:rsidRPr="00ED6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</w:t>
            </w:r>
            <w:r w:rsidRPr="0022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поделок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7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нам осень подарила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2" w:type="dxa"/>
          </w:tcPr>
          <w:p w:rsidR="00957688" w:rsidRPr="002250CD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E743B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Pr="00237BA6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7688" w:rsidRPr="00DE045E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957688" w:rsidTr="00DF6E90">
        <w:trPr>
          <w:trHeight w:val="1421"/>
        </w:trPr>
        <w:tc>
          <w:tcPr>
            <w:tcW w:w="925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8" w:type="dxa"/>
          </w:tcPr>
          <w:p w:rsidR="00957688" w:rsidRPr="00726E84" w:rsidRDefault="00957688" w:rsidP="00762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7625B9">
              <w:rPr>
                <w:rFonts w:ascii="Times New Roman" w:hAnsi="Times New Roman" w:cs="Times New Roman"/>
                <w:sz w:val="28"/>
                <w:szCs w:val="28"/>
              </w:rPr>
              <w:t xml:space="preserve">детскую сельскую </w:t>
            </w: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</w:p>
        </w:tc>
        <w:tc>
          <w:tcPr>
            <w:tcW w:w="1842" w:type="dxa"/>
          </w:tcPr>
          <w:p w:rsidR="00957688" w:rsidRPr="002250CD" w:rsidRDefault="00E743B1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A10991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  <w:r w:rsidR="0076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57688" w:rsidRPr="002250CD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воспитатели</w:t>
            </w:r>
          </w:p>
        </w:tc>
      </w:tr>
      <w:tr w:rsidR="00957688" w:rsidTr="00DF6E90">
        <w:trPr>
          <w:trHeight w:val="2186"/>
        </w:trPr>
        <w:tc>
          <w:tcPr>
            <w:tcW w:w="925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8" w:type="dxa"/>
          </w:tcPr>
          <w:p w:rsidR="00957688" w:rsidRDefault="00957688" w:rsidP="00762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5B9">
              <w:rPr>
                <w:rFonts w:ascii="Times New Roman" w:hAnsi="Times New Roman" w:cs="Times New Roman"/>
                <w:sz w:val="28"/>
                <w:szCs w:val="28"/>
              </w:rPr>
              <w:t>в школу</w:t>
            </w: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подготовительной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  - знакомство со школой</w:t>
            </w:r>
          </w:p>
        </w:tc>
        <w:tc>
          <w:tcPr>
            <w:tcW w:w="1842" w:type="dxa"/>
          </w:tcPr>
          <w:p w:rsidR="007625B9" w:rsidRDefault="007625B9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57688" w:rsidRDefault="00E743B1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Pr="002250CD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7688" w:rsidRPr="002250CD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8" w:rsidTr="00DF6E90">
        <w:trPr>
          <w:trHeight w:val="1693"/>
        </w:trPr>
        <w:tc>
          <w:tcPr>
            <w:tcW w:w="925" w:type="dxa"/>
          </w:tcPr>
          <w:p w:rsidR="00957688" w:rsidRPr="00DE045E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8" w:type="dxa"/>
          </w:tcPr>
          <w:p w:rsidR="00957688" w:rsidRDefault="00957688" w:rsidP="007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F444F7">
              <w:rPr>
                <w:rFonts w:ascii="Times New Roman" w:hAnsi="Times New Roman" w:cs="Times New Roman"/>
                <w:sz w:val="28"/>
                <w:szCs w:val="28"/>
              </w:rPr>
              <w:t xml:space="preserve">, конкурс чтецов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 «Волшебница зима» </w:t>
            </w:r>
          </w:p>
          <w:p w:rsidR="007625B9" w:rsidRPr="00DE045E" w:rsidRDefault="007625B9" w:rsidP="00762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7688" w:rsidRDefault="00E743B1" w:rsidP="007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Pr="00DE045E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957688" w:rsidRPr="00DE045E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8" w:rsidTr="00DF6E90">
        <w:trPr>
          <w:trHeight w:val="2120"/>
        </w:trPr>
        <w:tc>
          <w:tcPr>
            <w:tcW w:w="925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8" w:type="dxa"/>
          </w:tcPr>
          <w:p w:rsidR="00957688" w:rsidRDefault="00957688" w:rsidP="007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(развитие речи) «Этот День Победы» </w:t>
            </w:r>
          </w:p>
          <w:p w:rsidR="007625B9" w:rsidRDefault="007625B9" w:rsidP="007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участие в параде посвященному 9 мая</w:t>
            </w:r>
          </w:p>
        </w:tc>
        <w:tc>
          <w:tcPr>
            <w:tcW w:w="1842" w:type="dxa"/>
          </w:tcPr>
          <w:p w:rsidR="00957688" w:rsidRDefault="00E743B1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учителя начальных классов</w:t>
            </w: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8" w:rsidTr="00DF6E90">
        <w:trPr>
          <w:trHeight w:val="2421"/>
        </w:trPr>
        <w:tc>
          <w:tcPr>
            <w:tcW w:w="925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78" w:type="dxa"/>
          </w:tcPr>
          <w:p w:rsidR="00957688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«До  свидания, детский сад»</w:t>
            </w: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7688" w:rsidRDefault="00E743B1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Май2024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57688" w:rsidRDefault="00F444F7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, младшие школьники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688" w:rsidRDefault="00F444F7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 руководитель, воспитатели.</w:t>
            </w: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688" w:rsidRDefault="00957688" w:rsidP="00957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88" w:rsidRDefault="00957688" w:rsidP="00957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88" w:rsidRDefault="00957688" w:rsidP="0095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3673"/>
        <w:gridCol w:w="1842"/>
        <w:gridCol w:w="2977"/>
      </w:tblGrid>
      <w:tr w:rsidR="00957688" w:rsidTr="00DF6E90">
        <w:trPr>
          <w:trHeight w:val="1543"/>
        </w:trPr>
        <w:tc>
          <w:tcPr>
            <w:tcW w:w="830" w:type="dxa"/>
          </w:tcPr>
          <w:p w:rsidR="00957688" w:rsidRPr="008A0E89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3" w:type="dxa"/>
          </w:tcPr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957688" w:rsidRPr="00F35FDF" w:rsidRDefault="00957688" w:rsidP="00F444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«Задачи детского сада  и семьи в подготовке детей к школе» </w:t>
            </w:r>
          </w:p>
        </w:tc>
        <w:tc>
          <w:tcPr>
            <w:tcW w:w="1842" w:type="dxa"/>
          </w:tcPr>
          <w:p w:rsidR="00957688" w:rsidRDefault="00E743B1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 w:rsidR="009576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57688" w:rsidRPr="00F35FDF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7688" w:rsidRPr="00F35FDF" w:rsidRDefault="00957688" w:rsidP="00F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ДОУ </w:t>
            </w:r>
          </w:p>
        </w:tc>
      </w:tr>
      <w:tr w:rsidR="00957688" w:rsidTr="00DF6E90">
        <w:trPr>
          <w:trHeight w:val="3144"/>
        </w:trPr>
        <w:tc>
          <w:tcPr>
            <w:tcW w:w="830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3" w:type="dxa"/>
          </w:tcPr>
          <w:p w:rsidR="00957688" w:rsidRPr="00E1785A" w:rsidRDefault="00957688" w:rsidP="00DF6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(памяток) для  родителей:</w:t>
            </w:r>
          </w:p>
          <w:p w:rsidR="00957688" w:rsidRPr="00E1785A" w:rsidRDefault="00957688" w:rsidP="00DF6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 готовить ребенка к школе?»</w:t>
            </w:r>
          </w:p>
          <w:p w:rsidR="00957688" w:rsidRPr="00E1785A" w:rsidRDefault="00957688" w:rsidP="00DF6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«Подготовка руки будущего  первоклассника к  письму».</w:t>
            </w:r>
          </w:p>
          <w:p w:rsidR="00957688" w:rsidRPr="00E1785A" w:rsidRDefault="00957688" w:rsidP="00DF6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«Психологическая готовность к школе»</w:t>
            </w:r>
          </w:p>
        </w:tc>
        <w:tc>
          <w:tcPr>
            <w:tcW w:w="1842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7688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педагоги ДОУ</w:t>
            </w:r>
          </w:p>
        </w:tc>
      </w:tr>
      <w:tr w:rsidR="00957688" w:rsidTr="00DF6E90">
        <w:tc>
          <w:tcPr>
            <w:tcW w:w="830" w:type="dxa"/>
          </w:tcPr>
          <w:p w:rsidR="00957688" w:rsidRPr="00F35FDF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3" w:type="dxa"/>
          </w:tcPr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выставки:</w:t>
            </w: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должен уметь первоклассник»;</w:t>
            </w:r>
          </w:p>
          <w:p w:rsidR="00957688" w:rsidRPr="00F35FDF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«Поступление в школу – важное событие в жизни ребенка».</w:t>
            </w:r>
          </w:p>
        </w:tc>
        <w:tc>
          <w:tcPr>
            <w:tcW w:w="1842" w:type="dxa"/>
          </w:tcPr>
          <w:p w:rsidR="00957688" w:rsidRDefault="00E743B1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Pr="00F35FDF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E7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977" w:type="dxa"/>
          </w:tcPr>
          <w:p w:rsidR="00957688" w:rsidRPr="00BE52B0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2B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957688" w:rsidTr="00DF6E90">
        <w:trPr>
          <w:trHeight w:val="5031"/>
        </w:trPr>
        <w:tc>
          <w:tcPr>
            <w:tcW w:w="830" w:type="dxa"/>
          </w:tcPr>
          <w:p w:rsidR="00957688" w:rsidRPr="00612707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73" w:type="dxa"/>
          </w:tcPr>
          <w:p w:rsidR="00957688" w:rsidRPr="002250CD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(консультации</w:t>
            </w: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педагогов ДОУ и начальной школы:</w:t>
            </w:r>
          </w:p>
          <w:p w:rsidR="00957688" w:rsidRPr="002250CD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- «Школа здоровья»;</w:t>
            </w:r>
          </w:p>
          <w:p w:rsidR="00957688" w:rsidRPr="002250CD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«Как помочь себе и своему  ребёнку»;</w:t>
            </w:r>
          </w:p>
          <w:p w:rsidR="00957688" w:rsidRDefault="00957688" w:rsidP="00DF6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«Почему учиться трудно».</w:t>
            </w:r>
          </w:p>
          <w:p w:rsidR="00957688" w:rsidRPr="00612707" w:rsidRDefault="00957688" w:rsidP="00F444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0CD">
              <w:rPr>
                <w:rFonts w:ascii="Times New Roman" w:hAnsi="Times New Roman" w:cs="Times New Roman"/>
                <w:sz w:val="28"/>
                <w:szCs w:val="28"/>
              </w:rPr>
              <w:t>- деловая игра «Ваш ребенок скоро станет школьником».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Default="00957688" w:rsidP="00DF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8" w:rsidRPr="00612707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7688" w:rsidRPr="00051450" w:rsidRDefault="00957688" w:rsidP="00DF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1 класса, воспитатели</w:t>
            </w:r>
          </w:p>
        </w:tc>
      </w:tr>
    </w:tbl>
    <w:p w:rsidR="00957688" w:rsidRDefault="00957688" w:rsidP="00957688"/>
    <w:p w:rsidR="00A87ACA" w:rsidRDefault="00A87ACA"/>
    <w:sectPr w:rsidR="00A87ACA" w:rsidSect="003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688"/>
    <w:rsid w:val="00015B2B"/>
    <w:rsid w:val="000764D5"/>
    <w:rsid w:val="0046401C"/>
    <w:rsid w:val="006E4532"/>
    <w:rsid w:val="007625B9"/>
    <w:rsid w:val="00957688"/>
    <w:rsid w:val="00963C75"/>
    <w:rsid w:val="00A10991"/>
    <w:rsid w:val="00A8344D"/>
    <w:rsid w:val="00A87ACA"/>
    <w:rsid w:val="00B339DF"/>
    <w:rsid w:val="00B34532"/>
    <w:rsid w:val="00BA0971"/>
    <w:rsid w:val="00E7431E"/>
    <w:rsid w:val="00E743B1"/>
    <w:rsid w:val="00F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BC2F1-3319-47CD-B491-D3F62E20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9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957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Али</cp:lastModifiedBy>
  <cp:revision>8</cp:revision>
  <dcterms:created xsi:type="dcterms:W3CDTF">2021-05-16T09:45:00Z</dcterms:created>
  <dcterms:modified xsi:type="dcterms:W3CDTF">2023-10-22T06:46:00Z</dcterms:modified>
</cp:coreProperties>
</file>