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2D" w:rsidRDefault="00ED5A2D" w:rsidP="00ED5A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Перспективный план работы в старшей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разновозрастной</w:t>
      </w:r>
      <w:r w:rsidR="00CB2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комбинированной группе</w:t>
      </w:r>
      <w:r w:rsidRPr="00ED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формированию знаний по пожарной безопасности.</w:t>
      </w:r>
    </w:p>
    <w:p w:rsidR="00ED5A2D" w:rsidRDefault="00CB209D" w:rsidP="00ED5A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2023 – 2024</w:t>
      </w:r>
      <w:r w:rsidR="00ED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</w:p>
    <w:p w:rsidR="00ED5A2D" w:rsidRPr="00ED5A2D" w:rsidRDefault="00ED5A2D" w:rsidP="00ED5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2474"/>
        <w:gridCol w:w="2280"/>
        <w:gridCol w:w="2295"/>
      </w:tblGrid>
      <w:tr w:rsidR="00ED5A2D" w:rsidRPr="00ED5A2D" w:rsidTr="00ED5A2D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</w:t>
            </w:r>
          </w:p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приемы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виды деятельности</w:t>
            </w:r>
          </w:p>
        </w:tc>
      </w:tr>
      <w:tr w:rsidR="00ED5A2D" w:rsidRPr="00ED5A2D" w:rsidTr="00ED5A2D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«Пожарный-профессия героическая»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о профессии пожарного, раскрыть значимость его труда, воспитывать интерес к профессии пожарного.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</w:t>
            </w:r>
          </w:p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пожарную часть, знакомство с пожарной машиной.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Чтения художественной литературы</w:t>
            </w:r>
          </w:p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</w:t>
            </w:r>
          </w:p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«Рассказ о неизвестном герое»</w:t>
            </w:r>
          </w:p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впечатлениям от прочитанного произведения и от экскурсии.</w:t>
            </w:r>
          </w:p>
        </w:tc>
      </w:tr>
      <w:tr w:rsidR="00ED5A2D" w:rsidRPr="00ED5A2D" w:rsidTr="00ED5A2D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«Спички не для игры»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 детям предназначение спичек в доме, разъяснить их опасность при попадании в неумелые руки, подвести детей к формированию правил 1,2 и3 пожарной безопасности.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</w:t>
            </w:r>
          </w:p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прачечную, знакомство с работой электроутюга.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Хоринского</w:t>
            </w:r>
            <w:proofErr w:type="spellEnd"/>
          </w:p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«Спички-невелички»,</w:t>
            </w:r>
          </w:p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</w:p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«Огонь-друг, огонь-враг».</w:t>
            </w:r>
          </w:p>
        </w:tc>
      </w:tr>
      <w:tr w:rsidR="00ED5A2D" w:rsidRPr="00ED5A2D" w:rsidTr="00ED5A2D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«Откуда может прийти беда»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Углублять и систематизировать знания детей о причинах возникновения </w:t>
            </w: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пожаров, подвести детей к формулированию правил 4 и5 пожарной безопасности.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рассказов,</w:t>
            </w:r>
          </w:p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«Чего нельзя делать в </w:t>
            </w: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отсутствие взрослых»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художественной литературы</w:t>
            </w:r>
          </w:p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Маршака</w:t>
            </w:r>
          </w:p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«Кошкин дом»,</w:t>
            </w:r>
          </w:p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Изготовления масок</w:t>
            </w:r>
          </w:p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игре-драматизации «Кошкин дом».</w:t>
            </w:r>
          </w:p>
        </w:tc>
      </w:tr>
      <w:tr w:rsidR="00ED5A2D" w:rsidRPr="00ED5A2D" w:rsidTr="00ED5A2D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«Если в доме случился пожар»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правильно вести себя во время пожара, вовремя распознавать опасность, принимать меры предосторожности, защищать себя.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И.Тверабукина</w:t>
            </w:r>
            <w:proofErr w:type="spellEnd"/>
          </w:p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«Андрейкино дежурство»</w:t>
            </w:r>
          </w:p>
        </w:tc>
      </w:tr>
      <w:tr w:rsidR="00ED5A2D" w:rsidRPr="00ED5A2D" w:rsidTr="00ED5A2D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 свой дом от пожара!»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правил пожарной безопасности и умения вести себя при пожаре.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Маршака</w:t>
            </w:r>
          </w:p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«Пожар»</w:t>
            </w:r>
          </w:p>
        </w:tc>
      </w:tr>
    </w:tbl>
    <w:p w:rsidR="00ED5A2D" w:rsidRPr="00ED5A2D" w:rsidRDefault="00ED5A2D" w:rsidP="00ED5A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2426"/>
        <w:gridCol w:w="2280"/>
        <w:gridCol w:w="2359"/>
      </w:tblGrid>
      <w:tr w:rsidR="00ED5A2D" w:rsidRPr="00ED5A2D" w:rsidTr="00ED5A2D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</w:t>
            </w:r>
          </w:p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приемы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виды деятельности</w:t>
            </w:r>
          </w:p>
        </w:tc>
      </w:tr>
      <w:tr w:rsidR="00ED5A2D" w:rsidRPr="00ED5A2D" w:rsidTr="00ED5A2D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«Пожарный – профессия героическая»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Углублять и расширять знания детей о работе пожарных по охране жизни людей, о технике, помогающей людям тушить пожар, воспитывать уважение и интерес к профессии пожарного.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</w:t>
            </w:r>
          </w:p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детскому саду (знакомство с пожарной сигнализацией)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Чтения художественной литературы</w:t>
            </w:r>
          </w:p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И.Тверабукина</w:t>
            </w:r>
            <w:proofErr w:type="spellEnd"/>
          </w:p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«Андрейкино дежурство»</w:t>
            </w:r>
          </w:p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впечатлениям от прочитанного произведения и от экскурсии.</w:t>
            </w:r>
          </w:p>
        </w:tc>
      </w:tr>
      <w:tr w:rsidR="00ED5A2D" w:rsidRPr="00ED5A2D" w:rsidTr="00ED5A2D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«Первичные </w:t>
            </w: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пожаротушения»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Закреплять знания </w:t>
            </w: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о пожарной безопасности, нормах поведения во время пожара, формировать негативное отношение к нарушителям этих правил.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Беседа,</w:t>
            </w:r>
          </w:p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Проблемная ситуация «Если в доме что-то загорелось…»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2D" w:rsidRDefault="00ED5A2D" w:rsidP="00E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Чтение </w:t>
            </w: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художественной литературы</w:t>
            </w:r>
          </w:p>
          <w:p w:rsidR="00ED5A2D" w:rsidRPr="00ED5A2D" w:rsidRDefault="00ED5A2D" w:rsidP="00E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Толстой «Пожар»</w:t>
            </w:r>
          </w:p>
          <w:p w:rsidR="00ED5A2D" w:rsidRPr="00ED5A2D" w:rsidRDefault="00ED5A2D" w:rsidP="00E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Житков «Пожар в море»,</w:t>
            </w:r>
          </w:p>
          <w:p w:rsidR="00ED5A2D" w:rsidRPr="00ED5A2D" w:rsidRDefault="00ED5A2D" w:rsidP="00E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</w:p>
          <w:p w:rsidR="00ED5A2D" w:rsidRPr="00ED5A2D" w:rsidRDefault="00ED5A2D" w:rsidP="00E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«Огонь-друг, огонь-враг».</w:t>
            </w:r>
          </w:p>
        </w:tc>
      </w:tr>
      <w:tr w:rsidR="00ED5A2D" w:rsidRPr="00ED5A2D" w:rsidTr="00ED5A2D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«Электричество в нашем доме»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и расширять знания детей о правилах эксплуатации электробытовых и газовых приборов.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прачечную.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2D" w:rsidRPr="00ED5A2D" w:rsidRDefault="00ED5A2D" w:rsidP="00E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ED5A2D" w:rsidRPr="00ED5A2D" w:rsidRDefault="00ED5A2D" w:rsidP="00E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</w:t>
            </w:r>
          </w:p>
          <w:p w:rsidR="00ED5A2D" w:rsidRPr="00ED5A2D" w:rsidRDefault="00ED5A2D" w:rsidP="00E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«Пожар»,</w:t>
            </w:r>
          </w:p>
          <w:p w:rsidR="00ED5A2D" w:rsidRPr="00ED5A2D" w:rsidRDefault="00ED5A2D" w:rsidP="00ED5A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загадка (электробытовые приборы)</w:t>
            </w:r>
          </w:p>
        </w:tc>
      </w:tr>
      <w:tr w:rsidR="00ED5A2D" w:rsidRPr="00ED5A2D" w:rsidTr="00ED5A2D">
        <w:trPr>
          <w:trHeight w:val="2475"/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«Спички-невелички и большой пожар»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Углубить знания детей о причинах возникновения пожара, формировать правильное отношение к огнеопасным предметам.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Составления рассказов</w:t>
            </w:r>
          </w:p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«Пожара опасные предметы»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2D" w:rsidRPr="00ED5A2D" w:rsidRDefault="00ED5A2D" w:rsidP="00E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ED5A2D" w:rsidRPr="00ED5A2D" w:rsidRDefault="00ED5A2D" w:rsidP="00E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Хоринского</w:t>
            </w:r>
            <w:proofErr w:type="spellEnd"/>
          </w:p>
          <w:p w:rsidR="00ED5A2D" w:rsidRPr="00ED5A2D" w:rsidRDefault="00ED5A2D" w:rsidP="00E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«Спички-невелички»,</w:t>
            </w:r>
          </w:p>
          <w:p w:rsidR="00ED5A2D" w:rsidRPr="00ED5A2D" w:rsidRDefault="00ED5A2D" w:rsidP="00E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тему:</w:t>
            </w:r>
          </w:p>
          <w:p w:rsidR="00ED5A2D" w:rsidRPr="00ED5A2D" w:rsidRDefault="00ED5A2D" w:rsidP="00ED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 свой дом от пожара!».</w:t>
            </w:r>
          </w:p>
        </w:tc>
      </w:tr>
      <w:tr w:rsidR="00ED5A2D" w:rsidRPr="00ED5A2D" w:rsidTr="00ED5A2D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пожарный»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и систематизировать знания детей о правилах пожарной безопасности, формировать интерес к профессии пожарного.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Чтения художественной литературы</w:t>
            </w:r>
          </w:p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</w:t>
            </w:r>
          </w:p>
          <w:p w:rsidR="00ED5A2D" w:rsidRPr="00ED5A2D" w:rsidRDefault="00ED5A2D" w:rsidP="00ED5A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«Рассказ о неизвестном герое»</w:t>
            </w:r>
          </w:p>
        </w:tc>
      </w:tr>
    </w:tbl>
    <w:p w:rsidR="00ED5A2D" w:rsidRDefault="00ED5A2D" w:rsidP="00ED5A2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5A2D" w:rsidRDefault="00ED5A2D" w:rsidP="00ED5A2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209D" w:rsidRDefault="00CB209D" w:rsidP="00ED5A2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5A2D" w:rsidRPr="00ED5A2D" w:rsidRDefault="00ED5A2D" w:rsidP="00ED5A2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D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Правила пожарной безопасности.</w:t>
      </w:r>
    </w:p>
    <w:p w:rsidR="00ED5A2D" w:rsidRPr="00ED5A2D" w:rsidRDefault="00ED5A2D" w:rsidP="00ED5A2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играть со спичками и зажигалками. Это может стать причиной пожара.</w:t>
      </w:r>
    </w:p>
    <w:p w:rsidR="00ED5A2D" w:rsidRPr="00ED5A2D" w:rsidRDefault="00ED5A2D" w:rsidP="00ED5A2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2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 из дома или из комнаты, не забывай выключать электроприборы.</w:t>
      </w:r>
    </w:p>
    <w:p w:rsidR="00ED5A2D" w:rsidRPr="00ED5A2D" w:rsidRDefault="00ED5A2D" w:rsidP="00ED5A2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суши белье над плитой.</w:t>
      </w:r>
    </w:p>
    <w:p w:rsidR="00ED5A2D" w:rsidRPr="00ED5A2D" w:rsidRDefault="00ED5A2D" w:rsidP="00ED5A2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коем случае не зажигай фейерверки, свечи или бенгальские огни дома </w:t>
      </w:r>
      <w:proofErr w:type="gramStart"/>
      <w:r w:rsidRPr="00ED5A2D">
        <w:rPr>
          <w:rFonts w:ascii="Times New Roman" w:eastAsia="Times New Roman" w:hAnsi="Times New Roman" w:cs="Times New Roman"/>
          <w:sz w:val="28"/>
          <w:szCs w:val="28"/>
          <w:lang w:eastAsia="ru-RU"/>
        </w:rPr>
        <w:t>( это</w:t>
      </w:r>
      <w:proofErr w:type="gramEnd"/>
      <w:r w:rsidRPr="00ED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делать на улице и только со взрослыми).</w:t>
      </w:r>
    </w:p>
    <w:p w:rsidR="00ED5A2D" w:rsidRPr="00ED5A2D" w:rsidRDefault="00ED5A2D" w:rsidP="00ED5A2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деревне или на даче без взрослых не подходи к печке и не открывай печную дверцу. От выпавшего уголька может загореться дом.</w:t>
      </w:r>
    </w:p>
    <w:p w:rsidR="00ED5A2D" w:rsidRPr="00ED5A2D" w:rsidRDefault="00ED5A2D" w:rsidP="00ED5A2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поведения во время пожара.</w:t>
      </w:r>
    </w:p>
    <w:p w:rsidR="00ED5A2D" w:rsidRPr="00ED5A2D" w:rsidRDefault="00ED5A2D" w:rsidP="00ED5A2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огонь небольшой, можно попробовать сразу же потушить его, набросив плотную ткань или одеяло или залить водой.</w:t>
      </w:r>
    </w:p>
    <w:p w:rsidR="00ED5A2D" w:rsidRPr="00ED5A2D" w:rsidRDefault="00ED5A2D" w:rsidP="00ED5A2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ED5A2D" w:rsidRPr="00ED5A2D" w:rsidRDefault="00ED5A2D" w:rsidP="00ED5A2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можешь убежать из горящей квартиры (дома), сразу же позвони по телефону01 и сообщи пожарным точный адрес и номер своей квартиры (дома). После этого зови на помощь соседей и прохожих.</w:t>
      </w:r>
    </w:p>
    <w:p w:rsidR="00ED5A2D" w:rsidRPr="00ED5A2D" w:rsidRDefault="00ED5A2D" w:rsidP="00ED5A2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дым гораздо опаснее огня. Продвигаться к выходу нужно ползком- внизу дыма меньше.</w:t>
      </w:r>
    </w:p>
    <w:p w:rsidR="00ED5A2D" w:rsidRPr="00ED5A2D" w:rsidRDefault="00ED5A2D" w:rsidP="00ED5A2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в подъезде никогда не заходи в лифт. Он может отключиться. Спускаться можно только по лестнице.</w:t>
      </w:r>
    </w:p>
    <w:p w:rsidR="00ED5A2D" w:rsidRPr="00ED5A2D" w:rsidRDefault="00ED5A2D" w:rsidP="00ED5A2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Ожидая приезда пожарных, не теряй головы и не выпрыгивай из окна. Тебя обязательно спасут.</w:t>
      </w:r>
    </w:p>
    <w:p w:rsidR="00ED5A2D" w:rsidRPr="00ED5A2D" w:rsidRDefault="00ED5A2D" w:rsidP="00ED5A2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приедут пожарные, во всем их слушайся и не бойся. Они лучше знают, как тебя спасти.</w:t>
      </w:r>
    </w:p>
    <w:p w:rsidR="00A87ACA" w:rsidRPr="00ED5A2D" w:rsidRDefault="00A87ACA">
      <w:pPr>
        <w:rPr>
          <w:rFonts w:ascii="Times New Roman" w:hAnsi="Times New Roman" w:cs="Times New Roman"/>
          <w:sz w:val="28"/>
          <w:szCs w:val="28"/>
        </w:rPr>
      </w:pPr>
    </w:p>
    <w:sectPr w:rsidR="00A87ACA" w:rsidRPr="00ED5A2D" w:rsidSect="00A8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72544"/>
    <w:multiLevelType w:val="multilevel"/>
    <w:tmpl w:val="90441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1E45BB"/>
    <w:multiLevelType w:val="multilevel"/>
    <w:tmpl w:val="B046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A2D"/>
    <w:rsid w:val="00015B2B"/>
    <w:rsid w:val="000764D5"/>
    <w:rsid w:val="00612CDE"/>
    <w:rsid w:val="00963C75"/>
    <w:rsid w:val="00A87ACA"/>
    <w:rsid w:val="00B34532"/>
    <w:rsid w:val="00CB209D"/>
    <w:rsid w:val="00ED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D3F6D-0C08-40E3-A8F8-434631D0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692</Words>
  <Characters>3949</Characters>
  <Application>Microsoft Office Word</Application>
  <DocSecurity>0</DocSecurity>
  <Lines>32</Lines>
  <Paragraphs>9</Paragraphs>
  <ScaleCrop>false</ScaleCrop>
  <Company>Grizli777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Али</cp:lastModifiedBy>
  <cp:revision>5</cp:revision>
  <dcterms:created xsi:type="dcterms:W3CDTF">2021-04-18T06:57:00Z</dcterms:created>
  <dcterms:modified xsi:type="dcterms:W3CDTF">2023-10-29T13:47:00Z</dcterms:modified>
</cp:coreProperties>
</file>