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99" w:rsidRDefault="00DD0F99" w:rsidP="00DD0F9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                                                                                                                  Заведующий                                                                                                                          Структурным подразделением                                                                             </w:t>
      </w:r>
      <w:r w:rsidR="00BD7329">
        <w:rPr>
          <w:rFonts w:ascii="Times New Roman" w:hAnsi="Times New Roman"/>
          <w:b/>
          <w:sz w:val="28"/>
          <w:szCs w:val="28"/>
        </w:rPr>
        <w:t xml:space="preserve">                              МБО</w:t>
      </w:r>
      <w:r>
        <w:rPr>
          <w:rFonts w:ascii="Times New Roman" w:hAnsi="Times New Roman"/>
          <w:b/>
          <w:sz w:val="28"/>
          <w:szCs w:val="28"/>
        </w:rPr>
        <w:t>У</w:t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>зумрудновской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ООШ» -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Изумрудновским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садом                                                                                             ______ С.А. Малицкая«                                                                                                                    ___» __________ 2024г</w:t>
      </w:r>
    </w:p>
    <w:p w:rsidR="00DD0F99" w:rsidRDefault="00DD0F99" w:rsidP="00DD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F99" w:rsidRDefault="00DD0F99" w:rsidP="00DD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Календарно-тематический план на 2024-2025 учебный год.</w:t>
      </w:r>
    </w:p>
    <w:p w:rsidR="00DD0F99" w:rsidRDefault="00DD0F99" w:rsidP="00DD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984"/>
        <w:gridCol w:w="142"/>
        <w:gridCol w:w="2410"/>
        <w:gridCol w:w="2942"/>
      </w:tblGrid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Сентябрь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 w:rsidP="00BD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 сентября – День знаний, 27 сентября – День дошкольного работника.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Общая тема по саду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Младшая/средняя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Старшая/Подготовительная группа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-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Я и детский сад. Здравствуй осень.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 свидания лето, здравствуй детский сад.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«Хорошо у нас в саду». Быстро подрастем, в школу мы играем.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«Ходит осень по дорожке»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«Что у осени в корзинке». Овощи, фрукты.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«Польза овощей и фруктов».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Правила на дороге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Осторожно! Дорога!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ПДД для всех </w:t>
            </w:r>
            <w:proofErr w:type="gramStart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важны</w:t>
            </w:r>
            <w:proofErr w:type="gramEnd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Профессии детского сада. День дошкольного работника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Есть много разных профессий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Все профессии нужны, все профессии важны.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  <w:p w:rsidR="00DD0F99" w:rsidRPr="00BD7329" w:rsidRDefault="00BD7329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Выставка детского  рисунка</w:t>
            </w:r>
            <w:r w:rsidR="00DD0F99"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«Мой любимый воспитатель». 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Октябрь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 октября – День пожилого человека, 5 октября – День учителя.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Общая тема по саду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Младшая/средняя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Старшая/Подготовительная группа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1-я и 2-я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Осенние дары. (Хлеб всему голова)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«Колобок – румяный бок»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«От зернышка до булочки». Знакомство с блюдами русской кухни.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3-я 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«Музыкальная неделя»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«Музыка вокруг»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«Музыкальная шкатулка».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Неделя воды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«Подводный мир»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«Реки, озера и океаны».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Я человек и 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здоровое питание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Я в мире человек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 важный и нужный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Мероприятия</w:t>
            </w:r>
          </w:p>
          <w:p w:rsidR="00BD7329" w:rsidRPr="00BD7329" w:rsidRDefault="00DD0F99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Выставка рисунков и поделок. </w:t>
            </w:r>
          </w:p>
          <w:p w:rsidR="00DD0F99" w:rsidRPr="00BD7329" w:rsidRDefault="00DD0F99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Осенний праздник. 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Ноябрь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 ноября – День народного единства.</w:t>
            </w:r>
            <w:r w:rsidRPr="00BD73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BD73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8 ноября – День памяти погибших при исполнении служебных обязанностей сотрудников органов внутренних дел России. 12 ноября – Синичкин день. 30 ноября – День Государственного герба РФ.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Общая тема по саду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Младшая/средняя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Старшая/Подготовительная группа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Моя страна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Наша Родина – Россия. Мой любимый край, район, село, поселок.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Москва – столица нашей родины. Государственная символика. Мой любимый край, район, село, поселок.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Многонациональная страна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«Я и мои друзья»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«Народы России»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Моя семья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«Дружная семья»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«Семейные ценности»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Поздняя осень. Одежда, обувь. День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Сезонные изменения, одежда людей.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Времена года. Сезонные изменения в природе, одежда людей.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  <w:p w:rsidR="00DD0F99" w:rsidRPr="00BD7329" w:rsidRDefault="00DD0F99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Выставка детского творчества.</w:t>
            </w:r>
          </w:p>
          <w:p w:rsidR="00DD0F99" w:rsidRPr="00BD7329" w:rsidRDefault="00DD0F99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Развлечение</w:t>
            </w:r>
            <w:proofErr w:type="gramEnd"/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посвященное Дню матери.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Декабрь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2" w:rsidRDefault="00DD0F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329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12 декабря </w:t>
            </w:r>
            <w:proofErr w:type="gramStart"/>
            <w:r w:rsidRPr="00BD7329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eastAsia="en-US"/>
              </w:rPr>
              <w:t>–М</w:t>
            </w:r>
            <w:proofErr w:type="gramEnd"/>
            <w:r w:rsidRPr="00BD7329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еждународный день пряничного домика. </w:t>
            </w:r>
          </w:p>
          <w:p w:rsidR="00DD0F99" w:rsidRPr="00BD7329" w:rsidRDefault="00DD0F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329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13 декабря – День медведя. </w:t>
            </w:r>
          </w:p>
          <w:p w:rsidR="00DD0F99" w:rsidRPr="00BD7329" w:rsidRDefault="00DD0F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7329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eastAsia="en-US"/>
              </w:rPr>
              <w:t>26 Декабря – День подарков. 31 декабря – Новый год.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Зимушка зима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«Пришла зима, снег и радость принесла»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«Пришла зима, снег и радость принесла»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Птицы зимой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Мы – друзья зимующих птиц. Птицы нашего края, района.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 лесу шуметь не нужно, живи с природой дружно. Птицы нашего края, района.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Игрушки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Магазин игрушек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Мастерская игрушек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Дед мороз и новый год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 Новый год.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B2" w:rsidRDefault="00A20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Мероприятия</w:t>
            </w:r>
          </w:p>
          <w:p w:rsidR="00BD7329" w:rsidRPr="00BD7329" w:rsidRDefault="00DD0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Выставка новогодней игрушки. </w:t>
            </w:r>
          </w:p>
          <w:p w:rsidR="00BD7329" w:rsidRPr="00BD7329" w:rsidRDefault="00DD0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Праздник «Новогодняя сказка». </w:t>
            </w:r>
          </w:p>
          <w:p w:rsidR="00BD7329" w:rsidRPr="00BD7329" w:rsidRDefault="00DD0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Выставка детского </w:t>
            </w:r>
            <w:r w:rsidR="00BD7329"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рисунка «Волшебный новый год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».</w:t>
            </w:r>
          </w:p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Оформление </w:t>
            </w:r>
            <w:proofErr w:type="spellStart"/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фотозоны</w:t>
            </w:r>
            <w:proofErr w:type="spellEnd"/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 января – Новый год, 7 января – Рождество, 19 января – Крещение, 23 января – Всемирный день снега</w:t>
            </w:r>
            <w:proofErr w:type="gramEnd"/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Общая тема по саду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Младшая/средняя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Старшая/Подготовительная группа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Выходной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Выходной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Выходной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2-я и 3-я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Зимние виды спорта. Безопасность зимой.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Зимние виды спорта. Если ты на улице (на прогулке)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Зимние виды спорта. Если ты на улице (на прогулке)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Безопасность дома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 безопасности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Народные промыслы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Народные игрушки. Русская матрешка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Народные умельцы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Прощание с елочкой, Выставка детского рисунка.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Февраль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73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7 февраля – День огнетушителя</w:t>
            </w:r>
            <w:r w:rsidRPr="00BD73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8 февраля – День российской науки,</w:t>
            </w:r>
            <w:r w:rsidRPr="00BD73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BD73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11 февраля – День зимних видов</w:t>
            </w:r>
            <w:r w:rsidRPr="00BD73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BD732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спорта в России,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23 февраля – День защитника Отечества, 26 февраля – День рассказывания сказок.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Общая тема по саду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Младшая/средняя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Старшая/Подготовительная группа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«Мы исследователи»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 лаборатории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Край, в котором мы живем.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Наш любимый край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Наша малая Родина. Путешествие по нашему краю, району.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День защитники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Мой папа Защитник. Наша Армия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Хочу защитником я быть – пойду я в армию служить.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Зима прошла. Масленица </w:t>
            </w:r>
            <w:proofErr w:type="gramStart"/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-</w:t>
            </w:r>
            <w:proofErr w:type="spellStart"/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б</w:t>
            </w:r>
            <w:proofErr w:type="gramEnd"/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линоежка</w:t>
            </w:r>
            <w:proofErr w:type="spellEnd"/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Зима прошла. Масленица </w:t>
            </w:r>
            <w:proofErr w:type="gramStart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  <w:proofErr w:type="spellStart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</w:t>
            </w:r>
            <w:proofErr w:type="gramEnd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линоежка</w:t>
            </w:r>
            <w:proofErr w:type="spellEnd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Зима прошла. Масленица </w:t>
            </w:r>
            <w:proofErr w:type="gramStart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  <w:proofErr w:type="spellStart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</w:t>
            </w:r>
            <w:proofErr w:type="gramEnd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линоежка</w:t>
            </w:r>
            <w:proofErr w:type="spellEnd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  <w:p w:rsidR="00DD0F99" w:rsidRPr="00BD7329" w:rsidRDefault="00DD0F99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Музыкальное развлечение «Широкая масленица».</w:t>
            </w:r>
          </w:p>
          <w:p w:rsidR="00DD0F99" w:rsidRPr="00BD7329" w:rsidRDefault="00DD0F99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Развлечение «Наши защитники».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Март</w:t>
            </w:r>
          </w:p>
        </w:tc>
      </w:tr>
      <w:tr w:rsidR="00DD0F99" w:rsidRPr="00BD7329" w:rsidTr="00DD0F9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9" w:rsidRPr="00BD7329" w:rsidRDefault="00241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 марта – День кошек в России, </w:t>
            </w:r>
            <w:r w:rsidR="00A949F8"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8 марта – Международный женский </w:t>
            </w:r>
            <w:r w:rsidR="00A949F8"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день, 18 март</w:t>
            </w:r>
            <w:proofErr w:type="gramStart"/>
            <w:r w:rsidR="00A949F8"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а-</w:t>
            </w:r>
            <w:proofErr w:type="gramEnd"/>
            <w:r w:rsidR="00A949F8"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День воссоздания Крыма с Россией, 27 марта – Всемирный день театра.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Время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Общая тема по саду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Младшая/средняя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Старшая/Подготовительная группа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«Весна пришла – тепло принесла»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«Мы весну встречаем – маму поздравляем»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«Мы весну встречаем – маму поздравляем»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Традиции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Народные традиции и праздники.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Традиции гостеприимства, обычаев, разных народов. Русский народный костюм.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Книжкина</w:t>
            </w:r>
            <w:proofErr w:type="spellEnd"/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Откуда книга к нам пришла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Путешествие в прошлое книги. Экскурсия в </w:t>
            </w:r>
            <w:proofErr w:type="spellStart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бибдиотеку</w:t>
            </w:r>
            <w:proofErr w:type="spellEnd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DD0F99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99" w:rsidRPr="00BD7329" w:rsidRDefault="00DD0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9" w:rsidRPr="00BD7329" w:rsidRDefault="00E1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Виды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9" w:rsidRPr="00BD7329" w:rsidRDefault="00E1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Мы со спортом дружим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9" w:rsidRPr="00BD7329" w:rsidRDefault="00E1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 стране </w:t>
            </w:r>
            <w:proofErr w:type="spellStart"/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спортландия</w:t>
            </w:r>
            <w:proofErr w:type="spellEnd"/>
          </w:p>
        </w:tc>
      </w:tr>
      <w:tr w:rsidR="00E13E8D" w:rsidRPr="00BD7329" w:rsidTr="009401C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8D" w:rsidRPr="00BD7329" w:rsidRDefault="00E13E8D" w:rsidP="00E13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  <w:p w:rsidR="00E13E8D" w:rsidRPr="00BD7329" w:rsidRDefault="00A949F8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Выставка рисунков «Моя мамочка»</w:t>
            </w:r>
          </w:p>
          <w:p w:rsidR="00A949F8" w:rsidRPr="00BD7329" w:rsidRDefault="00A949F8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Развлечение «Мамочка любимая»</w:t>
            </w:r>
          </w:p>
          <w:p w:rsidR="00A949F8" w:rsidRPr="00BD7329" w:rsidRDefault="00A949F8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Спортивное развлечение.</w:t>
            </w:r>
          </w:p>
        </w:tc>
      </w:tr>
      <w:tr w:rsidR="00A949F8" w:rsidRPr="00BD7329" w:rsidTr="0065257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Апрель</w:t>
            </w:r>
          </w:p>
        </w:tc>
      </w:tr>
      <w:tr w:rsidR="00A949F8" w:rsidRPr="00BD7329" w:rsidTr="008274B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2414FC" w:rsidP="002414F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732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апреля - День птиц, 2 апреля – Международный день детской книги.</w:t>
            </w:r>
            <w:r w:rsidR="00A949F8"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12 Апреля – День космонавтики.</w:t>
            </w:r>
          </w:p>
        </w:tc>
      </w:tr>
      <w:tr w:rsidR="00A949F8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Общая тема по саду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Младшая/средняя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Старшая/Подготовительная группа</w:t>
            </w:r>
          </w:p>
        </w:tc>
      </w:tr>
      <w:tr w:rsidR="00A949F8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241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Птицы, и насекомые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241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Птицы и насекомые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241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Забота о птицах</w:t>
            </w:r>
          </w:p>
        </w:tc>
      </w:tr>
      <w:tr w:rsidR="00A949F8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День космонавтики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Наш космос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Чтобы космонавтом стать, нужное многое узнать.</w:t>
            </w:r>
          </w:p>
        </w:tc>
      </w:tr>
      <w:tr w:rsidR="00A949F8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241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Земля – наш общий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241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«Мы друзья природы»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241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«Друзья природы». Красная книга природы.</w:t>
            </w:r>
          </w:p>
        </w:tc>
      </w:tr>
      <w:tr w:rsidR="00A949F8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A949F8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241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Пожарная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 хочу с огнем дружить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8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Огонь помощник и разрушитель.</w:t>
            </w:r>
          </w:p>
        </w:tc>
      </w:tr>
      <w:tr w:rsidR="002414FC" w:rsidRPr="00BD7329" w:rsidTr="00C25B3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29" w:rsidRPr="00BD7329" w:rsidRDefault="00BD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  <w:p w:rsidR="00BD7329" w:rsidRPr="00BD7329" w:rsidRDefault="002414FC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Развлечение «День юмора и смеха»</w:t>
            </w:r>
            <w:r w:rsidR="00524D1C"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. </w:t>
            </w:r>
          </w:p>
          <w:p w:rsidR="002414FC" w:rsidRPr="00BD7329" w:rsidRDefault="00524D1C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Развлечение «День космонавтики».</w:t>
            </w:r>
          </w:p>
        </w:tc>
      </w:tr>
      <w:tr w:rsidR="00524D1C" w:rsidRPr="00BD7329" w:rsidTr="00FF3DA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Май</w:t>
            </w:r>
          </w:p>
        </w:tc>
      </w:tr>
      <w:tr w:rsidR="00524D1C" w:rsidRPr="00BD7329" w:rsidTr="00904D5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 мая – Праздник Весны и Труда, 9 мая – День Победы</w:t>
            </w:r>
          </w:p>
        </w:tc>
      </w:tr>
      <w:tr w:rsidR="00524D1C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Время 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Общая тема 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по саду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Младшая/средня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Старшая/Подготови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тельная группа</w:t>
            </w:r>
          </w:p>
        </w:tc>
      </w:tr>
      <w:tr w:rsidR="00524D1C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1-я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и 2-я </w:t>
            </w: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9 мая «День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День победы отмечаем – ветеранов поздравляем.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День победы отмечаем – ветеранов поздравляем.</w:t>
            </w:r>
          </w:p>
        </w:tc>
      </w:tr>
      <w:tr w:rsidR="00524D1C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Музейная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Мы в музее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BD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Музейная история</w:t>
            </w:r>
          </w:p>
        </w:tc>
      </w:tr>
      <w:tr w:rsidR="00524D1C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BD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Мы друзья. Скоро в школу мы пойдем.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BD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Школьные принадлежности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BD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Права и обязанности ребенка. Книга будущего первоклассника.</w:t>
            </w:r>
          </w:p>
        </w:tc>
      </w:tr>
      <w:tr w:rsidR="00524D1C" w:rsidRPr="00BD7329" w:rsidTr="00DD0F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 w:rsidP="00E92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Здравствуй лето. До свиданья детский сад.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Встречаем лето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1C" w:rsidRPr="00BD7329" w:rsidRDefault="0052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 свиданья детский сад.</w:t>
            </w:r>
          </w:p>
        </w:tc>
      </w:tr>
      <w:tr w:rsidR="00BD7329" w:rsidRPr="00BD7329" w:rsidTr="00A9698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29" w:rsidRPr="00BD7329" w:rsidRDefault="00BD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  <w:p w:rsidR="00BD7329" w:rsidRPr="00BD7329" w:rsidRDefault="00BD7329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Оформление тематической выставки «День Победы»</w:t>
            </w:r>
          </w:p>
          <w:p w:rsidR="00BD7329" w:rsidRPr="00BD7329" w:rsidRDefault="00BD7329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Тематическое развлечение «День Победы»</w:t>
            </w:r>
          </w:p>
          <w:p w:rsidR="00BD7329" w:rsidRPr="00BD7329" w:rsidRDefault="00BD7329" w:rsidP="00BD7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D732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Выпускной бал.</w:t>
            </w:r>
          </w:p>
        </w:tc>
      </w:tr>
    </w:tbl>
    <w:p w:rsidR="00DD0F99" w:rsidRPr="00BD7329" w:rsidRDefault="00DD0F99" w:rsidP="00DD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F99" w:rsidRPr="00BD7329" w:rsidRDefault="00DD0F99" w:rsidP="00DD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F99" w:rsidRPr="00BD7329" w:rsidRDefault="00DD0F99" w:rsidP="00DD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F99" w:rsidRPr="00BD7329" w:rsidRDefault="00DD0F99" w:rsidP="00DD0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F99" w:rsidRPr="00BD7329" w:rsidRDefault="00DD0F99" w:rsidP="00DD0F99">
      <w:pPr>
        <w:rPr>
          <w:rFonts w:ascii="Times New Roman" w:hAnsi="Times New Roman"/>
          <w:sz w:val="28"/>
          <w:szCs w:val="28"/>
        </w:rPr>
      </w:pPr>
    </w:p>
    <w:p w:rsidR="00FB5F73" w:rsidRPr="00BD7329" w:rsidRDefault="00FB5F73">
      <w:pPr>
        <w:rPr>
          <w:rFonts w:ascii="Times New Roman" w:hAnsi="Times New Roman"/>
          <w:sz w:val="28"/>
          <w:szCs w:val="28"/>
        </w:rPr>
      </w:pPr>
    </w:p>
    <w:sectPr w:rsidR="00FB5F73" w:rsidRPr="00BD7329" w:rsidSect="00FB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0F99"/>
    <w:rsid w:val="002414FC"/>
    <w:rsid w:val="00524D1C"/>
    <w:rsid w:val="006200F1"/>
    <w:rsid w:val="00A202B2"/>
    <w:rsid w:val="00A949F8"/>
    <w:rsid w:val="00BD7329"/>
    <w:rsid w:val="00DD0F99"/>
    <w:rsid w:val="00E13E8D"/>
    <w:rsid w:val="00F300F3"/>
    <w:rsid w:val="00FB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2024-10-15T11:08:00Z</cp:lastPrinted>
  <dcterms:created xsi:type="dcterms:W3CDTF">2024-10-15T08:02:00Z</dcterms:created>
  <dcterms:modified xsi:type="dcterms:W3CDTF">2024-10-15T11:09:00Z</dcterms:modified>
</cp:coreProperties>
</file>