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E526F" w14:textId="77777777" w:rsidR="005A34C9" w:rsidRPr="000D6C68" w:rsidRDefault="00F501C9" w:rsidP="005C0B0E">
      <w:pPr>
        <w:spacing w:after="0" w:line="240" w:lineRule="auto"/>
        <w:jc w:val="center"/>
        <w:rPr>
          <w:noProof/>
        </w:rPr>
      </w:pPr>
      <w:r w:rsidRPr="000D6C68">
        <w:rPr>
          <w:noProof/>
        </w:rPr>
        <w:drawing>
          <wp:inline distT="0" distB="0" distL="0" distR="0" wp14:anchorId="20570F15" wp14:editId="46EA64FB">
            <wp:extent cx="1979802" cy="711484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030842" cy="72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 w:rsidRPr="000D6C68">
        <w:rPr>
          <w:noProof/>
        </w:rPr>
        <w:t xml:space="preserve">                                    </w:t>
      </w:r>
      <w:r w:rsidR="0078507C" w:rsidRPr="000D6C68">
        <w:rPr>
          <w:noProof/>
        </w:rPr>
        <w:drawing>
          <wp:inline distT="0" distB="0" distL="0" distR="0" wp14:anchorId="2930CE8C" wp14:editId="507090C6">
            <wp:extent cx="1643162" cy="612396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53" cy="63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D2BB7" w14:textId="77777777" w:rsidR="0078507C" w:rsidRPr="000D6C68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</w:rPr>
      </w:pPr>
      <w:r w:rsidRPr="000D6C68">
        <w:rPr>
          <w:rFonts w:ascii="Arial" w:eastAsia="Times New Roman" w:hAnsi="Arial" w:cs="Arial"/>
          <w:b/>
          <w:color w:val="414141"/>
        </w:rPr>
        <w:t>Индивидуальный образовательный маршрут</w:t>
      </w:r>
    </w:p>
    <w:tbl>
      <w:tblPr>
        <w:tblW w:w="5018" w:type="pct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2"/>
        <w:gridCol w:w="2777"/>
        <w:gridCol w:w="6594"/>
        <w:gridCol w:w="1813"/>
        <w:gridCol w:w="2259"/>
      </w:tblGrid>
      <w:tr w:rsidR="005A34C9" w:rsidRPr="005C0B0E" w14:paraId="0A33D2D9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C62D896" w14:textId="77777777" w:rsidR="005A34C9" w:rsidRPr="007C5071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7C5071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ФИО (полностью)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71BA272" w14:textId="5D2358BB" w:rsidR="005A34C9" w:rsidRPr="007C5071" w:rsidRDefault="00B27E9A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71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Третьякова Альбина Владимировна</w:t>
            </w:r>
          </w:p>
        </w:tc>
      </w:tr>
      <w:tr w:rsidR="005A34C9" w:rsidRPr="005C0B0E" w14:paraId="11260BD4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12C83BC" w14:textId="77777777" w:rsidR="005A34C9" w:rsidRPr="007C5071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7C5071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Муниципалитет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3C67FEA" w14:textId="6DB8575D" w:rsidR="005A34C9" w:rsidRPr="007C5071" w:rsidRDefault="00B27E9A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71">
              <w:rPr>
                <w:rFonts w:ascii="Times New Roman" w:eastAsia="Times New Roman" w:hAnsi="Times New Roman" w:cs="Times New Roman"/>
                <w:sz w:val="24"/>
                <w:szCs w:val="24"/>
              </w:rPr>
              <w:t>Ирбейский район</w:t>
            </w:r>
          </w:p>
        </w:tc>
      </w:tr>
      <w:tr w:rsidR="005A34C9" w:rsidRPr="005C0B0E" w14:paraId="42C4119E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BA07E7E" w14:textId="77777777" w:rsidR="005A34C9" w:rsidRPr="007C5071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7C5071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Организация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721B25A" w14:textId="2C847FC9" w:rsidR="005A34C9" w:rsidRPr="007C5071" w:rsidRDefault="00B27E9A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Структурное подразделение МБОУ </w:t>
            </w:r>
            <w:bookmarkStart w:id="0" w:name="_GoBack"/>
            <w:bookmarkEnd w:id="0"/>
            <w:r w:rsidRPr="007C5071">
              <w:rPr>
                <w:rFonts w:ascii="Times New Roman" w:eastAsia="Times New Roman" w:hAnsi="Times New Roman" w:cs="Times New Roman"/>
                <w:sz w:val="24"/>
                <w:szCs w:val="24"/>
              </w:rPr>
              <w:t>Изумрудновская оош – Изумрудновский детский сад</w:t>
            </w:r>
          </w:p>
        </w:tc>
      </w:tr>
      <w:tr w:rsidR="005A34C9" w:rsidRPr="005C0B0E" w14:paraId="114EB496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6E4BBF4" w14:textId="77777777" w:rsidR="005A34C9" w:rsidRPr="007C5071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7C5071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Должность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400B6C83" w14:textId="09F5BFCE" w:rsidR="005A34C9" w:rsidRPr="007C5071" w:rsidRDefault="00B27E9A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7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333AD" w:rsidRPr="005C0B0E" w14:paraId="40AC805A" w14:textId="77777777" w:rsidTr="00CA58E0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3728D8D" w14:textId="5FFA23B1" w:rsidR="005A34C9" w:rsidRPr="007C5071" w:rsidRDefault="00E44C04" w:rsidP="005C0B0E">
            <w:pPr>
              <w:spacing w:before="100" w:beforeAutospacing="1" w:after="100" w:afterAutospacing="1" w:line="240" w:lineRule="auto"/>
              <w:ind w:left="-224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7C5071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Профессиональный дефицит</w:t>
            </w:r>
            <w:r w:rsidR="005A34C9" w:rsidRPr="007C5071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 xml:space="preserve"> / Задач</w:t>
            </w:r>
            <w:r w:rsidRPr="007C5071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а</w:t>
            </w:r>
            <w:r w:rsidR="005A34C9" w:rsidRPr="007C5071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 xml:space="preserve"> на предстоящий период</w:t>
            </w:r>
          </w:p>
        </w:tc>
        <w:tc>
          <w:tcPr>
            <w:tcW w:w="8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CAD1066" w14:textId="77777777" w:rsidR="005A34C9" w:rsidRPr="007C5071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7C5071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Образовательные задачи</w:t>
            </w:r>
          </w:p>
        </w:tc>
        <w:tc>
          <w:tcPr>
            <w:tcW w:w="20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65AD90C" w14:textId="77777777" w:rsidR="005A34C9" w:rsidRPr="007C5071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7C5071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Формы работы</w:t>
            </w:r>
            <w:r w:rsidR="00D7481B" w:rsidRPr="007C5071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 xml:space="preserve"> </w:t>
            </w:r>
            <w:r w:rsidRPr="007C5071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 xml:space="preserve">/ взаимодействия </w:t>
            </w:r>
            <w:r w:rsidR="005A34C9" w:rsidRPr="007C5071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по реализации образовательных задач</w:t>
            </w:r>
          </w:p>
        </w:tc>
        <w:tc>
          <w:tcPr>
            <w:tcW w:w="5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645597B" w14:textId="77777777" w:rsidR="00A410F6" w:rsidRPr="007C5071" w:rsidRDefault="00F72616" w:rsidP="00A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7C5071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Сроки реализации</w:t>
            </w:r>
            <w:r w:rsidR="00A410F6" w:rsidRPr="007C5071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 xml:space="preserve"> </w:t>
            </w:r>
          </w:p>
          <w:p w14:paraId="0D869F66" w14:textId="77777777" w:rsidR="005A34C9" w:rsidRPr="007C5071" w:rsidRDefault="00A410F6" w:rsidP="00A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7C507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(указать даты</w:t>
            </w:r>
            <w:r w:rsidR="007F0203" w:rsidRPr="007C5071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:</w:t>
            </w:r>
            <w:r w:rsidR="007F0203" w:rsidRPr="007C507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  <w:r w:rsidRPr="007C507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месяц(ы), год)</w:t>
            </w:r>
          </w:p>
        </w:tc>
        <w:tc>
          <w:tcPr>
            <w:tcW w:w="71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09DCC1F" w14:textId="77777777" w:rsidR="005A34C9" w:rsidRPr="007C5071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7C5071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Форма предъявления результата</w:t>
            </w:r>
          </w:p>
        </w:tc>
      </w:tr>
      <w:tr w:rsidR="00F333AD" w:rsidRPr="005C0B0E" w14:paraId="59660E19" w14:textId="77777777" w:rsidTr="00CA58E0">
        <w:tc>
          <w:tcPr>
            <w:tcW w:w="7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4C4D44A" w14:textId="77777777" w:rsidR="005A34C9" w:rsidRPr="007C5071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7C507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1</w:t>
            </w: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E10E6C8" w14:textId="77777777" w:rsidR="005A34C9" w:rsidRPr="007C5071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7C507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2</w:t>
            </w: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97286EE" w14:textId="77777777" w:rsidR="005A34C9" w:rsidRPr="007C5071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7C507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3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9AF5776" w14:textId="77777777" w:rsidR="005A34C9" w:rsidRPr="007C5071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7C507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4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6BB4581" w14:textId="77777777" w:rsidR="005A34C9" w:rsidRPr="007C5071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7C507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5</w:t>
            </w:r>
          </w:p>
        </w:tc>
      </w:tr>
      <w:tr w:rsidR="007C5071" w:rsidRPr="005C0B0E" w14:paraId="02D433B5" w14:textId="77777777" w:rsidTr="00377203">
        <w:trPr>
          <w:trHeight w:val="679"/>
        </w:trPr>
        <w:tc>
          <w:tcPr>
            <w:tcW w:w="774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7044BCF" w14:textId="47AF0E06" w:rsidR="007C5071" w:rsidRPr="007C5071" w:rsidRDefault="007C5071" w:rsidP="00BF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достаточно владею современными методами и технологиями </w:t>
            </w:r>
          </w:p>
          <w:p w14:paraId="5DC4933F" w14:textId="147A8F68" w:rsidR="007C5071" w:rsidRPr="007C5071" w:rsidRDefault="009C594E" w:rsidP="00BF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Проектной </w:t>
            </w:r>
            <w:r w:rsidR="007C5071" w:rsidRPr="007C507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детей дошкольного возраста</w:t>
            </w:r>
          </w:p>
          <w:p w14:paraId="655AA195" w14:textId="7D354410" w:rsidR="007C5071" w:rsidRPr="007C5071" w:rsidRDefault="007C5071" w:rsidP="00D748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B6C9A93" w14:textId="7A35C71A" w:rsidR="007C5071" w:rsidRPr="007C5071" w:rsidRDefault="007C5071" w:rsidP="007C5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7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научно -  методическую литературу, передовой педагогический опыт по данной теме</w:t>
            </w: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E755655" w14:textId="2B0BB780" w:rsidR="007C5071" w:rsidRPr="007C5071" w:rsidRDefault="00377203" w:rsidP="004F37E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7203">
              <w:rPr>
                <w:rFonts w:ascii="Times New Roman" w:hAnsi="Times New Roman" w:cs="Times New Roman"/>
                <w:sz w:val="24"/>
                <w:szCs w:val="24"/>
              </w:rPr>
              <w:t>Веракса Н.Е «Проектная деятельность дошкольников» с детьми с 5</w:t>
            </w:r>
            <w:r w:rsidR="007C5071" w:rsidRPr="00377203">
              <w:rPr>
                <w:rFonts w:ascii="Times New Roman" w:hAnsi="Times New Roman" w:cs="Times New Roman"/>
                <w:sz w:val="24"/>
                <w:szCs w:val="24"/>
              </w:rPr>
              <w:t xml:space="preserve"> – 7 лет </w:t>
            </w:r>
            <w:r w:rsidRPr="00377203">
              <w:rPr>
                <w:rFonts w:ascii="Times New Roman" w:hAnsi="Times New Roman" w:cs="Times New Roman"/>
                <w:sz w:val="24"/>
                <w:szCs w:val="24"/>
              </w:rPr>
              <w:t xml:space="preserve"> Мозайка – Синтез, 2022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67DF6BC" w14:textId="7D78484B" w:rsidR="007C5071" w:rsidRPr="007C5071" w:rsidRDefault="007C5071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7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71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96F6DCD" w14:textId="015D7A9F" w:rsidR="007C5071" w:rsidRPr="007C5071" w:rsidRDefault="007C5071" w:rsidP="007C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071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 ДОУ «Современные методы проектной деятельности дошкольников»</w:t>
            </w:r>
          </w:p>
        </w:tc>
      </w:tr>
      <w:tr w:rsidR="007C5071" w:rsidRPr="005C0B0E" w14:paraId="63E4829B" w14:textId="77777777" w:rsidTr="00377203">
        <w:trPr>
          <w:trHeight w:val="689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1D05F41" w14:textId="3AD9E454" w:rsidR="007C5071" w:rsidRPr="007C5071" w:rsidRDefault="007C5071" w:rsidP="004E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1E2F271" w14:textId="77777777" w:rsidR="007C5071" w:rsidRPr="007C5071" w:rsidRDefault="007C5071" w:rsidP="00EC7173">
            <w:pPr>
              <w:pStyle w:val="a3"/>
              <w:spacing w:before="0" w:after="0"/>
              <w:jc w:val="both"/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A7BC1E1" w14:textId="1B475546" w:rsidR="007C5071" w:rsidRPr="007C5071" w:rsidRDefault="00377203" w:rsidP="004F37E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7203">
              <w:rPr>
                <w:rFonts w:ascii="Times New Roman" w:hAnsi="Times New Roman" w:cs="Times New Roman"/>
                <w:sz w:val="24"/>
                <w:szCs w:val="24"/>
              </w:rPr>
              <w:t>Веракса Н.Е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«Пространство детской реализации. Проектная деятельность» Мозайка – Синтез, 2023</w:t>
            </w: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5AA2B4A" w14:textId="77777777" w:rsidR="007C5071" w:rsidRPr="007C5071" w:rsidRDefault="007C5071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7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48C98CA2" w14:textId="48C18A4B" w:rsidR="007C5071" w:rsidRPr="007C5071" w:rsidRDefault="007C5071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507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1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7251005" w14:textId="21B9D3FF" w:rsidR="007C5071" w:rsidRPr="007C5071" w:rsidRDefault="007C5071" w:rsidP="00F3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71" w:rsidRPr="005C0B0E" w14:paraId="0FF4FD1F" w14:textId="77777777" w:rsidTr="007C5071">
        <w:trPr>
          <w:trHeight w:val="525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9501E5E" w14:textId="77777777" w:rsidR="007C5071" w:rsidRPr="007C5071" w:rsidRDefault="007C5071" w:rsidP="004E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1A9C4E8" w14:textId="77777777" w:rsidR="007C5071" w:rsidRPr="007C5071" w:rsidRDefault="007C5071" w:rsidP="00EC7173">
            <w:pPr>
              <w:pStyle w:val="a3"/>
              <w:spacing w:before="0" w:after="0"/>
              <w:jc w:val="both"/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8F3BA11" w14:textId="7CC5B644" w:rsidR="007C5071" w:rsidRPr="007C5071" w:rsidRDefault="00377203" w:rsidP="004F37E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Е.Румянцева «Проекты в ДОУ. Практика обучения детей 3 – 7 лет»</w:t>
            </w: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9360A73" w14:textId="77777777" w:rsidR="007C5071" w:rsidRPr="007C5071" w:rsidRDefault="007C5071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93BA350" w14:textId="77777777" w:rsidR="007C5071" w:rsidRPr="007C5071" w:rsidRDefault="007C5071" w:rsidP="00F3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71" w:rsidRPr="005C0B0E" w14:paraId="32BB1590" w14:textId="77777777" w:rsidTr="00377203">
        <w:trPr>
          <w:trHeight w:val="565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C72DDE6" w14:textId="77777777" w:rsidR="007C5071" w:rsidRPr="007C5071" w:rsidRDefault="007C5071" w:rsidP="004E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DB7754F" w14:textId="77777777" w:rsidR="007C5071" w:rsidRPr="007C5071" w:rsidRDefault="007C5071" w:rsidP="00EC7173">
            <w:pPr>
              <w:pStyle w:val="a3"/>
              <w:spacing w:before="0" w:after="0"/>
              <w:jc w:val="both"/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BE1EDB0" w14:textId="77777777" w:rsidR="007C5071" w:rsidRDefault="00377203" w:rsidP="004F37E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Гулидова «Организация проектирования ФГОС ДО»</w:t>
            </w:r>
          </w:p>
          <w:p w14:paraId="721C11E1" w14:textId="6A6536EC" w:rsidR="00377203" w:rsidRPr="007C5071" w:rsidRDefault="00377203" w:rsidP="004F37E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Мозайка – Синтез, 2023</w:t>
            </w: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9E6D372" w14:textId="77777777" w:rsidR="007C5071" w:rsidRPr="007C5071" w:rsidRDefault="007C5071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74A9175" w14:textId="77777777" w:rsidR="007C5071" w:rsidRPr="007C5071" w:rsidRDefault="007C5071" w:rsidP="00F3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94E" w:rsidRPr="005C0B0E" w14:paraId="359D606A" w14:textId="77777777" w:rsidTr="00CC0CFD">
        <w:trPr>
          <w:trHeight w:val="641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941398B" w14:textId="77777777" w:rsidR="009C594E" w:rsidRPr="007C5071" w:rsidRDefault="009C594E" w:rsidP="00D76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AD6107F" w14:textId="69A42EC4" w:rsidR="009C594E" w:rsidRPr="007C5071" w:rsidRDefault="009C594E" w:rsidP="00643B3B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r w:rsidRPr="007C5071">
              <w:t>Освоить современные  методы и технолог</w:t>
            </w:r>
            <w:r>
              <w:t>ии проектной</w:t>
            </w:r>
            <w:r w:rsidRPr="007C5071">
              <w:t xml:space="preserve">  деятельности дошкольников</w:t>
            </w:r>
          </w:p>
          <w:p w14:paraId="74379602" w14:textId="77777777" w:rsidR="009C594E" w:rsidRPr="007C5071" w:rsidRDefault="009C594E" w:rsidP="00643B3B">
            <w:pPr>
              <w:pStyle w:val="a3"/>
              <w:spacing w:before="0" w:beforeAutospacing="0" w:after="0" w:afterAutospacing="0"/>
              <w:rPr>
                <w:color w:val="FF0000"/>
              </w:rPr>
            </w:pPr>
          </w:p>
          <w:p w14:paraId="19A15F71" w14:textId="77777777" w:rsidR="009C594E" w:rsidRPr="007C5071" w:rsidRDefault="009C594E" w:rsidP="00643B3B">
            <w:pPr>
              <w:pStyle w:val="a3"/>
              <w:spacing w:before="0" w:beforeAutospacing="0" w:after="0" w:afterAutospacing="0"/>
            </w:pPr>
          </w:p>
          <w:p w14:paraId="5ED72CDE" w14:textId="77777777" w:rsidR="009C594E" w:rsidRPr="007C5071" w:rsidRDefault="009C594E" w:rsidP="00643B3B">
            <w:pPr>
              <w:pStyle w:val="a3"/>
              <w:spacing w:before="0" w:beforeAutospacing="0" w:after="0" w:afterAutospacing="0"/>
            </w:pPr>
          </w:p>
          <w:p w14:paraId="4143BA38" w14:textId="77777777" w:rsidR="009C594E" w:rsidRPr="007C5071" w:rsidRDefault="009C594E" w:rsidP="00D76D75">
            <w:pPr>
              <w:pStyle w:val="a3"/>
              <w:spacing w:before="0" w:after="0"/>
              <w:jc w:val="both"/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3343ED8" w14:textId="53299F55" w:rsidR="009C594E" w:rsidRPr="007C5071" w:rsidRDefault="009C594E" w:rsidP="00BF29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C5071">
              <w:rPr>
                <w:rFonts w:ascii="Times New Roman" w:hAnsi="Times New Roman" w:cs="Times New Roman"/>
                <w:sz w:val="24"/>
                <w:szCs w:val="24"/>
              </w:rPr>
              <w:t>Интернет – ресурсы</w:t>
            </w:r>
          </w:p>
          <w:p w14:paraId="665BBE4E" w14:textId="77777777" w:rsidR="009C594E" w:rsidRPr="007C5071" w:rsidRDefault="009C594E" w:rsidP="00BF29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C5071">
              <w:rPr>
                <w:rFonts w:ascii="Times New Roman" w:hAnsi="Times New Roman" w:cs="Times New Roman"/>
                <w:sz w:val="24"/>
                <w:szCs w:val="24"/>
              </w:rPr>
              <w:t>Образовательная социальная сеть</w:t>
            </w:r>
          </w:p>
          <w:p w14:paraId="2A90BC64" w14:textId="2CB2007D" w:rsidR="009C594E" w:rsidRPr="007C5071" w:rsidRDefault="00CC0CFD" w:rsidP="00BF29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C594E" w:rsidRPr="007C5071">
                <w:rPr>
                  <w:rStyle w:val="a8"/>
                  <w:rFonts w:ascii="Times New Roman" w:hAnsi="Times New Roman" w:cs="Times New Roman"/>
                  <w:sz w:val="24"/>
                  <w:szCs w:val="24"/>
                  <w:u w:val="none"/>
                </w:rPr>
                <w:t>https://nsportal.ru/</w:t>
              </w:r>
            </w:hyperlink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205A873" w14:textId="77777777" w:rsidR="009C594E" w:rsidRPr="007C5071" w:rsidRDefault="009C594E" w:rsidP="00D7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7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14:paraId="0D981129" w14:textId="7C2D711A" w:rsidR="009C594E" w:rsidRPr="007C5071" w:rsidRDefault="009C594E" w:rsidP="00D7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7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1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0263A74" w14:textId="2AB8483D" w:rsidR="009C594E" w:rsidRPr="007C5071" w:rsidRDefault="009C594E" w:rsidP="006D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071">
              <w:rPr>
                <w:rFonts w:ascii="Times New Roman" w:hAnsi="Times New Roman" w:cs="Times New Roman"/>
                <w:sz w:val="24"/>
                <w:szCs w:val="24"/>
              </w:rPr>
              <w:t>Презентация материально – технической, учебно – методической базы группы по данному направлению педагогам ДОУ</w:t>
            </w:r>
          </w:p>
        </w:tc>
      </w:tr>
      <w:tr w:rsidR="009C594E" w:rsidRPr="005C0B0E" w14:paraId="44C22D38" w14:textId="77777777" w:rsidTr="000938D4">
        <w:trPr>
          <w:trHeight w:val="585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B2EC7FB" w14:textId="77777777" w:rsidR="009C594E" w:rsidRPr="007C5071" w:rsidRDefault="009C594E" w:rsidP="00D76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CBAF1D4" w14:textId="77777777" w:rsidR="009C594E" w:rsidRPr="007C5071" w:rsidRDefault="009C594E" w:rsidP="00643B3B">
            <w:pPr>
              <w:pStyle w:val="a3"/>
              <w:spacing w:before="0" w:beforeAutospacing="0" w:after="0" w:afterAutospacing="0"/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F827095" w14:textId="77777777" w:rsidR="009C594E" w:rsidRPr="007C5071" w:rsidRDefault="009C594E" w:rsidP="000938D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C5071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  <w:p w14:paraId="3ADC1F6B" w14:textId="32AC9A1D" w:rsidR="009C594E" w:rsidRPr="007C5071" w:rsidRDefault="00CC0CFD" w:rsidP="000938D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C594E" w:rsidRPr="007C50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9AE17B3" w14:textId="77777777" w:rsidR="009C594E" w:rsidRPr="007C5071" w:rsidRDefault="009C594E" w:rsidP="00D7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6D000FA" w14:textId="77777777" w:rsidR="009C594E" w:rsidRPr="007C5071" w:rsidRDefault="009C594E" w:rsidP="006D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94E" w:rsidRPr="005C0B0E" w14:paraId="359672DA" w14:textId="77777777" w:rsidTr="007C5071">
        <w:trPr>
          <w:trHeight w:val="609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71B2ACD" w14:textId="77777777" w:rsidR="009C594E" w:rsidRPr="007C5071" w:rsidRDefault="009C594E" w:rsidP="00D76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845CF37" w14:textId="77777777" w:rsidR="009C594E" w:rsidRPr="007C5071" w:rsidRDefault="009C594E" w:rsidP="00643B3B">
            <w:pPr>
              <w:pStyle w:val="a3"/>
              <w:spacing w:before="0" w:beforeAutospacing="0" w:after="0" w:afterAutospacing="0"/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B842BB7" w14:textId="77777777" w:rsidR="009C594E" w:rsidRPr="007C5071" w:rsidRDefault="009C594E" w:rsidP="000938D4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Академия развития творчества </w:t>
            </w:r>
          </w:p>
          <w:p w14:paraId="292B5B88" w14:textId="388DCADF" w:rsidR="009C594E" w:rsidRPr="007C5071" w:rsidRDefault="00CC0CFD" w:rsidP="000938D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C594E" w:rsidRPr="007C50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https://www.art-talant.org/</w:t>
              </w:r>
            </w:hyperlink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F632F44" w14:textId="77777777" w:rsidR="009C594E" w:rsidRPr="007C5071" w:rsidRDefault="009C594E" w:rsidP="00D7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B19531E" w14:textId="77777777" w:rsidR="009C594E" w:rsidRPr="007C5071" w:rsidRDefault="009C594E" w:rsidP="006D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94E" w:rsidRPr="005C0B0E" w14:paraId="194B4CDC" w14:textId="77777777" w:rsidTr="009C594E">
        <w:trPr>
          <w:trHeight w:val="720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188880A" w14:textId="5E945929" w:rsidR="009C594E" w:rsidRPr="007C5071" w:rsidRDefault="009C594E" w:rsidP="00D76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DD7D70E" w14:textId="77777777" w:rsidR="009C594E" w:rsidRPr="007C5071" w:rsidRDefault="009C594E" w:rsidP="00D76D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76EA5BB" w14:textId="62EFBF97" w:rsidR="009C594E" w:rsidRDefault="009C594E" w:rsidP="007C5071">
            <w:pPr>
              <w:pStyle w:val="a9"/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</w:t>
            </w:r>
            <w:r w:rsidR="00CC0CFD">
              <w:rPr>
                <w:rFonts w:ascii="Times New Roman" w:eastAsia="Times New Roman" w:hAnsi="Times New Roman" w:cs="Times New Roman"/>
                <w:sz w:val="24"/>
                <w:szCs w:val="24"/>
              </w:rPr>
              <w:t>дный образовательный портал МААМ.Ру</w:t>
            </w:r>
            <w:r w:rsidRPr="007C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7C50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https://www.maam.ru/</w:t>
              </w:r>
            </w:hyperlink>
          </w:p>
          <w:p w14:paraId="5392CA42" w14:textId="1B17C775" w:rsidR="009C594E" w:rsidRPr="007C5071" w:rsidRDefault="009C594E" w:rsidP="007C50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1662F67" w14:textId="0F25454B" w:rsidR="009C594E" w:rsidRPr="007C5071" w:rsidRDefault="009C594E" w:rsidP="00D7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FA5DE3A" w14:textId="77777777" w:rsidR="009C594E" w:rsidRPr="007C5071" w:rsidRDefault="009C594E" w:rsidP="006D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94E" w:rsidRPr="005C0B0E" w14:paraId="3009E259" w14:textId="77777777" w:rsidTr="00CC0CFD">
        <w:trPr>
          <w:trHeight w:val="625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EA6822F" w14:textId="77777777" w:rsidR="009C594E" w:rsidRPr="007C5071" w:rsidRDefault="009C594E" w:rsidP="00D76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4DD1BFD" w14:textId="77777777" w:rsidR="009C594E" w:rsidRPr="007C5071" w:rsidRDefault="009C594E" w:rsidP="00D76D7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A8BD041" w14:textId="77777777" w:rsidR="009C594E" w:rsidRPr="009C594E" w:rsidRDefault="009C594E" w:rsidP="009C594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C594E"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Прохождение курса обучения</w:t>
            </w:r>
            <w:r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«Организация проектной деятельности дошкольников»</w:t>
            </w:r>
          </w:p>
          <w:p w14:paraId="1187ADBA" w14:textId="77777777" w:rsidR="009C594E" w:rsidRPr="007C5071" w:rsidRDefault="009C594E" w:rsidP="007C507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0C13385" w14:textId="77777777" w:rsidR="009C594E" w:rsidRDefault="009C594E" w:rsidP="00D7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14:paraId="1D2072DE" w14:textId="2571C35A" w:rsidR="009C594E" w:rsidRPr="009C594E" w:rsidRDefault="009C594E" w:rsidP="00D7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0E36E44" w14:textId="18601184" w:rsidR="009C594E" w:rsidRPr="007C5071" w:rsidRDefault="009C594E" w:rsidP="006D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итогового теста</w:t>
            </w:r>
          </w:p>
        </w:tc>
      </w:tr>
      <w:tr w:rsidR="00CE5AFD" w:rsidRPr="005C0B0E" w14:paraId="5C75EA32" w14:textId="77777777" w:rsidTr="00CE5AFD">
        <w:trPr>
          <w:trHeight w:val="825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28958CB" w14:textId="5EE229FD" w:rsidR="00CE5AFD" w:rsidRPr="007C5071" w:rsidRDefault="00CE5AFD" w:rsidP="00D76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A201940" w14:textId="1A762EA1" w:rsidR="00CE5AFD" w:rsidRPr="007C5071" w:rsidRDefault="00CE5AFD" w:rsidP="000938D4">
            <w:pPr>
              <w:pStyle w:val="a3"/>
              <w:spacing w:before="0" w:beforeAutospacing="0" w:after="0" w:afterAutospacing="0"/>
            </w:pPr>
            <w:r w:rsidRPr="007C5071">
              <w:t xml:space="preserve">Создать современную предметно – развивающую среду в группе для детского проектирования – исследовательские центры, центры игровой деятельности </w:t>
            </w: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C7553E4" w14:textId="1CF0F40C" w:rsidR="00CE5AFD" w:rsidRPr="007C5071" w:rsidRDefault="00CE5AFD" w:rsidP="006D451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C5071">
              <w:rPr>
                <w:rFonts w:ascii="Times New Roman" w:hAnsi="Times New Roman" w:cs="Times New Roman"/>
                <w:sz w:val="24"/>
                <w:szCs w:val="24"/>
              </w:rPr>
              <w:t>Карабанова О.А., Алиева Э.Ф. «Организация развивающей предметно – пространственной среды в соответствии с ФГОС ДО» - М ФИРО. 2014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88CA2CF" w14:textId="77777777" w:rsidR="009C594E" w:rsidRDefault="009C594E" w:rsidP="00D7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  <w:p w14:paraId="2D1B8084" w14:textId="57D0F68A" w:rsidR="00CE5AFD" w:rsidRPr="007C5071" w:rsidRDefault="009C594E" w:rsidP="00D7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14:paraId="0C2008AE" w14:textId="791786A3" w:rsidR="00CE5AFD" w:rsidRPr="007C5071" w:rsidRDefault="00CE5AFD" w:rsidP="00D7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23E3B60" w14:textId="5C931713" w:rsidR="000938D4" w:rsidRPr="007C5071" w:rsidRDefault="000938D4" w:rsidP="00093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071">
              <w:rPr>
                <w:rFonts w:ascii="Times New Roman" w:hAnsi="Times New Roman" w:cs="Times New Roman"/>
                <w:sz w:val="24"/>
                <w:szCs w:val="24"/>
              </w:rPr>
              <w:t xml:space="preserve"> Создана «</w:t>
            </w:r>
            <w:r w:rsidR="00CC0CFD" w:rsidRPr="007C5071">
              <w:rPr>
                <w:rFonts w:ascii="Times New Roman" w:hAnsi="Times New Roman" w:cs="Times New Roman"/>
                <w:sz w:val="24"/>
                <w:szCs w:val="24"/>
              </w:rPr>
              <w:t>Копилка проектов</w:t>
            </w:r>
            <w:r w:rsidRPr="007C5071"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</w:p>
          <w:p w14:paraId="43F9AD30" w14:textId="48789D07" w:rsidR="00CE5AFD" w:rsidRPr="007C5071" w:rsidRDefault="000938D4" w:rsidP="00093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071">
              <w:rPr>
                <w:rFonts w:ascii="Times New Roman" w:hAnsi="Times New Roman" w:cs="Times New Roman"/>
                <w:sz w:val="24"/>
                <w:szCs w:val="24"/>
              </w:rPr>
              <w:t>«Хочу все знать»</w:t>
            </w:r>
          </w:p>
        </w:tc>
      </w:tr>
      <w:tr w:rsidR="00CE5AFD" w:rsidRPr="005C0B0E" w14:paraId="547A311F" w14:textId="77777777" w:rsidTr="000938D4">
        <w:trPr>
          <w:trHeight w:val="1236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CCCA343" w14:textId="064EBF56" w:rsidR="00CE5AFD" w:rsidRPr="007C5071" w:rsidRDefault="00CE5AFD" w:rsidP="00D76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1A00A19" w14:textId="77777777" w:rsidR="00CE5AFD" w:rsidRPr="007C5071" w:rsidRDefault="00CE5AFD" w:rsidP="006B0FE2">
            <w:pPr>
              <w:pStyle w:val="a3"/>
              <w:spacing w:before="0" w:beforeAutospacing="0" w:after="0" w:afterAutospacing="0"/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3B022DF" w14:textId="684E5B26" w:rsidR="00CE5AFD" w:rsidRPr="007C5071" w:rsidRDefault="00CE5AFD" w:rsidP="006D451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C5071">
              <w:rPr>
                <w:rFonts w:ascii="Times New Roman" w:hAnsi="Times New Roman" w:cs="Times New Roman"/>
                <w:sz w:val="24"/>
                <w:szCs w:val="24"/>
              </w:rPr>
              <w:t xml:space="preserve">Вебинар «Проектная деятельность – ресурс творческого развития дошкольников» на сайте </w:t>
            </w:r>
            <w:r w:rsidRPr="007C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Академия развития творчества </w:t>
            </w:r>
            <w:hyperlink r:id="rId11" w:history="1">
              <w:r w:rsidRPr="007C50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https://www.art-talant.org/</w:t>
              </w:r>
            </w:hyperlink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DCB9103" w14:textId="77777777" w:rsidR="00CE5AFD" w:rsidRPr="007C5071" w:rsidRDefault="00CE5AFD" w:rsidP="00CE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  <w:p w14:paraId="57368AEB" w14:textId="15870D57" w:rsidR="00CE5AFD" w:rsidRPr="007C5071" w:rsidRDefault="00CE5AFD" w:rsidP="00CE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71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1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27C4544" w14:textId="77777777" w:rsidR="00CE5AFD" w:rsidRPr="007C5071" w:rsidRDefault="00CE5AFD" w:rsidP="006D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8D4" w:rsidRPr="005C0B0E" w14:paraId="54733EFD" w14:textId="77777777" w:rsidTr="00CA58E0">
        <w:trPr>
          <w:trHeight w:val="568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8D05C13" w14:textId="66713C6A" w:rsidR="000938D4" w:rsidRPr="007C5071" w:rsidRDefault="000938D4" w:rsidP="00E37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0D08877" w14:textId="210BC248" w:rsidR="000938D4" w:rsidRPr="007C5071" w:rsidRDefault="000938D4" w:rsidP="006B0FE2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Разработать и внедрить перспективное планирование проектной деятельности с детьми.</w:t>
            </w: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B1022E9" w14:textId="39642E49" w:rsidR="000938D4" w:rsidRPr="007C5071" w:rsidRDefault="00CC0CFD" w:rsidP="00E37F0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</w:t>
            </w:r>
            <w:r w:rsidR="000938D4" w:rsidRPr="007C507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материала на </w:t>
            </w:r>
            <w:r w:rsidRPr="007C5071">
              <w:rPr>
                <w:rFonts w:ascii="Times New Roman" w:hAnsi="Times New Roman" w:cs="Times New Roman"/>
                <w:sz w:val="24"/>
                <w:szCs w:val="24"/>
              </w:rPr>
              <w:t>сайтах интернет</w:t>
            </w:r>
            <w:r w:rsidR="000938D4" w:rsidRPr="007C5071">
              <w:rPr>
                <w:rFonts w:ascii="Times New Roman" w:hAnsi="Times New Roman" w:cs="Times New Roman"/>
                <w:sz w:val="24"/>
                <w:szCs w:val="24"/>
              </w:rPr>
              <w:t xml:space="preserve"> – ресурсов, социального и дополнительного образования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5180AC7" w14:textId="68FD009D" w:rsidR="000938D4" w:rsidRPr="007C5071" w:rsidRDefault="000938D4" w:rsidP="00E3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7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71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6624EBC" w14:textId="5A5481E9" w:rsidR="000938D4" w:rsidRPr="007C5071" w:rsidRDefault="000938D4" w:rsidP="00E37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071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материала (статей)</w:t>
            </w:r>
          </w:p>
        </w:tc>
      </w:tr>
      <w:tr w:rsidR="000938D4" w:rsidRPr="005C0B0E" w14:paraId="619A7B94" w14:textId="77777777" w:rsidTr="000938D4">
        <w:trPr>
          <w:trHeight w:val="1066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4444EB1" w14:textId="77777777" w:rsidR="000938D4" w:rsidRPr="007C5071" w:rsidRDefault="000938D4" w:rsidP="00E37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B8BD3E3" w14:textId="77777777" w:rsidR="000938D4" w:rsidRPr="007C5071" w:rsidRDefault="000938D4" w:rsidP="00E37F0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A551DD7" w14:textId="77777777" w:rsidR="000938D4" w:rsidRPr="007C5071" w:rsidRDefault="000938D4" w:rsidP="009507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C5071">
              <w:rPr>
                <w:rFonts w:ascii="Times New Roman" w:hAnsi="Times New Roman" w:cs="Times New Roman"/>
                <w:sz w:val="24"/>
                <w:szCs w:val="24"/>
              </w:rPr>
              <w:t xml:space="preserve">Вебинар «Метод проектов» на сайте </w:t>
            </w:r>
            <w:r w:rsidRPr="007C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Учебно-методический кабинет </w:t>
            </w:r>
            <w:hyperlink r:id="rId12" w:history="1">
              <w:r w:rsidRPr="007C50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https://ped-kopilka.ru/</w:t>
              </w:r>
            </w:hyperlink>
          </w:p>
          <w:p w14:paraId="2E4C8169" w14:textId="5D62072E" w:rsidR="000938D4" w:rsidRPr="007C5071" w:rsidRDefault="000938D4" w:rsidP="00E37F0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9B970CE" w14:textId="77777777" w:rsidR="000938D4" w:rsidRPr="007C5071" w:rsidRDefault="000938D4" w:rsidP="00E3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7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14:paraId="2E66A98F" w14:textId="58FF474D" w:rsidR="000938D4" w:rsidRPr="007C5071" w:rsidRDefault="000938D4" w:rsidP="00E3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71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14:paraId="6A296BD2" w14:textId="77777777" w:rsidR="000938D4" w:rsidRPr="007C5071" w:rsidRDefault="000938D4" w:rsidP="00E3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1A4116" w14:textId="77777777" w:rsidR="000938D4" w:rsidRPr="007C5071" w:rsidRDefault="000938D4" w:rsidP="00E3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0D59BC" w14:textId="5C1DF970" w:rsidR="000938D4" w:rsidRPr="007C5071" w:rsidRDefault="000938D4" w:rsidP="00E3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3384ACD" w14:textId="349DBBE6" w:rsidR="000938D4" w:rsidRPr="007C5071" w:rsidRDefault="000938D4" w:rsidP="00E37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AFD" w:rsidRPr="005C0B0E" w14:paraId="36864C42" w14:textId="77777777" w:rsidTr="00CA58E0">
        <w:trPr>
          <w:trHeight w:val="1920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94475A4" w14:textId="77777777" w:rsidR="00CE5AFD" w:rsidRPr="007C5071" w:rsidRDefault="00CE5AFD" w:rsidP="00E37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FA267B7" w14:textId="77777777" w:rsidR="00CE5AFD" w:rsidRPr="007C5071" w:rsidRDefault="00CE5AFD" w:rsidP="00CE5AF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71">
              <w:rPr>
                <w:rFonts w:ascii="Times New Roman" w:hAnsi="Times New Roman" w:cs="Times New Roman"/>
                <w:sz w:val="24"/>
                <w:szCs w:val="24"/>
              </w:rPr>
              <w:t>Применить полученные навыки</w:t>
            </w:r>
          </w:p>
          <w:p w14:paraId="7261C534" w14:textId="4471DCA1" w:rsidR="00CE5AFD" w:rsidRPr="007C5071" w:rsidRDefault="00CE5AFD" w:rsidP="00CE5AF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071">
              <w:rPr>
                <w:rFonts w:ascii="Times New Roman" w:hAnsi="Times New Roman" w:cs="Times New Roman"/>
                <w:sz w:val="24"/>
                <w:szCs w:val="24"/>
              </w:rPr>
              <w:t>Обобщить опыт проделанной работы</w:t>
            </w: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7109D7E" w14:textId="77777777" w:rsidR="00CE5AFD" w:rsidRPr="007C5071" w:rsidRDefault="00CE5AFD" w:rsidP="00CE5A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C5071"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 об опыте работы для педагогов на РМО</w:t>
            </w:r>
          </w:p>
          <w:p w14:paraId="0376DC98" w14:textId="77777777" w:rsidR="00CE5AFD" w:rsidRPr="007C5071" w:rsidRDefault="00CE5AFD" w:rsidP="00CE5A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C507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«Вот что мы умеем»</w:t>
            </w:r>
          </w:p>
          <w:p w14:paraId="01F96354" w14:textId="77777777" w:rsidR="00CE5AFD" w:rsidRPr="007C5071" w:rsidRDefault="00CE5AFD" w:rsidP="00CE5A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757AC" w14:textId="77777777" w:rsidR="00CE5AFD" w:rsidRPr="007C5071" w:rsidRDefault="00CE5AFD" w:rsidP="00E37F0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F4B3E04" w14:textId="4DAF60B6" w:rsidR="00CE5AFD" w:rsidRPr="007C5071" w:rsidRDefault="00CE5AFD" w:rsidP="00CE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71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CF3C9BB" w14:textId="77777777" w:rsidR="00CE5AFD" w:rsidRPr="007C5071" w:rsidRDefault="00CE5AFD" w:rsidP="00CE5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071">
              <w:rPr>
                <w:rFonts w:ascii="Times New Roman" w:hAnsi="Times New Roman" w:cs="Times New Roman"/>
                <w:sz w:val="24"/>
                <w:szCs w:val="24"/>
              </w:rPr>
              <w:t>Выступление на РМО</w:t>
            </w:r>
          </w:p>
          <w:p w14:paraId="04972C2C" w14:textId="0F895756" w:rsidR="00CE5AFD" w:rsidRPr="007C5071" w:rsidRDefault="00CE5AFD" w:rsidP="007C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071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родительского собрания </w:t>
            </w:r>
            <w:r w:rsidR="007C5071" w:rsidRPr="007C5071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7C5071">
              <w:rPr>
                <w:rFonts w:ascii="Times New Roman" w:hAnsi="Times New Roman" w:cs="Times New Roman"/>
                <w:sz w:val="24"/>
                <w:szCs w:val="24"/>
              </w:rPr>
              <w:t>презентация, фото</w:t>
            </w:r>
            <w:r w:rsidR="007C5071" w:rsidRPr="007C5071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</w:tbl>
    <w:p w14:paraId="4AFB2C7C" w14:textId="77777777" w:rsidR="00D20ACC" w:rsidRDefault="00D20ACC" w:rsidP="004F37EA">
      <w:pPr>
        <w:shd w:val="clear" w:color="auto" w:fill="FFFFFF"/>
        <w:spacing w:before="100" w:beforeAutospacing="1" w:after="100" w:afterAutospacing="1" w:line="240" w:lineRule="auto"/>
        <w:rPr>
          <w:i/>
          <w:sz w:val="28"/>
          <w:szCs w:val="28"/>
        </w:rPr>
      </w:pPr>
    </w:p>
    <w:tbl>
      <w:tblPr>
        <w:tblpPr w:leftFromText="180" w:rightFromText="180" w:vertAnchor="text" w:tblpX="-206" w:tblpY="-85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0"/>
      </w:tblGrid>
      <w:tr w:rsidR="00D20ACC" w14:paraId="173400F1" w14:textId="77777777" w:rsidTr="00D20ACC">
        <w:trPr>
          <w:trHeight w:val="30"/>
        </w:trPr>
        <w:tc>
          <w:tcPr>
            <w:tcW w:w="2460" w:type="dxa"/>
            <w:tcBorders>
              <w:top w:val="nil"/>
              <w:left w:val="nil"/>
              <w:right w:val="nil"/>
            </w:tcBorders>
          </w:tcPr>
          <w:p w14:paraId="4462A3D5" w14:textId="77777777" w:rsidR="00D20ACC" w:rsidRDefault="00D20ACC" w:rsidP="00D20ACC">
            <w:pPr>
              <w:spacing w:before="100" w:beforeAutospacing="1" w:after="100" w:afterAutospacing="1" w:line="240" w:lineRule="auto"/>
              <w:rPr>
                <w:i/>
                <w:sz w:val="28"/>
                <w:szCs w:val="28"/>
              </w:rPr>
            </w:pPr>
          </w:p>
        </w:tc>
      </w:tr>
    </w:tbl>
    <w:p w14:paraId="75D0E6C1" w14:textId="4806E139" w:rsidR="00E44C04" w:rsidRPr="00D7481B" w:rsidRDefault="00E44C04" w:rsidP="004F37EA">
      <w:pPr>
        <w:shd w:val="clear" w:color="auto" w:fill="FFFFFF"/>
        <w:spacing w:before="100" w:beforeAutospacing="1" w:after="100" w:afterAutospacing="1" w:line="240" w:lineRule="auto"/>
        <w:rPr>
          <w:i/>
          <w:sz w:val="28"/>
          <w:szCs w:val="28"/>
        </w:rPr>
      </w:pPr>
    </w:p>
    <w:sectPr w:rsidR="00E44C04" w:rsidRPr="00D7481B" w:rsidSect="008913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0900"/>
    <w:multiLevelType w:val="hybridMultilevel"/>
    <w:tmpl w:val="18A8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14005"/>
    <w:multiLevelType w:val="hybridMultilevel"/>
    <w:tmpl w:val="7114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05BB9"/>
    <w:multiLevelType w:val="hybridMultilevel"/>
    <w:tmpl w:val="3E8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46680"/>
    <w:multiLevelType w:val="hybridMultilevel"/>
    <w:tmpl w:val="C03E8EB0"/>
    <w:lvl w:ilvl="0" w:tplc="0AAA63F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" w:hanging="360"/>
      </w:pPr>
    </w:lvl>
    <w:lvl w:ilvl="2" w:tplc="0419001B" w:tentative="1">
      <w:start w:val="1"/>
      <w:numFmt w:val="lowerRoman"/>
      <w:lvlText w:val="%3."/>
      <w:lvlJc w:val="right"/>
      <w:pPr>
        <w:ind w:left="1031" w:hanging="180"/>
      </w:pPr>
    </w:lvl>
    <w:lvl w:ilvl="3" w:tplc="0419000F" w:tentative="1">
      <w:start w:val="1"/>
      <w:numFmt w:val="decimal"/>
      <w:lvlText w:val="%4."/>
      <w:lvlJc w:val="left"/>
      <w:pPr>
        <w:ind w:left="1751" w:hanging="360"/>
      </w:pPr>
    </w:lvl>
    <w:lvl w:ilvl="4" w:tplc="04190019" w:tentative="1">
      <w:start w:val="1"/>
      <w:numFmt w:val="lowerLetter"/>
      <w:lvlText w:val="%5."/>
      <w:lvlJc w:val="left"/>
      <w:pPr>
        <w:ind w:left="2471" w:hanging="360"/>
      </w:pPr>
    </w:lvl>
    <w:lvl w:ilvl="5" w:tplc="0419001B" w:tentative="1">
      <w:start w:val="1"/>
      <w:numFmt w:val="lowerRoman"/>
      <w:lvlText w:val="%6."/>
      <w:lvlJc w:val="right"/>
      <w:pPr>
        <w:ind w:left="3191" w:hanging="180"/>
      </w:pPr>
    </w:lvl>
    <w:lvl w:ilvl="6" w:tplc="0419000F" w:tentative="1">
      <w:start w:val="1"/>
      <w:numFmt w:val="decimal"/>
      <w:lvlText w:val="%7."/>
      <w:lvlJc w:val="left"/>
      <w:pPr>
        <w:ind w:left="3911" w:hanging="360"/>
      </w:pPr>
    </w:lvl>
    <w:lvl w:ilvl="7" w:tplc="04190019" w:tentative="1">
      <w:start w:val="1"/>
      <w:numFmt w:val="lowerLetter"/>
      <w:lvlText w:val="%8."/>
      <w:lvlJc w:val="left"/>
      <w:pPr>
        <w:ind w:left="4631" w:hanging="360"/>
      </w:pPr>
    </w:lvl>
    <w:lvl w:ilvl="8" w:tplc="0419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4" w15:restartNumberingAfterBreak="0">
    <w:nsid w:val="1F7B5957"/>
    <w:multiLevelType w:val="hybridMultilevel"/>
    <w:tmpl w:val="58A4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B3F55"/>
    <w:multiLevelType w:val="hybridMultilevel"/>
    <w:tmpl w:val="F28A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E4E8B"/>
    <w:multiLevelType w:val="hybridMultilevel"/>
    <w:tmpl w:val="7AD0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F5CBC"/>
    <w:multiLevelType w:val="hybridMultilevel"/>
    <w:tmpl w:val="9B18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D68BB"/>
    <w:multiLevelType w:val="hybridMultilevel"/>
    <w:tmpl w:val="6D0E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426C5"/>
    <w:multiLevelType w:val="hybridMultilevel"/>
    <w:tmpl w:val="6B1E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72A50"/>
    <w:multiLevelType w:val="multilevel"/>
    <w:tmpl w:val="EC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34C9"/>
    <w:rsid w:val="00036B5F"/>
    <w:rsid w:val="00072113"/>
    <w:rsid w:val="000938D4"/>
    <w:rsid w:val="000A4DD3"/>
    <w:rsid w:val="000A627F"/>
    <w:rsid w:val="000D6C68"/>
    <w:rsid w:val="000E2B31"/>
    <w:rsid w:val="001239F2"/>
    <w:rsid w:val="00137656"/>
    <w:rsid w:val="00162B53"/>
    <w:rsid w:val="00196486"/>
    <w:rsid w:val="001F096F"/>
    <w:rsid w:val="00204CF5"/>
    <w:rsid w:val="002565E6"/>
    <w:rsid w:val="00264B42"/>
    <w:rsid w:val="00264DBC"/>
    <w:rsid w:val="00295255"/>
    <w:rsid w:val="002B7BA8"/>
    <w:rsid w:val="002C0554"/>
    <w:rsid w:val="002C2CC7"/>
    <w:rsid w:val="002F39A6"/>
    <w:rsid w:val="00334554"/>
    <w:rsid w:val="00366C76"/>
    <w:rsid w:val="00370EC1"/>
    <w:rsid w:val="00377203"/>
    <w:rsid w:val="003B040E"/>
    <w:rsid w:val="003B0551"/>
    <w:rsid w:val="003B3374"/>
    <w:rsid w:val="003C4B04"/>
    <w:rsid w:val="003C4BEB"/>
    <w:rsid w:val="00421CD6"/>
    <w:rsid w:val="0047532C"/>
    <w:rsid w:val="00476C71"/>
    <w:rsid w:val="004A4D0A"/>
    <w:rsid w:val="004B039B"/>
    <w:rsid w:val="004B2B64"/>
    <w:rsid w:val="004C6FEF"/>
    <w:rsid w:val="004D0498"/>
    <w:rsid w:val="004E4909"/>
    <w:rsid w:val="004F37EA"/>
    <w:rsid w:val="004F636F"/>
    <w:rsid w:val="0051670D"/>
    <w:rsid w:val="00582777"/>
    <w:rsid w:val="005A34C9"/>
    <w:rsid w:val="005B7830"/>
    <w:rsid w:val="005C0B0E"/>
    <w:rsid w:val="005F29BC"/>
    <w:rsid w:val="005F75C0"/>
    <w:rsid w:val="005F75D4"/>
    <w:rsid w:val="00625A7B"/>
    <w:rsid w:val="00643B3B"/>
    <w:rsid w:val="0065460A"/>
    <w:rsid w:val="006B0FE2"/>
    <w:rsid w:val="006D4514"/>
    <w:rsid w:val="00700B46"/>
    <w:rsid w:val="00774EDC"/>
    <w:rsid w:val="0078507C"/>
    <w:rsid w:val="007C5071"/>
    <w:rsid w:val="007C573F"/>
    <w:rsid w:val="007E2ECB"/>
    <w:rsid w:val="007F0203"/>
    <w:rsid w:val="0082690E"/>
    <w:rsid w:val="00827644"/>
    <w:rsid w:val="00844485"/>
    <w:rsid w:val="00886529"/>
    <w:rsid w:val="0089131D"/>
    <w:rsid w:val="008A2B54"/>
    <w:rsid w:val="008C2643"/>
    <w:rsid w:val="008E2B65"/>
    <w:rsid w:val="008F739D"/>
    <w:rsid w:val="00911025"/>
    <w:rsid w:val="00917F09"/>
    <w:rsid w:val="009507D7"/>
    <w:rsid w:val="009C594E"/>
    <w:rsid w:val="00A2521B"/>
    <w:rsid w:val="00A410F6"/>
    <w:rsid w:val="00A46977"/>
    <w:rsid w:val="00A563F9"/>
    <w:rsid w:val="00A81AE4"/>
    <w:rsid w:val="00AA74DA"/>
    <w:rsid w:val="00AB3060"/>
    <w:rsid w:val="00AD2627"/>
    <w:rsid w:val="00AF5976"/>
    <w:rsid w:val="00B11AF9"/>
    <w:rsid w:val="00B12C5E"/>
    <w:rsid w:val="00B27E9A"/>
    <w:rsid w:val="00B77735"/>
    <w:rsid w:val="00BC4C69"/>
    <w:rsid w:val="00BE0E69"/>
    <w:rsid w:val="00BE57BD"/>
    <w:rsid w:val="00BF299B"/>
    <w:rsid w:val="00C16B29"/>
    <w:rsid w:val="00C35E1E"/>
    <w:rsid w:val="00C4750E"/>
    <w:rsid w:val="00C7708B"/>
    <w:rsid w:val="00C964FD"/>
    <w:rsid w:val="00CA58E0"/>
    <w:rsid w:val="00CC0CFD"/>
    <w:rsid w:val="00CC7434"/>
    <w:rsid w:val="00CE2C9C"/>
    <w:rsid w:val="00CE5AFD"/>
    <w:rsid w:val="00CF2124"/>
    <w:rsid w:val="00D12C87"/>
    <w:rsid w:val="00D20ACC"/>
    <w:rsid w:val="00D234BB"/>
    <w:rsid w:val="00D7481B"/>
    <w:rsid w:val="00D76D75"/>
    <w:rsid w:val="00DE2FAF"/>
    <w:rsid w:val="00E20DC9"/>
    <w:rsid w:val="00E37F04"/>
    <w:rsid w:val="00E44C04"/>
    <w:rsid w:val="00E81C6F"/>
    <w:rsid w:val="00EC7173"/>
    <w:rsid w:val="00ED1FB0"/>
    <w:rsid w:val="00F252CC"/>
    <w:rsid w:val="00F333AD"/>
    <w:rsid w:val="00F501C9"/>
    <w:rsid w:val="00F72616"/>
    <w:rsid w:val="00F83B20"/>
    <w:rsid w:val="00FC371E"/>
    <w:rsid w:val="00FD022F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02F1"/>
  <w15:docId w15:val="{E8A173DD-BFF0-467E-9722-F3FCE615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EDC"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" TargetMode="External"/><Relationship Id="rId12" Type="http://schemas.openxmlformats.org/officeDocument/2006/relationships/hyperlink" Target="https://ped-kopil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art-talant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maa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t-talant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Али</cp:lastModifiedBy>
  <cp:revision>34</cp:revision>
  <cp:lastPrinted>2024-04-07T04:55:00Z</cp:lastPrinted>
  <dcterms:created xsi:type="dcterms:W3CDTF">2022-12-29T06:57:00Z</dcterms:created>
  <dcterms:modified xsi:type="dcterms:W3CDTF">2024-04-07T05:02:00Z</dcterms:modified>
</cp:coreProperties>
</file>