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91" w:rsidRDefault="00A20D91" w:rsidP="00A20D91">
      <w:pPr>
        <w:pStyle w:val="a4"/>
        <w:tabs>
          <w:tab w:val="left" w:pos="2460"/>
          <w:tab w:val="center" w:pos="5384"/>
        </w:tabs>
        <w:jc w:val="left"/>
      </w:pPr>
      <w:r>
        <w:tab/>
      </w:r>
      <w:r w:rsidRPr="00A20D91">
        <w:rPr>
          <w:noProof/>
          <w:lang w:eastAsia="ru-RU"/>
        </w:rPr>
        <w:drawing>
          <wp:inline distT="0" distB="0" distL="0" distR="0">
            <wp:extent cx="6579870" cy="9226660"/>
            <wp:effectExtent l="0" t="0" r="0" b="0"/>
            <wp:docPr id="3" name="Рисунок 3" descr="C:\Users\GIGABYTE B75M\Desktop\Программа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 B75M\Desktop\Программа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92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ab/>
      </w:r>
    </w:p>
    <w:p w:rsidR="000950BC" w:rsidRPr="00A20D91" w:rsidRDefault="000950BC" w:rsidP="00A20D91">
      <w:pPr>
        <w:sectPr w:rsidR="000950BC" w:rsidRPr="00A20D91">
          <w:type w:val="continuous"/>
          <w:pgSz w:w="11920" w:h="16860"/>
          <w:pgMar w:top="1520" w:right="708" w:bottom="280" w:left="850" w:header="720" w:footer="720" w:gutter="0"/>
          <w:cols w:space="720"/>
        </w:sectPr>
      </w:pPr>
    </w:p>
    <w:p w:rsidR="000950BC" w:rsidRDefault="00262BF4">
      <w:pPr>
        <w:pStyle w:val="1"/>
        <w:spacing w:before="63"/>
        <w:ind w:left="542"/>
      </w:pPr>
      <w:r>
        <w:rPr>
          <w:spacing w:val="-2"/>
        </w:rPr>
        <w:lastRenderedPageBreak/>
        <w:t>Цель:</w:t>
      </w:r>
    </w:p>
    <w:p w:rsidR="000950BC" w:rsidRDefault="00262BF4">
      <w:pPr>
        <w:spacing w:before="52" w:line="276" w:lineRule="auto"/>
        <w:ind w:left="542" w:right="108" w:hanging="12"/>
        <w:jc w:val="both"/>
        <w:rPr>
          <w:sz w:val="25"/>
        </w:rPr>
      </w:pPr>
      <w:r>
        <w:rPr>
          <w:sz w:val="25"/>
        </w:rPr>
        <w:t>Реализация государственной политики по обеспечению равного доступа к образованию для</w:t>
      </w:r>
      <w:r>
        <w:rPr>
          <w:spacing w:val="-9"/>
          <w:sz w:val="25"/>
        </w:rPr>
        <w:t xml:space="preserve"> </w:t>
      </w:r>
      <w:r>
        <w:rPr>
          <w:sz w:val="25"/>
        </w:rPr>
        <w:t>всех</w:t>
      </w:r>
      <w:r>
        <w:rPr>
          <w:spacing w:val="-7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9"/>
          <w:sz w:val="25"/>
        </w:rPr>
        <w:t xml:space="preserve"> </w:t>
      </w:r>
      <w:r>
        <w:rPr>
          <w:sz w:val="25"/>
        </w:rPr>
        <w:t>особых</w:t>
      </w:r>
      <w:r>
        <w:rPr>
          <w:spacing w:val="-9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9"/>
          <w:sz w:val="25"/>
        </w:rPr>
        <w:t xml:space="preserve"> </w:t>
      </w:r>
      <w:r>
        <w:rPr>
          <w:sz w:val="25"/>
        </w:rPr>
        <w:t>потребностей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индивидуальных </w:t>
      </w:r>
      <w:r>
        <w:rPr>
          <w:spacing w:val="-2"/>
          <w:sz w:val="25"/>
        </w:rPr>
        <w:t>возможностей.</w:t>
      </w:r>
    </w:p>
    <w:p w:rsidR="000950BC" w:rsidRDefault="000950BC">
      <w:pPr>
        <w:pStyle w:val="a3"/>
        <w:spacing w:before="117"/>
        <w:rPr>
          <w:sz w:val="25"/>
        </w:rPr>
      </w:pPr>
    </w:p>
    <w:p w:rsidR="000950BC" w:rsidRDefault="00262BF4">
      <w:pPr>
        <w:pStyle w:val="1"/>
      </w:pPr>
      <w:r>
        <w:rPr>
          <w:spacing w:val="-2"/>
        </w:rPr>
        <w:t>Задачи:</w:t>
      </w:r>
    </w:p>
    <w:p w:rsidR="000950BC" w:rsidRDefault="00262BF4">
      <w:pPr>
        <w:pStyle w:val="a5"/>
        <w:numPr>
          <w:ilvl w:val="0"/>
          <w:numId w:val="2"/>
        </w:numPr>
        <w:tabs>
          <w:tab w:val="left" w:pos="542"/>
          <w:tab w:val="left" w:pos="1914"/>
          <w:tab w:val="left" w:pos="5587"/>
          <w:tab w:val="left" w:pos="7604"/>
          <w:tab w:val="left" w:pos="9369"/>
          <w:tab w:val="left" w:pos="10145"/>
        </w:tabs>
        <w:spacing w:before="53" w:line="235" w:lineRule="auto"/>
        <w:ind w:right="107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ограниченными возможностями здоровья и/или инвалидностью.</w:t>
      </w:r>
    </w:p>
    <w:p w:rsidR="000950BC" w:rsidRDefault="00262BF4">
      <w:pPr>
        <w:pStyle w:val="a5"/>
        <w:numPr>
          <w:ilvl w:val="0"/>
          <w:numId w:val="2"/>
        </w:numPr>
        <w:tabs>
          <w:tab w:val="left" w:pos="542"/>
        </w:tabs>
        <w:spacing w:before="3" w:line="284" w:lineRule="exact"/>
        <w:ind w:right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 w:rsidR="00A20D91">
        <w:rPr>
          <w:sz w:val="24"/>
        </w:rPr>
        <w:t>инклюзии:</w:t>
      </w:r>
    </w:p>
    <w:p w:rsidR="000950BC" w:rsidRDefault="00262BF4">
      <w:pPr>
        <w:pStyle w:val="a5"/>
        <w:numPr>
          <w:ilvl w:val="1"/>
          <w:numId w:val="2"/>
        </w:numPr>
        <w:tabs>
          <w:tab w:val="left" w:pos="722"/>
          <w:tab w:val="left" w:pos="1950"/>
          <w:tab w:val="left" w:pos="4939"/>
          <w:tab w:val="left" w:pos="6155"/>
          <w:tab w:val="left" w:pos="8240"/>
          <w:tab w:val="left" w:pos="9897"/>
        </w:tabs>
        <w:ind w:right="108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 xml:space="preserve">беспрепятственного доступа инвалидов, </w:t>
      </w:r>
      <w:r w:rsidR="00A20D91">
        <w:rPr>
          <w:sz w:val="24"/>
        </w:rPr>
        <w:t>их пребывания и обучения в ДОУ</w:t>
      </w:r>
      <w:r>
        <w:rPr>
          <w:sz w:val="24"/>
        </w:rPr>
        <w:t>;</w:t>
      </w:r>
    </w:p>
    <w:p w:rsidR="000950BC" w:rsidRDefault="00262BF4">
      <w:pPr>
        <w:pStyle w:val="a5"/>
        <w:numPr>
          <w:ilvl w:val="0"/>
          <w:numId w:val="2"/>
        </w:numPr>
        <w:tabs>
          <w:tab w:val="left" w:pos="542"/>
        </w:tabs>
        <w:spacing w:before="3" w:line="237" w:lineRule="auto"/>
        <w:jc w:val="both"/>
        <w:rPr>
          <w:sz w:val="24"/>
        </w:rPr>
      </w:pPr>
      <w:r>
        <w:rPr>
          <w:sz w:val="24"/>
        </w:rPr>
        <w:t>Обеспечение повышения профессиональной компетентности педагогов, просвещение, консультирование, информирование родительск</w:t>
      </w:r>
      <w:r>
        <w:rPr>
          <w:sz w:val="24"/>
        </w:rPr>
        <w:t>ой общественности, населения по всем вопросам инклюзивного образования.</w:t>
      </w:r>
    </w:p>
    <w:p w:rsidR="000950BC" w:rsidRDefault="00262BF4">
      <w:pPr>
        <w:pStyle w:val="a5"/>
        <w:numPr>
          <w:ilvl w:val="0"/>
          <w:numId w:val="2"/>
        </w:numPr>
        <w:tabs>
          <w:tab w:val="left" w:pos="1253"/>
        </w:tabs>
        <w:spacing w:before="1" w:line="237" w:lineRule="auto"/>
        <w:ind w:firstLine="284"/>
        <w:jc w:val="both"/>
        <w:rPr>
          <w:sz w:val="24"/>
        </w:rPr>
      </w:pPr>
      <w:r>
        <w:rPr>
          <w:sz w:val="24"/>
        </w:rPr>
        <w:t>Повышение доступности и качества образования, обеспечения психологической безопасности образовательного процесса для детей с ОВЗ и/или детей-инвалидов.</w:t>
      </w:r>
    </w:p>
    <w:p w:rsidR="000950BC" w:rsidRDefault="00262BF4">
      <w:pPr>
        <w:pStyle w:val="a5"/>
        <w:numPr>
          <w:ilvl w:val="0"/>
          <w:numId w:val="2"/>
        </w:numPr>
        <w:tabs>
          <w:tab w:val="left" w:pos="1253"/>
        </w:tabs>
        <w:ind w:right="101" w:firstLine="284"/>
        <w:jc w:val="both"/>
        <w:rPr>
          <w:sz w:val="24"/>
        </w:rPr>
      </w:pPr>
      <w:r>
        <w:rPr>
          <w:sz w:val="24"/>
        </w:rPr>
        <w:t>Формирование положительного имиджа и инклюзивной культуры участников образовательных отношений.</w:t>
      </w:r>
    </w:p>
    <w:p w:rsidR="000950BC" w:rsidRDefault="000950BC">
      <w:pPr>
        <w:pStyle w:val="a3"/>
        <w:spacing w:before="48"/>
        <w:rPr>
          <w:sz w:val="20"/>
        </w:rPr>
      </w:pPr>
    </w:p>
    <w:tbl>
      <w:tblPr>
        <w:tblStyle w:val="TableNormal"/>
        <w:tblW w:w="1091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126"/>
        <w:gridCol w:w="2126"/>
        <w:gridCol w:w="2410"/>
      </w:tblGrid>
      <w:tr w:rsidR="000950BC" w:rsidRPr="00D76760" w:rsidTr="00D76760">
        <w:trPr>
          <w:trHeight w:val="698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71"/>
              <w:ind w:right="17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N</w:t>
            </w:r>
            <w:r w:rsidRPr="00D76760">
              <w:rPr>
                <w:spacing w:val="-18"/>
                <w:sz w:val="24"/>
                <w:szCs w:val="24"/>
              </w:rPr>
              <w:t xml:space="preserve"> </w:t>
            </w:r>
            <w:r w:rsidRPr="00D76760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79"/>
              <w:ind w:left="113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z w:val="24"/>
                <w:szCs w:val="24"/>
              </w:rPr>
              <w:t>Наименование</w:t>
            </w:r>
            <w:r w:rsidRPr="00D7676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76760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79"/>
              <w:ind w:left="54" w:right="55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59" w:line="300" w:lineRule="atLeast"/>
              <w:ind w:left="170" w:firstLine="344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D76760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59" w:line="300" w:lineRule="atLeast"/>
              <w:ind w:left="489" w:right="340" w:hanging="132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2"/>
                <w:sz w:val="24"/>
                <w:szCs w:val="24"/>
              </w:rPr>
              <w:t>Ожидаемый результат</w:t>
            </w:r>
          </w:p>
        </w:tc>
      </w:tr>
      <w:tr w:rsidR="000950BC" w:rsidRPr="00D76760" w:rsidTr="00D76760">
        <w:trPr>
          <w:trHeight w:val="422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79"/>
              <w:ind w:left="48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line="271" w:lineRule="exact"/>
              <w:ind w:left="82" w:right="33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Организационное</w:t>
            </w:r>
            <w:r w:rsidRPr="00D7676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и</w:t>
            </w:r>
            <w:r w:rsidRPr="00D7676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нормативно</w:t>
            </w:r>
            <w:r w:rsidRPr="00D7676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-</w:t>
            </w:r>
            <w:r w:rsidRPr="00D7676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правовое</w:t>
            </w:r>
            <w:r w:rsidRPr="00D7676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pacing w:val="-2"/>
                <w:sz w:val="24"/>
                <w:szCs w:val="24"/>
              </w:rPr>
              <w:t>обеспечение</w:t>
            </w:r>
          </w:p>
        </w:tc>
      </w:tr>
      <w:tr w:rsidR="000950BC" w:rsidRPr="00D76760" w:rsidTr="00D76760">
        <w:trPr>
          <w:trHeight w:val="360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1" w:line="269" w:lineRule="exact"/>
              <w:ind w:right="215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433"/>
                <w:tab w:val="left" w:pos="1853"/>
              </w:tabs>
              <w:spacing w:before="75" w:line="265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Разработка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>и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ind w:right="3"/>
              <w:jc w:val="center"/>
              <w:rPr>
                <w:spacing w:val="-2"/>
                <w:sz w:val="24"/>
                <w:szCs w:val="24"/>
              </w:rPr>
            </w:pPr>
          </w:p>
          <w:p w:rsidR="00A20D91" w:rsidRPr="00D76760" w:rsidRDefault="00A20D91" w:rsidP="00D76760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Заведующий Структурным подразделением МБОУ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Изумрудновская</w:t>
            </w:r>
            <w:proofErr w:type="spellEnd"/>
            <w:r w:rsidRPr="00D76760">
              <w:rPr>
                <w:spacing w:val="-2"/>
                <w:sz w:val="24"/>
                <w:szCs w:val="24"/>
              </w:rPr>
              <w:t xml:space="preserve"> ООШ-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Изумрудновский</w:t>
            </w:r>
            <w:proofErr w:type="spellEnd"/>
            <w:r w:rsidRPr="00D76760">
              <w:rPr>
                <w:spacing w:val="-2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71" w:line="269" w:lineRule="exact"/>
              <w:ind w:left="52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Август-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1" w:line="269" w:lineRule="exact"/>
              <w:ind w:left="1" w:right="2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База </w:t>
            </w:r>
            <w:r w:rsidRPr="00D76760">
              <w:rPr>
                <w:spacing w:val="-2"/>
                <w:sz w:val="24"/>
                <w:szCs w:val="24"/>
              </w:rPr>
              <w:t>правовых</w:t>
            </w: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" w:line="265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нормативных</w:t>
            </w:r>
            <w:r w:rsidRPr="00D76760">
              <w:rPr>
                <w:spacing w:val="23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правовых</w:t>
            </w:r>
            <w:r w:rsidRPr="00D76760">
              <w:rPr>
                <w:spacing w:val="23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актов,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" w:line="265" w:lineRule="exact"/>
              <w:ind w:left="52" w:right="9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71" w:lineRule="exact"/>
              <w:ind w:left="6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нормативных</w:t>
            </w: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10" w:line="261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обеспечивающих</w:t>
            </w:r>
            <w:r w:rsidRPr="00D76760">
              <w:rPr>
                <w:spacing w:val="58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доступность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71" w:lineRule="exact"/>
              <w:ind w:left="6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актов,</w:t>
            </w:r>
          </w:p>
        </w:tc>
      </w:tr>
      <w:tr w:rsidR="000950BC" w:rsidRPr="00D76760" w:rsidTr="00D76760">
        <w:trPr>
          <w:trHeight w:val="290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2009"/>
                <w:tab w:val="left" w:pos="2818"/>
              </w:tabs>
              <w:spacing w:before="10" w:line="261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образовательных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4"/>
                <w:sz w:val="24"/>
                <w:szCs w:val="24"/>
              </w:rPr>
              <w:t>услуг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70" w:lineRule="exact"/>
              <w:ind w:left="4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своевременное</w:t>
            </w: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3054"/>
              </w:tabs>
              <w:spacing w:before="14" w:line="257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обучающихся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70" w:lineRule="exact"/>
              <w:ind w:left="4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обновление</w:t>
            </w: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14" w:line="257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ограниченными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66" w:lineRule="exact"/>
              <w:ind w:left="7" w:right="2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локальных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актов</w:t>
            </w:r>
            <w:r w:rsidRPr="00D76760">
              <w:rPr>
                <w:spacing w:val="-5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в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18" w:line="255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возможностями</w:t>
            </w:r>
            <w:r w:rsidRPr="00D76760">
              <w:rPr>
                <w:spacing w:val="1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66" w:lineRule="exact"/>
              <w:ind w:left="4" w:right="2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соответствии</w:t>
            </w:r>
            <w:r w:rsidRPr="00D76760">
              <w:rPr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с</w:t>
            </w:r>
          </w:p>
        </w:tc>
      </w:tr>
      <w:tr w:rsidR="000950BC" w:rsidRPr="00D76760" w:rsidTr="00D76760">
        <w:trPr>
          <w:trHeight w:val="274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55" w:lineRule="exact"/>
              <w:ind w:left="5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действующим</w:t>
            </w:r>
          </w:p>
        </w:tc>
      </w:tr>
      <w:tr w:rsidR="000950BC" w:rsidRPr="00D76760" w:rsidTr="00D76760">
        <w:trPr>
          <w:trHeight w:val="564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7" w:line="232" w:lineRule="auto"/>
              <w:ind w:left="873" w:right="184" w:hanging="70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законодательств </w:t>
            </w:r>
            <w:r w:rsidRPr="00D76760">
              <w:rPr>
                <w:spacing w:val="-6"/>
                <w:sz w:val="24"/>
                <w:szCs w:val="24"/>
              </w:rPr>
              <w:t>ом</w:t>
            </w:r>
          </w:p>
        </w:tc>
      </w:tr>
      <w:tr w:rsidR="000950BC" w:rsidRPr="00D76760" w:rsidTr="00D76760">
        <w:trPr>
          <w:trHeight w:val="358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1" w:line="267" w:lineRule="exact"/>
              <w:ind w:right="215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433"/>
                <w:tab w:val="left" w:pos="1857"/>
              </w:tabs>
              <w:spacing w:before="63" w:line="275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Разработка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>и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A20D91" w:rsidP="00D76760">
            <w:pPr>
              <w:pStyle w:val="TableParagraph"/>
              <w:spacing w:before="67" w:line="271" w:lineRule="exact"/>
              <w:ind w:right="5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Заведующий СТ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75" w:line="263" w:lineRule="exact"/>
              <w:ind w:left="96" w:right="4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Август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5" w:line="263" w:lineRule="exact"/>
              <w:ind w:left="4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Ведение</w:t>
            </w:r>
          </w:p>
        </w:tc>
      </w:tr>
      <w:tr w:rsidR="000950BC" w:rsidRPr="00D76760" w:rsidTr="00D76760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453"/>
              </w:tabs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4"/>
                <w:sz w:val="24"/>
                <w:szCs w:val="24"/>
              </w:rPr>
              <w:t>плана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консультативно-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spacing w:line="273" w:lineRule="exact"/>
              <w:ind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17" w:line="263" w:lineRule="exact"/>
              <w:ind w:left="52" w:right="9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17" w:line="263" w:lineRule="exact"/>
              <w:ind w:left="6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разъяснительной</w:t>
            </w: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разъяснительных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13" w:line="261" w:lineRule="exact"/>
              <w:ind w:right="2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работы</w:t>
            </w:r>
            <w:r w:rsidRPr="00D76760">
              <w:rPr>
                <w:spacing w:val="-3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с</w:t>
            </w:r>
          </w:p>
        </w:tc>
      </w:tr>
      <w:tr w:rsidR="000950BC" w:rsidRPr="00D76760" w:rsidTr="00D76760">
        <w:trPr>
          <w:trHeight w:val="298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657"/>
                <w:tab w:val="left" w:pos="2210"/>
              </w:tabs>
              <w:spacing w:line="271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мероприятий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5"/>
                <w:sz w:val="24"/>
                <w:szCs w:val="24"/>
              </w:rPr>
              <w:t>по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вопросам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19" w:line="259" w:lineRule="exact"/>
              <w:ind w:left="2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родителями</w:t>
            </w: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885"/>
              </w:tabs>
              <w:spacing w:line="269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обеспечения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доступности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17" w:line="257" w:lineRule="exact"/>
              <w:ind w:left="2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(законными</w:t>
            </w:r>
          </w:p>
        </w:tc>
      </w:tr>
      <w:tr w:rsidR="000950BC" w:rsidRPr="00D76760" w:rsidTr="00D76760">
        <w:trPr>
          <w:trHeight w:val="298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2013"/>
                <w:tab w:val="left" w:pos="2818"/>
              </w:tabs>
              <w:spacing w:line="267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образовательных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4"/>
                <w:sz w:val="24"/>
                <w:szCs w:val="24"/>
              </w:rPr>
              <w:t>услуг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3" w:line="255" w:lineRule="exact"/>
              <w:ind w:left="13" w:right="2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0950BC" w:rsidRPr="00D76760" w:rsidTr="00D76760">
        <w:trPr>
          <w:trHeight w:val="392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детей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с</w:t>
            </w:r>
            <w:r w:rsidRPr="00D76760">
              <w:rPr>
                <w:spacing w:val="3"/>
                <w:sz w:val="24"/>
                <w:szCs w:val="24"/>
              </w:rPr>
              <w:t xml:space="preserve"> </w:t>
            </w:r>
            <w:r w:rsidRPr="00D76760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21"/>
              <w:ind w:left="6" w:right="2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детей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с</w:t>
            </w:r>
            <w:r w:rsidRPr="00D76760">
              <w:rPr>
                <w:spacing w:val="3"/>
                <w:sz w:val="24"/>
                <w:szCs w:val="24"/>
              </w:rPr>
              <w:t xml:space="preserve"> </w:t>
            </w:r>
            <w:r w:rsidRPr="00D76760">
              <w:rPr>
                <w:spacing w:val="-5"/>
                <w:sz w:val="24"/>
                <w:szCs w:val="24"/>
              </w:rPr>
              <w:t>ОВЗ</w:t>
            </w:r>
          </w:p>
        </w:tc>
      </w:tr>
    </w:tbl>
    <w:p w:rsidR="000950BC" w:rsidRPr="00D76760" w:rsidRDefault="000950BC" w:rsidP="00D76760">
      <w:pPr>
        <w:pStyle w:val="TableParagraph"/>
        <w:jc w:val="center"/>
        <w:rPr>
          <w:sz w:val="24"/>
          <w:szCs w:val="24"/>
        </w:rPr>
        <w:sectPr w:rsidR="000950BC" w:rsidRPr="00D76760">
          <w:pgSz w:w="11920" w:h="16860"/>
          <w:pgMar w:top="1520" w:right="708" w:bottom="280" w:left="850" w:header="720" w:footer="720" w:gutter="0"/>
          <w:cols w:space="720"/>
        </w:sectPr>
      </w:pPr>
    </w:p>
    <w:p w:rsidR="000950BC" w:rsidRPr="00D76760" w:rsidRDefault="000950BC" w:rsidP="00D76760">
      <w:pPr>
        <w:pStyle w:val="a3"/>
        <w:spacing w:before="5"/>
        <w:jc w:val="center"/>
      </w:pPr>
    </w:p>
    <w:tbl>
      <w:tblPr>
        <w:tblStyle w:val="TableNormal"/>
        <w:tblW w:w="1091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2125"/>
        <w:gridCol w:w="25"/>
        <w:gridCol w:w="2104"/>
        <w:gridCol w:w="2409"/>
      </w:tblGrid>
      <w:tr w:rsidR="000950BC" w:rsidRPr="00D76760" w:rsidTr="00D76760">
        <w:trPr>
          <w:trHeight w:val="2144"/>
        </w:trPr>
        <w:tc>
          <w:tcPr>
            <w:tcW w:w="568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71"/>
              <w:ind w:left="195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3" w:line="256" w:lineRule="auto"/>
              <w:ind w:left="1" w:right="106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Обновление базы данных детей с ОВЗ и детей- </w:t>
            </w:r>
            <w:r w:rsidRPr="00D76760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A20D91" w:rsidP="00D76760">
            <w:pPr>
              <w:pStyle w:val="TableParagraph"/>
              <w:spacing w:before="63"/>
              <w:ind w:left="81" w:firstLine="30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215" w:line="247" w:lineRule="auto"/>
              <w:ind w:right="41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Август, </w:t>
            </w:r>
            <w:r w:rsidRPr="00D76760">
              <w:rPr>
                <w:spacing w:val="-4"/>
                <w:sz w:val="24"/>
                <w:szCs w:val="24"/>
              </w:rPr>
              <w:t>в</w:t>
            </w:r>
            <w:r w:rsidRPr="00D76760">
              <w:rPr>
                <w:spacing w:val="-18"/>
                <w:sz w:val="24"/>
                <w:szCs w:val="24"/>
              </w:rPr>
              <w:t xml:space="preserve"> </w:t>
            </w:r>
            <w:r w:rsidRPr="00D76760">
              <w:rPr>
                <w:spacing w:val="-4"/>
                <w:sz w:val="24"/>
                <w:szCs w:val="24"/>
              </w:rPr>
              <w:t>течение</w:t>
            </w:r>
            <w:r w:rsidR="00D76760" w:rsidRPr="00D76760">
              <w:rPr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года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по </w:t>
            </w:r>
            <w:r w:rsidRPr="00D76760">
              <w:rPr>
                <w:spacing w:val="-4"/>
                <w:sz w:val="24"/>
                <w:szCs w:val="24"/>
              </w:rPr>
              <w:t>мере</w:t>
            </w:r>
          </w:p>
          <w:p w:rsidR="000950BC" w:rsidRPr="00D76760" w:rsidRDefault="00D76760" w:rsidP="00D76760">
            <w:pPr>
              <w:pStyle w:val="TableParagraph"/>
              <w:spacing w:before="6" w:line="256" w:lineRule="auto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необходи</w:t>
            </w:r>
            <w:r w:rsidR="00262BF4" w:rsidRPr="00D76760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/>
              <w:ind w:left="60" w:right="10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Обеспечение</w:t>
            </w:r>
          </w:p>
          <w:p w:rsidR="000950BC" w:rsidRPr="00D76760" w:rsidRDefault="00262BF4" w:rsidP="00D76760">
            <w:pPr>
              <w:pStyle w:val="TableParagraph"/>
              <w:spacing w:before="24" w:line="259" w:lineRule="auto"/>
              <w:ind w:left="14" w:right="54" w:firstLine="6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равного доступа к образованию для всех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обучающихся с учетом</w:t>
            </w:r>
          </w:p>
          <w:p w:rsidR="000950BC" w:rsidRPr="00D76760" w:rsidRDefault="00262BF4" w:rsidP="00D76760">
            <w:pPr>
              <w:pStyle w:val="TableParagraph"/>
              <w:ind w:left="60" w:right="9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образовательных</w:t>
            </w:r>
          </w:p>
          <w:p w:rsidR="000950BC" w:rsidRPr="00D76760" w:rsidRDefault="00262BF4" w:rsidP="00D76760">
            <w:pPr>
              <w:pStyle w:val="TableParagraph"/>
              <w:spacing w:before="20" w:line="269" w:lineRule="exact"/>
              <w:ind w:left="60" w:right="88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потребностей </w:t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left="60" w:right="9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индивидуальных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69" w:lineRule="exact"/>
              <w:ind w:left="60" w:right="9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возможностей,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left="60" w:right="99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перспективное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69" w:lineRule="exact"/>
              <w:ind w:left="60" w:right="100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планирование</w:t>
            </w:r>
            <w:r w:rsidRPr="00D76760">
              <w:rPr>
                <w:spacing w:val="-12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69" w:lineRule="exact"/>
              <w:ind w:left="60" w:right="9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подготовка</w:t>
            </w:r>
          </w:p>
        </w:tc>
      </w:tr>
      <w:tr w:rsidR="000950BC" w:rsidRPr="00D76760" w:rsidTr="00D76760">
        <w:trPr>
          <w:trHeight w:val="333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/>
              <w:ind w:left="60" w:right="98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условий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в</w:t>
            </w:r>
            <w:r w:rsidR="00A20D91" w:rsidRPr="00D76760">
              <w:rPr>
                <w:spacing w:val="53"/>
                <w:sz w:val="24"/>
                <w:szCs w:val="24"/>
              </w:rPr>
              <w:t xml:space="preserve"> ДОУ</w:t>
            </w:r>
          </w:p>
        </w:tc>
      </w:tr>
      <w:tr w:rsidR="000950BC" w:rsidRPr="00D76760" w:rsidTr="00D76760">
        <w:trPr>
          <w:trHeight w:val="344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44"/>
              <w:ind w:right="73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для</w:t>
            </w:r>
            <w:r w:rsidRPr="00D76760">
              <w:rPr>
                <w:spacing w:val="-3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детей с</w:t>
            </w:r>
            <w:r w:rsidRPr="00D76760">
              <w:rPr>
                <w:spacing w:val="-7"/>
                <w:sz w:val="24"/>
                <w:szCs w:val="24"/>
              </w:rPr>
              <w:t xml:space="preserve"> </w:t>
            </w:r>
            <w:r w:rsidRPr="00D76760">
              <w:rPr>
                <w:spacing w:val="-5"/>
                <w:sz w:val="24"/>
                <w:szCs w:val="24"/>
              </w:rPr>
              <w:t>ОВЗ</w:t>
            </w:r>
          </w:p>
        </w:tc>
      </w:tr>
      <w:tr w:rsidR="000950BC" w:rsidRPr="00D76760" w:rsidTr="00D76760">
        <w:trPr>
          <w:trHeight w:val="942"/>
        </w:trPr>
        <w:tc>
          <w:tcPr>
            <w:tcW w:w="568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75"/>
              <w:ind w:left="195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7" w:line="280" w:lineRule="atLeast"/>
              <w:ind w:left="1" w:right="5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Обсуждени</w:t>
            </w:r>
            <w:r w:rsidR="00A20D91" w:rsidRPr="00D76760">
              <w:rPr>
                <w:sz w:val="24"/>
                <w:szCs w:val="24"/>
              </w:rPr>
              <w:t>е, утверждение и адаптированных</w:t>
            </w:r>
            <w:r w:rsidRPr="00D76760">
              <w:rPr>
                <w:spacing w:val="80"/>
                <w:sz w:val="24"/>
                <w:szCs w:val="24"/>
              </w:rPr>
              <w:t xml:space="preserve"> </w:t>
            </w:r>
            <w:r w:rsidR="00A20D91" w:rsidRPr="00D76760">
              <w:rPr>
                <w:sz w:val="24"/>
                <w:szCs w:val="24"/>
              </w:rPr>
              <w:t>программ с изменениями и дополнениями,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06B3" w:rsidRPr="00D76760" w:rsidRDefault="00A20D91" w:rsidP="00D76760">
            <w:pPr>
              <w:pStyle w:val="TableParagraph"/>
              <w:spacing w:before="67" w:line="249" w:lineRule="auto"/>
              <w:ind w:right="27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З</w:t>
            </w:r>
            <w:r w:rsidR="00BD06B3" w:rsidRPr="00D76760">
              <w:rPr>
                <w:spacing w:val="-2"/>
                <w:sz w:val="24"/>
                <w:szCs w:val="24"/>
              </w:rPr>
              <w:t>аведующий</w:t>
            </w:r>
          </w:p>
          <w:p w:rsidR="00BD06B3" w:rsidRPr="00D76760" w:rsidRDefault="00BD06B3" w:rsidP="00D76760">
            <w:pPr>
              <w:ind w:firstLine="720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Структурным подразделением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A20D91" w:rsidP="00D76760">
            <w:pPr>
              <w:pStyle w:val="TableParagraph"/>
              <w:spacing w:before="219"/>
              <w:ind w:right="672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Май</w:t>
            </w:r>
            <w:r w:rsidR="00262BF4" w:rsidRPr="00D76760">
              <w:rPr>
                <w:sz w:val="24"/>
                <w:szCs w:val="24"/>
              </w:rPr>
              <w:t xml:space="preserve">- </w:t>
            </w:r>
            <w:r w:rsidR="00262BF4" w:rsidRPr="00D76760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</w:tcPr>
          <w:p w:rsidR="000950BC" w:rsidRPr="00D76760" w:rsidRDefault="00A20D91" w:rsidP="00D76760">
            <w:pPr>
              <w:pStyle w:val="TableParagraph"/>
              <w:spacing w:before="74" w:line="259" w:lineRule="auto"/>
              <w:ind w:left="38" w:firstLine="28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Адаптированные</w:t>
            </w:r>
            <w:r w:rsidR="00262BF4" w:rsidRPr="00D76760">
              <w:rPr>
                <w:spacing w:val="-14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>и рабочие</w:t>
            </w:r>
            <w:r w:rsidR="00262BF4" w:rsidRPr="00D76760">
              <w:rPr>
                <w:spacing w:val="-13"/>
                <w:sz w:val="24"/>
                <w:szCs w:val="24"/>
              </w:rPr>
              <w:t xml:space="preserve"> </w:t>
            </w:r>
            <w:r w:rsidR="00262BF4" w:rsidRPr="00D76760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0950BC" w:rsidRPr="00D76760" w:rsidTr="00D76760">
        <w:trPr>
          <w:trHeight w:val="295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A20D91" w:rsidP="00D76760">
            <w:pPr>
              <w:pStyle w:val="TableParagraph"/>
              <w:spacing w:before="8" w:line="267" w:lineRule="exact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рабочих программ курсов учебного плана, и коррекционных программ.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760" w:rsidRPr="00D76760" w:rsidRDefault="00D76760" w:rsidP="00D76760">
            <w:pPr>
              <w:pStyle w:val="TableParagraph"/>
              <w:spacing w:before="8" w:line="267" w:lineRule="exact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МБОУ </w:t>
            </w:r>
            <w:proofErr w:type="spellStart"/>
            <w:r w:rsidRPr="00D76760">
              <w:rPr>
                <w:sz w:val="24"/>
                <w:szCs w:val="24"/>
              </w:rPr>
              <w:t>Изумрудновская</w:t>
            </w:r>
            <w:proofErr w:type="spellEnd"/>
            <w:r w:rsidRPr="00D76760">
              <w:rPr>
                <w:sz w:val="24"/>
                <w:szCs w:val="24"/>
              </w:rPr>
              <w:t xml:space="preserve"> ООШ-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tabs>
                <w:tab w:val="left" w:pos="1137"/>
                <w:tab w:val="left" w:pos="2470"/>
              </w:tabs>
              <w:spacing w:before="4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D76760" w:rsidP="00D76760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proofErr w:type="spellStart"/>
            <w:r w:rsidRPr="00D76760">
              <w:rPr>
                <w:sz w:val="24"/>
                <w:szCs w:val="24"/>
              </w:rPr>
              <w:t>Изумрудновский</w:t>
            </w:r>
            <w:proofErr w:type="spellEnd"/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87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tabs>
                <w:tab w:val="left" w:pos="1661"/>
                <w:tab w:val="left" w:pos="3038"/>
              </w:tabs>
              <w:spacing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D76760" w:rsidP="00D76760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90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tabs>
                <w:tab w:val="left" w:pos="2169"/>
              </w:tabs>
              <w:spacing w:before="8"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05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tabs>
                <w:tab w:val="left" w:pos="2314"/>
              </w:tabs>
              <w:spacing w:before="12"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75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1574"/>
        </w:trPr>
        <w:tc>
          <w:tcPr>
            <w:tcW w:w="568" w:type="dxa"/>
          </w:tcPr>
          <w:p w:rsidR="000950BC" w:rsidRPr="00D76760" w:rsidRDefault="00A20D91" w:rsidP="00D76760">
            <w:pPr>
              <w:pStyle w:val="TableParagraph"/>
              <w:spacing w:before="63"/>
              <w:ind w:left="30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573"/>
              </w:tabs>
              <w:spacing w:before="67" w:line="259" w:lineRule="auto"/>
              <w:ind w:left="69" w:right="17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Представление информации </w:t>
            </w:r>
            <w:r w:rsidRPr="00D76760">
              <w:rPr>
                <w:spacing w:val="-6"/>
                <w:sz w:val="24"/>
                <w:szCs w:val="24"/>
              </w:rPr>
              <w:t>по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инклюзивному образованию</w:t>
            </w:r>
            <w:r w:rsidRPr="00D76760">
              <w:rPr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на</w:t>
            </w:r>
            <w:r w:rsidRPr="00D76760">
              <w:rPr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сайте</w:t>
            </w:r>
            <w:r w:rsidRPr="00D76760">
              <w:rPr>
                <w:spacing w:val="-13"/>
                <w:sz w:val="24"/>
                <w:szCs w:val="24"/>
              </w:rPr>
              <w:t xml:space="preserve"> </w:t>
            </w:r>
            <w:r w:rsidR="00A20D91" w:rsidRPr="00D76760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line="261" w:lineRule="auto"/>
              <w:ind w:left="4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Ответственный</w:t>
            </w:r>
            <w:r w:rsidRPr="00D76760">
              <w:rPr>
                <w:spacing w:val="14"/>
                <w:sz w:val="24"/>
                <w:szCs w:val="24"/>
              </w:rPr>
              <w:t xml:space="preserve"> </w:t>
            </w:r>
            <w:r w:rsidR="00A20D91" w:rsidRPr="00D76760">
              <w:rPr>
                <w:sz w:val="24"/>
                <w:szCs w:val="24"/>
              </w:rPr>
              <w:t>за сайт ДОУ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322"/>
              </w:tabs>
              <w:spacing w:before="67" w:line="256" w:lineRule="auto"/>
              <w:ind w:left="70" w:right="12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Август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 xml:space="preserve">- </w:t>
            </w:r>
            <w:r w:rsidRPr="00D7676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0950BC" w:rsidRPr="00D76760" w:rsidRDefault="00A20D91" w:rsidP="00D76760">
            <w:pPr>
              <w:pStyle w:val="TableParagraph"/>
              <w:spacing w:before="67" w:line="259" w:lineRule="auto"/>
              <w:ind w:left="94" w:right="136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Информация на сайте ДОУ</w:t>
            </w:r>
            <w:r w:rsidR="00262BF4" w:rsidRPr="00D76760">
              <w:rPr>
                <w:sz w:val="24"/>
                <w:szCs w:val="24"/>
              </w:rPr>
              <w:t xml:space="preserve"> по </w:t>
            </w:r>
            <w:r w:rsidR="00262BF4" w:rsidRPr="00D76760">
              <w:rPr>
                <w:spacing w:val="-2"/>
                <w:sz w:val="24"/>
                <w:szCs w:val="24"/>
              </w:rPr>
              <w:t>инклюзивному</w:t>
            </w:r>
          </w:p>
          <w:p w:rsidR="000950BC" w:rsidRPr="00D76760" w:rsidRDefault="00262BF4" w:rsidP="00D76760">
            <w:pPr>
              <w:pStyle w:val="TableParagraph"/>
              <w:spacing w:line="274" w:lineRule="exact"/>
              <w:ind w:left="9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образованию</w:t>
            </w:r>
          </w:p>
        </w:tc>
      </w:tr>
      <w:tr w:rsidR="000950BC" w:rsidRPr="00D76760" w:rsidTr="00D76760">
        <w:trPr>
          <w:trHeight w:val="988"/>
        </w:trPr>
        <w:tc>
          <w:tcPr>
            <w:tcW w:w="568" w:type="dxa"/>
            <w:vMerge w:val="restart"/>
          </w:tcPr>
          <w:p w:rsidR="000950BC" w:rsidRPr="00D76760" w:rsidRDefault="00A20D91" w:rsidP="00D76760">
            <w:pPr>
              <w:pStyle w:val="TableParagraph"/>
              <w:spacing w:before="63"/>
              <w:ind w:left="223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637"/>
              </w:tabs>
              <w:spacing w:before="67" w:line="256" w:lineRule="auto"/>
              <w:ind w:left="69" w:right="299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Организация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4"/>
                <w:sz w:val="24"/>
                <w:szCs w:val="24"/>
              </w:rPr>
              <w:t xml:space="preserve">деятельности </w:t>
            </w:r>
            <w:r w:rsidR="00ED3C42" w:rsidRPr="00D76760">
              <w:rPr>
                <w:spacing w:val="-4"/>
                <w:sz w:val="24"/>
                <w:szCs w:val="24"/>
              </w:rPr>
              <w:t>до</w:t>
            </w:r>
            <w:r w:rsidRPr="00D76760">
              <w:rPr>
                <w:sz w:val="24"/>
                <w:szCs w:val="24"/>
              </w:rPr>
              <w:t xml:space="preserve">школьного </w:t>
            </w:r>
            <w:proofErr w:type="spellStart"/>
            <w:r w:rsidRPr="00D76760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nil"/>
            </w:tcBorders>
          </w:tcPr>
          <w:p w:rsidR="000950BC" w:rsidRPr="00D76760" w:rsidRDefault="00ED3C42" w:rsidP="00D76760">
            <w:pPr>
              <w:pStyle w:val="TableParagraph"/>
              <w:spacing w:before="25"/>
              <w:ind w:left="4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" w:type="dxa"/>
            <w:tcBorders>
              <w:left w:val="nil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3"/>
              <w:ind w:left="70"/>
              <w:jc w:val="center"/>
              <w:rPr>
                <w:sz w:val="24"/>
                <w:szCs w:val="24"/>
              </w:rPr>
            </w:pPr>
            <w:r w:rsidRPr="00D76760">
              <w:rPr>
                <w:spacing w:val="-10"/>
                <w:sz w:val="24"/>
                <w:szCs w:val="24"/>
              </w:rPr>
              <w:t>В</w:t>
            </w:r>
          </w:p>
          <w:p w:rsidR="000950BC" w:rsidRPr="00D76760" w:rsidRDefault="00ED3C42" w:rsidP="00D76760">
            <w:pPr>
              <w:pStyle w:val="TableParagraph"/>
              <w:spacing w:before="25"/>
              <w:ind w:left="7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течение </w:t>
            </w:r>
            <w:r w:rsidR="00262BF4" w:rsidRPr="00D7676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721"/>
              </w:tabs>
              <w:spacing w:before="67" w:line="259" w:lineRule="auto"/>
              <w:ind w:left="94" w:right="14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Своевременное выявление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 xml:space="preserve">и </w:t>
            </w:r>
            <w:r w:rsidRPr="00D76760">
              <w:rPr>
                <w:spacing w:val="-2"/>
                <w:sz w:val="24"/>
                <w:szCs w:val="24"/>
              </w:rPr>
              <w:t>психолого-</w:t>
            </w:r>
          </w:p>
        </w:tc>
      </w:tr>
      <w:tr w:rsidR="000950BC" w:rsidRPr="00D76760" w:rsidTr="00D76760">
        <w:trPr>
          <w:trHeight w:val="941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</w:tcPr>
          <w:p w:rsidR="000950BC" w:rsidRPr="00D76760" w:rsidRDefault="00262BF4" w:rsidP="00D76760">
            <w:pPr>
              <w:pStyle w:val="TableParagraph"/>
              <w:spacing w:before="38"/>
              <w:ind w:left="4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члены</w:t>
            </w:r>
            <w:r w:rsidRPr="00D7676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76760">
              <w:rPr>
                <w:spacing w:val="-5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" w:type="dxa"/>
            <w:tcBorders>
              <w:top w:val="nil"/>
              <w:left w:val="nil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38"/>
              <w:ind w:left="9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педагогическое</w:t>
            </w:r>
          </w:p>
          <w:p w:rsidR="000950BC" w:rsidRPr="00D76760" w:rsidRDefault="00262BF4" w:rsidP="00D76760">
            <w:pPr>
              <w:pStyle w:val="TableParagraph"/>
              <w:spacing w:before="10" w:line="290" w:lineRule="atLeast"/>
              <w:ind w:left="9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сопровождение </w:t>
            </w:r>
            <w:r w:rsidRPr="00D76760">
              <w:rPr>
                <w:sz w:val="24"/>
                <w:szCs w:val="24"/>
              </w:rPr>
              <w:t>детей с ОВЗ</w:t>
            </w:r>
          </w:p>
        </w:tc>
      </w:tr>
      <w:tr w:rsidR="000950BC" w:rsidRPr="00D76760" w:rsidTr="00D76760">
        <w:trPr>
          <w:trHeight w:val="442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67"/>
              <w:ind w:left="30" w:right="4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5"/>
          </w:tcPr>
          <w:p w:rsidR="000950BC" w:rsidRPr="00D76760" w:rsidRDefault="00262BF4" w:rsidP="00D76760">
            <w:pPr>
              <w:pStyle w:val="TableParagraph"/>
              <w:spacing w:before="67"/>
              <w:ind w:left="82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Кадровое</w:t>
            </w:r>
            <w:r w:rsidRPr="00D7676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обеспечение</w:t>
            </w:r>
            <w:r w:rsidRPr="00D7676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введения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ФГОС</w:t>
            </w:r>
            <w:r w:rsidRPr="00D7676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для</w:t>
            </w:r>
            <w:r w:rsidRPr="00D7676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обучающихся</w:t>
            </w:r>
            <w:r w:rsidRPr="00D7676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с</w:t>
            </w:r>
            <w:r w:rsidRPr="00D7676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pacing w:val="-5"/>
                <w:sz w:val="24"/>
                <w:szCs w:val="24"/>
              </w:rPr>
              <w:t>ОВЗ</w:t>
            </w:r>
          </w:p>
        </w:tc>
      </w:tr>
      <w:tr w:rsidR="000950BC" w:rsidRPr="00D76760" w:rsidTr="00D76760">
        <w:trPr>
          <w:trHeight w:val="1551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64"/>
              <w:ind w:left="30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950BC" w:rsidRPr="00D76760" w:rsidRDefault="00ED3C42" w:rsidP="00D76760">
            <w:pPr>
              <w:pStyle w:val="TableParagraph"/>
              <w:spacing w:line="259" w:lineRule="auto"/>
              <w:ind w:right="177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Участие педагогов ДОУ</w:t>
            </w:r>
            <w:r w:rsidR="00262BF4" w:rsidRPr="00D76760">
              <w:rPr>
                <w:sz w:val="24"/>
                <w:szCs w:val="24"/>
              </w:rPr>
              <w:t xml:space="preserve"> в открытых</w:t>
            </w:r>
            <w:r w:rsidR="00262BF4"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мероприятий</w:t>
            </w:r>
            <w:r w:rsidR="00262BF4" w:rsidRPr="00D76760">
              <w:rPr>
                <w:sz w:val="24"/>
                <w:szCs w:val="24"/>
              </w:rPr>
              <w:t>,</w:t>
            </w:r>
            <w:r w:rsidR="00262BF4" w:rsidRPr="00D76760">
              <w:rPr>
                <w:spacing w:val="-15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 xml:space="preserve">семинарах, </w:t>
            </w:r>
            <w:r w:rsidR="00262BF4" w:rsidRPr="00D76760">
              <w:rPr>
                <w:spacing w:val="-2"/>
                <w:sz w:val="24"/>
                <w:szCs w:val="24"/>
              </w:rPr>
              <w:t>конференциях.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C1FE8" w:rsidRPr="00D76760" w:rsidRDefault="00BC1FE8" w:rsidP="00D76760">
            <w:pPr>
              <w:pStyle w:val="TableParagraph"/>
              <w:spacing w:before="14" w:line="230" w:lineRule="auto"/>
              <w:ind w:left="913" w:hanging="51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Заведующий</w:t>
            </w:r>
          </w:p>
          <w:p w:rsidR="00BC1FE8" w:rsidRPr="00D76760" w:rsidRDefault="00BC1FE8" w:rsidP="00D76760">
            <w:pPr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Структурным подразделением</w:t>
            </w:r>
          </w:p>
          <w:p w:rsidR="00BC1FE8" w:rsidRPr="00D76760" w:rsidRDefault="00BC1FE8" w:rsidP="00D76760">
            <w:pPr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МБОУ</w:t>
            </w:r>
          </w:p>
          <w:p w:rsidR="000950BC" w:rsidRPr="00D76760" w:rsidRDefault="00BC1FE8" w:rsidP="00D76760">
            <w:pPr>
              <w:jc w:val="center"/>
              <w:rPr>
                <w:sz w:val="24"/>
                <w:szCs w:val="24"/>
              </w:rPr>
            </w:pPr>
            <w:proofErr w:type="spellStart"/>
            <w:r w:rsidRPr="00D76760">
              <w:rPr>
                <w:sz w:val="24"/>
                <w:szCs w:val="24"/>
              </w:rPr>
              <w:t>Изумрудновская</w:t>
            </w:r>
            <w:proofErr w:type="spellEnd"/>
            <w:r w:rsidRPr="00D76760">
              <w:rPr>
                <w:sz w:val="24"/>
                <w:szCs w:val="24"/>
              </w:rPr>
              <w:t xml:space="preserve"> ООШ- </w:t>
            </w:r>
            <w:proofErr w:type="spellStart"/>
            <w:r w:rsidRPr="00D76760">
              <w:rPr>
                <w:sz w:val="24"/>
                <w:szCs w:val="24"/>
              </w:rPr>
              <w:t>Изумрудновский</w:t>
            </w:r>
            <w:proofErr w:type="spellEnd"/>
            <w:r w:rsidRPr="00D76760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spacing w:before="164"/>
              <w:jc w:val="center"/>
              <w:rPr>
                <w:sz w:val="24"/>
                <w:szCs w:val="24"/>
              </w:rPr>
            </w:pPr>
          </w:p>
          <w:p w:rsidR="000950BC" w:rsidRPr="00D76760" w:rsidRDefault="00262BF4" w:rsidP="00D76760">
            <w:pPr>
              <w:pStyle w:val="TableParagraph"/>
              <w:spacing w:line="247" w:lineRule="auto"/>
              <w:ind w:left="349" w:right="121" w:hanging="176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По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плану </w:t>
            </w:r>
            <w:r w:rsidR="00ED3C42" w:rsidRPr="00D76760">
              <w:rPr>
                <w:sz w:val="24"/>
                <w:szCs w:val="24"/>
              </w:rPr>
              <w:t>Д</w:t>
            </w:r>
            <w:r w:rsidRPr="00D76760">
              <w:rPr>
                <w:spacing w:val="-6"/>
                <w:sz w:val="24"/>
                <w:szCs w:val="24"/>
              </w:rPr>
              <w:t>ОУ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8" w:line="259" w:lineRule="auto"/>
              <w:ind w:left="358" w:right="303" w:firstLine="5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Повышение </w:t>
            </w:r>
            <w:r w:rsidR="00ED3C42" w:rsidRPr="00D76760">
              <w:rPr>
                <w:spacing w:val="-4"/>
                <w:sz w:val="24"/>
                <w:szCs w:val="24"/>
              </w:rPr>
              <w:t>квалификаци</w:t>
            </w:r>
            <w:r w:rsidRPr="00D76760">
              <w:rPr>
                <w:spacing w:val="-2"/>
                <w:sz w:val="24"/>
                <w:szCs w:val="24"/>
              </w:rPr>
              <w:t>и</w:t>
            </w:r>
            <w:r w:rsidR="00ED3C42"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0950BC" w:rsidRPr="00D76760" w:rsidTr="00D76760">
        <w:trPr>
          <w:trHeight w:val="358"/>
        </w:trPr>
        <w:tc>
          <w:tcPr>
            <w:tcW w:w="568" w:type="dxa"/>
            <w:vMerge w:val="restart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/>
              <w:ind w:left="223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3"/>
              <w:ind w:left="9" w:right="299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Участие</w:t>
            </w:r>
            <w:r w:rsidRPr="00D76760">
              <w:rPr>
                <w:spacing w:val="-12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в</w:t>
            </w:r>
            <w:r w:rsidRPr="00D76760">
              <w:rPr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РМО</w:t>
            </w:r>
            <w:r w:rsidRPr="00D76760">
              <w:rPr>
                <w:spacing w:val="-14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(изучение опыта других</w:t>
            </w:r>
          </w:p>
          <w:p w:rsidR="000950BC" w:rsidRPr="00D76760" w:rsidRDefault="00ED3C42" w:rsidP="00D7676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="00262BF4" w:rsidRPr="00D76760">
              <w:rPr>
                <w:spacing w:val="-2"/>
                <w:sz w:val="24"/>
                <w:szCs w:val="24"/>
              </w:rPr>
              <w:t>учреждений,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3C42" w:rsidRPr="00D76760" w:rsidRDefault="00262BF4" w:rsidP="00D76760">
            <w:pPr>
              <w:pStyle w:val="TableParagraph"/>
              <w:spacing w:before="67"/>
              <w:ind w:left="284" w:right="239" w:firstLine="12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Руководители </w:t>
            </w:r>
            <w:r w:rsidR="00ED3C42" w:rsidRPr="00D76760">
              <w:rPr>
                <w:sz w:val="24"/>
                <w:szCs w:val="24"/>
              </w:rPr>
              <w:t>РМО, специалисты</w:t>
            </w:r>
          </w:p>
          <w:p w:rsidR="000950BC" w:rsidRPr="00D76760" w:rsidRDefault="000950BC" w:rsidP="00D76760">
            <w:pPr>
              <w:pStyle w:val="TableParagraph"/>
              <w:spacing w:before="4"/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3"/>
              <w:ind w:left="9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lastRenderedPageBreak/>
              <w:t>По</w:t>
            </w:r>
            <w:r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плану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="00ED3C42" w:rsidRPr="00D76760">
              <w:rPr>
                <w:spacing w:val="-4"/>
                <w:sz w:val="24"/>
                <w:szCs w:val="24"/>
              </w:rPr>
              <w:t>Р</w:t>
            </w:r>
            <w:r w:rsidRPr="00D76760">
              <w:rPr>
                <w:spacing w:val="-5"/>
                <w:sz w:val="24"/>
                <w:szCs w:val="24"/>
              </w:rPr>
              <w:t>МО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 w:line="271" w:lineRule="exact"/>
              <w:ind w:left="4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Повышение</w:t>
            </w:r>
          </w:p>
        </w:tc>
      </w:tr>
      <w:tr w:rsidR="000950BC" w:rsidRPr="00D76760" w:rsidTr="00D76760">
        <w:trPr>
          <w:trHeight w:val="297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73" w:lineRule="exact"/>
              <w:ind w:lef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0950BC" w:rsidRPr="00D76760" w:rsidTr="00D76760">
        <w:trPr>
          <w:trHeight w:val="302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"/>
              <w:ind w:left="6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педагогов</w:t>
            </w:r>
          </w:p>
        </w:tc>
        <w:bookmarkStart w:id="0" w:name="_GoBack"/>
        <w:bookmarkEnd w:id="0"/>
      </w:tr>
    </w:tbl>
    <w:p w:rsidR="000950BC" w:rsidRPr="00D76760" w:rsidRDefault="000950BC" w:rsidP="00D76760">
      <w:pPr>
        <w:pStyle w:val="TableParagraph"/>
        <w:jc w:val="center"/>
        <w:rPr>
          <w:sz w:val="24"/>
          <w:szCs w:val="24"/>
        </w:rPr>
        <w:sectPr w:rsidR="000950BC" w:rsidRPr="00D76760">
          <w:pgSz w:w="11920" w:h="16860"/>
          <w:pgMar w:top="1560" w:right="708" w:bottom="280" w:left="850" w:header="720" w:footer="720" w:gutter="0"/>
          <w:cols w:space="720"/>
        </w:sectPr>
      </w:pPr>
    </w:p>
    <w:p w:rsidR="000950BC" w:rsidRPr="00D76760" w:rsidRDefault="000950BC" w:rsidP="00D76760">
      <w:pPr>
        <w:pStyle w:val="a3"/>
        <w:spacing w:before="5"/>
        <w:jc w:val="center"/>
      </w:pPr>
    </w:p>
    <w:tbl>
      <w:tblPr>
        <w:tblStyle w:val="TableNormal"/>
        <w:tblW w:w="1091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126"/>
        <w:gridCol w:w="2126"/>
        <w:gridCol w:w="2410"/>
      </w:tblGrid>
      <w:tr w:rsidR="000950BC" w:rsidRPr="00D76760" w:rsidTr="00D76760">
        <w:trPr>
          <w:trHeight w:val="1803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представление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собственного </w:t>
            </w:r>
            <w:r w:rsidRPr="00D76760">
              <w:rPr>
                <w:spacing w:val="-2"/>
                <w:sz w:val="24"/>
                <w:szCs w:val="24"/>
              </w:rPr>
              <w:t>опыта)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56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3" w:line="273" w:lineRule="exact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line="267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Обеспечение</w:t>
            </w:r>
          </w:p>
          <w:p w:rsidR="000950BC" w:rsidRPr="00D76760" w:rsidRDefault="00262BF4" w:rsidP="00D76760">
            <w:pPr>
              <w:pStyle w:val="TableParagraph"/>
              <w:ind w:left="1442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курсовой</w:t>
            </w:r>
          </w:p>
          <w:p w:rsidR="000950BC" w:rsidRPr="00D76760" w:rsidRDefault="00262BF4" w:rsidP="00D7676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подготовки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  <w:p w:rsidR="000950BC" w:rsidRPr="00D76760" w:rsidRDefault="00262BF4" w:rsidP="00D7676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переподготовки</w:t>
            </w:r>
            <w:r w:rsidR="00ED3C42" w:rsidRPr="00D76760">
              <w:rPr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по </w:t>
            </w:r>
            <w:r w:rsidRPr="00D76760">
              <w:rPr>
                <w:spacing w:val="-2"/>
                <w:sz w:val="24"/>
                <w:szCs w:val="24"/>
              </w:rPr>
              <w:t>вопросам</w:t>
            </w:r>
          </w:p>
          <w:p w:rsidR="000950BC" w:rsidRPr="00D76760" w:rsidRDefault="00262BF4" w:rsidP="00D76760">
            <w:pPr>
              <w:pStyle w:val="TableParagraph"/>
              <w:ind w:left="1442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инклюзивного</w:t>
            </w:r>
          </w:p>
          <w:p w:rsidR="000950BC" w:rsidRPr="00D76760" w:rsidRDefault="00262BF4" w:rsidP="00D7676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spacing w:before="67" w:line="269" w:lineRule="exact"/>
              <w:ind w:right="1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67"/>
              <w:ind w:left="21"/>
              <w:jc w:val="center"/>
              <w:rPr>
                <w:sz w:val="24"/>
                <w:szCs w:val="24"/>
              </w:rPr>
            </w:pPr>
            <w:r w:rsidRPr="00D76760">
              <w:rPr>
                <w:spacing w:val="-10"/>
                <w:sz w:val="24"/>
                <w:szCs w:val="24"/>
              </w:rPr>
              <w:t>В</w:t>
            </w:r>
          </w:p>
          <w:p w:rsidR="000950BC" w:rsidRPr="00D76760" w:rsidRDefault="00ED3C42" w:rsidP="00D76760">
            <w:pPr>
              <w:pStyle w:val="TableParagraph"/>
              <w:spacing w:before="4"/>
              <w:ind w:left="-15" w:right="12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</w:t>
            </w:r>
            <w:r w:rsidR="00262BF4" w:rsidRPr="00D76760">
              <w:rPr>
                <w:spacing w:val="-2"/>
                <w:sz w:val="24"/>
                <w:szCs w:val="24"/>
              </w:rPr>
              <w:t xml:space="preserve">оответствии </w:t>
            </w:r>
            <w:r w:rsidR="00262BF4" w:rsidRPr="00D76760">
              <w:rPr>
                <w:sz w:val="24"/>
                <w:szCs w:val="24"/>
              </w:rPr>
              <w:t>с графиком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 w:line="269" w:lineRule="exact"/>
              <w:ind w:left="26" w:righ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План-</w:t>
            </w: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spacing w:before="2" w:line="271" w:lineRule="exact"/>
              <w:ind w:right="8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Структурным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left="26" w:righ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график</w:t>
            </w:r>
          </w:p>
        </w:tc>
      </w:tr>
      <w:tr w:rsidR="000950BC" w:rsidRPr="00D76760" w:rsidTr="00D76760">
        <w:trPr>
          <w:trHeight w:val="290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spacing w:before="4" w:line="267" w:lineRule="exact"/>
              <w:ind w:right="13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подразделением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67" w:lineRule="exact"/>
              <w:ind w:left="2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прохождени</w:t>
            </w:r>
            <w:r w:rsidR="00ED3C42" w:rsidRPr="00D76760">
              <w:rPr>
                <w:spacing w:val="-2"/>
                <w:sz w:val="24"/>
                <w:szCs w:val="24"/>
              </w:rPr>
              <w:t>я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FE8" w:rsidRPr="00D76760" w:rsidRDefault="00BC1FE8" w:rsidP="00D76760">
            <w:pPr>
              <w:pStyle w:val="TableParagraph"/>
              <w:spacing w:line="273" w:lineRule="exact"/>
              <w:ind w:right="6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МБОУ-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69" w:lineRule="exact"/>
              <w:ind w:left="26" w:righ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курсовой</w:t>
            </w:r>
          </w:p>
        </w:tc>
      </w:tr>
      <w:tr w:rsidR="000950BC" w:rsidRPr="00D76760" w:rsidTr="00D76760">
        <w:trPr>
          <w:trHeight w:val="341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76760">
              <w:rPr>
                <w:sz w:val="24"/>
                <w:szCs w:val="24"/>
              </w:rPr>
              <w:t>Изумрудновская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/>
              <w:ind w:left="26" w:right="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подготовки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</w:tc>
      </w:tr>
      <w:tr w:rsidR="000950BC" w:rsidRPr="00D76760" w:rsidTr="00D76760">
        <w:trPr>
          <w:trHeight w:val="34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ООШ-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52" w:line="271" w:lineRule="exact"/>
              <w:ind w:left="26" w:right="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переподготовки</w:t>
            </w:r>
          </w:p>
        </w:tc>
      </w:tr>
      <w:tr w:rsidR="000950BC" w:rsidRPr="00D76760" w:rsidTr="00D76760">
        <w:trPr>
          <w:trHeight w:val="295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76760">
              <w:rPr>
                <w:sz w:val="24"/>
                <w:szCs w:val="24"/>
              </w:rPr>
              <w:t>Изумрудновский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71" w:lineRule="exact"/>
              <w:ind w:left="26" w:right="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педагогических</w:t>
            </w:r>
          </w:p>
        </w:tc>
      </w:tr>
      <w:tr w:rsidR="000950BC" w:rsidRPr="00D76760" w:rsidTr="00D76760">
        <w:trPr>
          <w:trHeight w:val="308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</w:tcBorders>
          </w:tcPr>
          <w:p w:rsidR="000950BC" w:rsidRPr="00D76760" w:rsidRDefault="00262BF4" w:rsidP="00D76760">
            <w:pPr>
              <w:pStyle w:val="TableParagraph"/>
              <w:spacing w:before="4"/>
              <w:ind w:left="2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0950BC" w:rsidRPr="00D76760" w:rsidTr="00D76760">
        <w:trPr>
          <w:trHeight w:val="542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171"/>
              <w:ind w:left="56" w:right="4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before="171"/>
              <w:ind w:left="1262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Методическое</w:t>
            </w:r>
            <w:r w:rsidRPr="00D7676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обеспечение</w:t>
            </w:r>
            <w:r w:rsidRPr="00D7676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инклюзивного</w:t>
            </w:r>
            <w:r w:rsidRPr="00D7676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pacing w:val="-2"/>
                <w:sz w:val="24"/>
                <w:szCs w:val="24"/>
              </w:rPr>
              <w:t>образования</w:t>
            </w:r>
          </w:p>
        </w:tc>
      </w:tr>
    </w:tbl>
    <w:p w:rsidR="000950BC" w:rsidRPr="00D76760" w:rsidRDefault="000950BC" w:rsidP="00D76760">
      <w:pPr>
        <w:pStyle w:val="TableParagraph"/>
        <w:spacing w:line="259" w:lineRule="auto"/>
        <w:jc w:val="center"/>
        <w:rPr>
          <w:sz w:val="24"/>
          <w:szCs w:val="24"/>
        </w:rPr>
        <w:sectPr w:rsidR="000950BC" w:rsidRPr="00D76760">
          <w:pgSz w:w="11920" w:h="16860"/>
          <w:pgMar w:top="1560" w:right="708" w:bottom="280" w:left="850" w:header="720" w:footer="720" w:gutter="0"/>
          <w:cols w:space="720"/>
        </w:sectPr>
      </w:pPr>
    </w:p>
    <w:p w:rsidR="000950BC" w:rsidRPr="00D76760" w:rsidRDefault="000950BC" w:rsidP="00D76760">
      <w:pPr>
        <w:pStyle w:val="a3"/>
        <w:spacing w:before="5"/>
        <w:jc w:val="center"/>
      </w:pPr>
    </w:p>
    <w:tbl>
      <w:tblPr>
        <w:tblStyle w:val="TableNormal"/>
        <w:tblW w:w="1091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126"/>
        <w:gridCol w:w="2126"/>
        <w:gridCol w:w="2410"/>
      </w:tblGrid>
      <w:tr w:rsidR="000950BC" w:rsidRPr="00D76760" w:rsidTr="00D76760">
        <w:trPr>
          <w:trHeight w:val="6699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ED3C42" w:rsidP="00D76760">
            <w:pPr>
              <w:pStyle w:val="TableParagraph"/>
              <w:spacing w:before="67"/>
              <w:ind w:right="171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56" w:lineRule="auto"/>
              <w:ind w:left="157" w:right="65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Организация и проведение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обучающих </w:t>
            </w:r>
            <w:r w:rsidRPr="00D76760">
              <w:rPr>
                <w:spacing w:val="-2"/>
                <w:sz w:val="24"/>
                <w:szCs w:val="24"/>
              </w:rPr>
              <w:t>семинаров,</w:t>
            </w:r>
          </w:p>
          <w:p w:rsidR="000950BC" w:rsidRPr="00D76760" w:rsidRDefault="00262BF4" w:rsidP="00D76760">
            <w:pPr>
              <w:pStyle w:val="TableParagraph"/>
              <w:spacing w:line="274" w:lineRule="exact"/>
              <w:ind w:left="15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методических</w:t>
            </w:r>
          </w:p>
          <w:p w:rsidR="000950BC" w:rsidRPr="00D76760" w:rsidRDefault="00262BF4" w:rsidP="00D76760">
            <w:pPr>
              <w:pStyle w:val="TableParagraph"/>
              <w:spacing w:before="11" w:line="254" w:lineRule="auto"/>
              <w:ind w:left="157" w:right="65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объединений,</w:t>
            </w:r>
            <w:r w:rsidR="00ED3C42"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 xml:space="preserve">открытых </w:t>
            </w:r>
            <w:r w:rsidR="00ED3C42" w:rsidRPr="00D76760">
              <w:rPr>
                <w:sz w:val="24"/>
                <w:szCs w:val="24"/>
              </w:rPr>
              <w:t>мероприятий</w:t>
            </w:r>
            <w:r w:rsidRPr="00D76760">
              <w:rPr>
                <w:sz w:val="24"/>
                <w:szCs w:val="24"/>
              </w:rPr>
              <w:t xml:space="preserve"> по</w:t>
            </w:r>
          </w:p>
          <w:p w:rsidR="000950BC" w:rsidRPr="00D76760" w:rsidRDefault="00262BF4" w:rsidP="00D76760">
            <w:pPr>
              <w:pStyle w:val="TableParagraph"/>
              <w:spacing w:before="4"/>
              <w:ind w:left="15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направлениям:</w:t>
            </w:r>
          </w:p>
          <w:p w:rsidR="000950BC" w:rsidRPr="00D76760" w:rsidRDefault="00262BF4" w:rsidP="00D7676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36"/>
              <w:ind w:right="362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мониторинг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и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="00ED3C42" w:rsidRPr="00D76760">
              <w:rPr>
                <w:sz w:val="24"/>
                <w:szCs w:val="24"/>
              </w:rPr>
              <w:t>диагностика</w:t>
            </w:r>
            <w:r w:rsidRPr="00D76760">
              <w:rPr>
                <w:spacing w:val="-4"/>
                <w:sz w:val="24"/>
                <w:szCs w:val="24"/>
              </w:rPr>
              <w:t>;</w:t>
            </w:r>
          </w:p>
          <w:p w:rsidR="000950BC" w:rsidRPr="00D76760" w:rsidRDefault="00262BF4" w:rsidP="00D76760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44" w:line="256" w:lineRule="auto"/>
              <w:ind w:right="601" w:firstLine="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преемственность</w:t>
            </w:r>
          </w:p>
          <w:p w:rsidR="000950BC" w:rsidRPr="00D76760" w:rsidRDefault="00ED3C42" w:rsidP="00D76760">
            <w:pPr>
              <w:pStyle w:val="TableParagraph"/>
              <w:spacing w:before="4"/>
              <w:ind w:left="157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- особенности организации учебного  занятия с обучающимися с ОВЗ</w:t>
            </w:r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BC1FE8" w:rsidP="00D76760">
            <w:pPr>
              <w:pStyle w:val="TableParagraph"/>
              <w:spacing w:line="292" w:lineRule="auto"/>
              <w:ind w:left="53" w:right="36"/>
              <w:jc w:val="center"/>
              <w:rPr>
                <w:spacing w:val="-4"/>
                <w:sz w:val="24"/>
                <w:szCs w:val="24"/>
              </w:rPr>
            </w:pPr>
            <w:r w:rsidRPr="00D76760">
              <w:rPr>
                <w:spacing w:val="-4"/>
                <w:sz w:val="24"/>
                <w:szCs w:val="24"/>
              </w:rPr>
              <w:t xml:space="preserve">Заведующий Структурным подразделением МБОУ </w:t>
            </w:r>
            <w:proofErr w:type="spellStart"/>
            <w:r w:rsidRPr="00D76760">
              <w:rPr>
                <w:spacing w:val="-4"/>
                <w:sz w:val="24"/>
                <w:szCs w:val="24"/>
              </w:rPr>
              <w:t>Изумрудновская</w:t>
            </w:r>
            <w:proofErr w:type="spellEnd"/>
            <w:r w:rsidRPr="00D76760">
              <w:rPr>
                <w:spacing w:val="-4"/>
                <w:sz w:val="24"/>
                <w:szCs w:val="24"/>
              </w:rPr>
              <w:t xml:space="preserve"> ООШ- </w:t>
            </w:r>
            <w:proofErr w:type="spellStart"/>
            <w:r w:rsidRPr="00D76760">
              <w:rPr>
                <w:spacing w:val="-4"/>
                <w:sz w:val="24"/>
                <w:szCs w:val="24"/>
              </w:rPr>
              <w:t>Изумрудновский</w:t>
            </w:r>
            <w:proofErr w:type="spellEnd"/>
            <w:r w:rsidRPr="00D76760">
              <w:rPr>
                <w:spacing w:val="-4"/>
                <w:sz w:val="24"/>
                <w:szCs w:val="24"/>
              </w:rPr>
              <w:t xml:space="preserve"> детский сад</w:t>
            </w:r>
            <w:r w:rsidR="00554F28" w:rsidRPr="00D76760">
              <w:rPr>
                <w:spacing w:val="-4"/>
                <w:sz w:val="24"/>
                <w:szCs w:val="24"/>
              </w:rPr>
              <w:t>,</w:t>
            </w:r>
          </w:p>
          <w:p w:rsidR="00554F28" w:rsidRPr="00D76760" w:rsidRDefault="00554F28" w:rsidP="00D76760">
            <w:pPr>
              <w:pStyle w:val="TableParagraph"/>
              <w:spacing w:line="292" w:lineRule="auto"/>
              <w:ind w:left="53" w:right="36"/>
              <w:jc w:val="center"/>
              <w:rPr>
                <w:sz w:val="24"/>
                <w:szCs w:val="24"/>
              </w:rPr>
            </w:pPr>
            <w:r w:rsidRPr="00D76760">
              <w:rPr>
                <w:spacing w:val="-4"/>
                <w:sz w:val="24"/>
                <w:szCs w:val="24"/>
              </w:rPr>
              <w:t>учитель-логопед, учитель-дефектолог, педагог-психолог</w:t>
            </w:r>
          </w:p>
        </w:tc>
        <w:tc>
          <w:tcPr>
            <w:tcW w:w="2126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7" w:line="261" w:lineRule="auto"/>
              <w:ind w:left="117" w:right="155" w:firstLine="207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В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течение </w:t>
            </w:r>
            <w:r w:rsidRPr="00D76760">
              <w:rPr>
                <w:spacing w:val="-2"/>
                <w:sz w:val="24"/>
                <w:szCs w:val="24"/>
              </w:rPr>
              <w:t xml:space="preserve">учебного </w:t>
            </w:r>
            <w:r w:rsidRPr="00D7676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7" w:line="261" w:lineRule="auto"/>
              <w:ind w:left="285" w:right="466" w:firstLine="8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Апробация новых</w:t>
            </w:r>
            <w:r w:rsidR="00554F28" w:rsidRPr="00D76760">
              <w:rPr>
                <w:sz w:val="24"/>
                <w:szCs w:val="24"/>
              </w:rPr>
              <w:t xml:space="preserve"> </w:t>
            </w:r>
            <w:r w:rsidR="00554F28" w:rsidRPr="00D76760">
              <w:rPr>
                <w:spacing w:val="-4"/>
                <w:sz w:val="24"/>
                <w:szCs w:val="24"/>
              </w:rPr>
              <w:t>иде</w:t>
            </w:r>
            <w:r w:rsidRPr="00D76760">
              <w:rPr>
                <w:spacing w:val="-2"/>
                <w:sz w:val="24"/>
                <w:szCs w:val="24"/>
              </w:rPr>
              <w:t>й,</w:t>
            </w:r>
            <w:r w:rsidR="00554F28"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моделей, программ</w:t>
            </w:r>
            <w:r w:rsidR="00554F28" w:rsidRPr="00D76760">
              <w:rPr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 xml:space="preserve">и </w:t>
            </w:r>
            <w:r w:rsidRPr="00D76760">
              <w:rPr>
                <w:spacing w:val="-2"/>
                <w:sz w:val="24"/>
                <w:szCs w:val="24"/>
              </w:rPr>
              <w:t>технологий по</w:t>
            </w:r>
            <w:r w:rsidR="00554F28" w:rsidRPr="00D76760">
              <w:rPr>
                <w:spacing w:val="-2"/>
                <w:sz w:val="24"/>
                <w:szCs w:val="24"/>
              </w:rPr>
              <w:t xml:space="preserve"> реализации инклюзивног</w:t>
            </w:r>
            <w:r w:rsidRPr="00D76760">
              <w:rPr>
                <w:sz w:val="24"/>
                <w:szCs w:val="24"/>
              </w:rPr>
              <w:t>о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образования</w:t>
            </w:r>
          </w:p>
        </w:tc>
      </w:tr>
      <w:tr w:rsidR="000950BC" w:rsidRPr="00D76760" w:rsidTr="00D76760">
        <w:trPr>
          <w:trHeight w:val="75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spacing w:before="12"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66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71" w:line="276" w:lineRule="exact"/>
              <w:ind w:right="175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before="71" w:line="276" w:lineRule="exact"/>
              <w:ind w:left="50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pacing w:val="-2"/>
                <w:sz w:val="24"/>
                <w:szCs w:val="24"/>
              </w:rPr>
              <w:t>Материально-техническое</w:t>
            </w:r>
            <w:r w:rsidRPr="00D76760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pacing w:val="-2"/>
                <w:sz w:val="24"/>
                <w:szCs w:val="24"/>
              </w:rPr>
              <w:t>обеспечение</w:t>
            </w:r>
          </w:p>
        </w:tc>
      </w:tr>
    </w:tbl>
    <w:p w:rsidR="000950BC" w:rsidRPr="00D76760" w:rsidRDefault="000950BC" w:rsidP="00D76760">
      <w:pPr>
        <w:pStyle w:val="TableParagraph"/>
        <w:jc w:val="center"/>
        <w:rPr>
          <w:sz w:val="24"/>
          <w:szCs w:val="24"/>
        </w:rPr>
        <w:sectPr w:rsidR="000950BC" w:rsidRPr="00D76760">
          <w:pgSz w:w="11920" w:h="16860"/>
          <w:pgMar w:top="1560" w:right="708" w:bottom="280" w:left="850" w:header="720" w:footer="720" w:gutter="0"/>
          <w:cols w:space="720"/>
        </w:sectPr>
      </w:pPr>
    </w:p>
    <w:p w:rsidR="000950BC" w:rsidRPr="00D76760" w:rsidRDefault="000950BC" w:rsidP="00D76760">
      <w:pPr>
        <w:pStyle w:val="a3"/>
        <w:spacing w:before="5"/>
        <w:jc w:val="center"/>
      </w:pPr>
    </w:p>
    <w:tbl>
      <w:tblPr>
        <w:tblStyle w:val="TableNormal"/>
        <w:tblW w:w="1091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126"/>
        <w:gridCol w:w="2126"/>
        <w:gridCol w:w="2410"/>
      </w:tblGrid>
      <w:tr w:rsidR="000950BC" w:rsidRPr="00D76760" w:rsidTr="00D76760">
        <w:trPr>
          <w:trHeight w:val="952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554F28" w:rsidP="00D76760">
            <w:pPr>
              <w:pStyle w:val="TableParagraph"/>
              <w:spacing w:before="67"/>
              <w:ind w:left="56" w:right="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464"/>
                <w:tab w:val="left" w:pos="1617"/>
                <w:tab w:val="left" w:pos="2736"/>
              </w:tabs>
              <w:spacing w:before="67" w:line="256" w:lineRule="auto"/>
              <w:ind w:left="53" w:right="16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Создание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условий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4"/>
                <w:sz w:val="24"/>
                <w:szCs w:val="24"/>
              </w:rPr>
              <w:t xml:space="preserve">для </w:t>
            </w:r>
            <w:r w:rsidRPr="00D76760">
              <w:rPr>
                <w:spacing w:val="-2"/>
                <w:sz w:val="24"/>
                <w:szCs w:val="24"/>
              </w:rPr>
              <w:t>развития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инклюзивного</w:t>
            </w:r>
          </w:p>
          <w:p w:rsidR="000950BC" w:rsidRPr="00D76760" w:rsidRDefault="00262BF4" w:rsidP="00D76760">
            <w:pPr>
              <w:pStyle w:val="TableParagraph"/>
              <w:tabs>
                <w:tab w:val="left" w:pos="1817"/>
              </w:tabs>
              <w:spacing w:before="6" w:line="269" w:lineRule="exact"/>
              <w:ind w:left="5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образования,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E87A29" w:rsidP="00D76760">
            <w:pPr>
              <w:pStyle w:val="TableParagraph"/>
              <w:spacing w:before="211"/>
              <w:ind w:left="30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126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7"/>
              <w:ind w:left="193"/>
              <w:jc w:val="center"/>
              <w:rPr>
                <w:sz w:val="24"/>
                <w:szCs w:val="24"/>
              </w:rPr>
            </w:pPr>
            <w:r w:rsidRPr="00D76760">
              <w:rPr>
                <w:spacing w:val="-10"/>
                <w:sz w:val="24"/>
                <w:szCs w:val="24"/>
              </w:rPr>
              <w:t>В</w:t>
            </w:r>
          </w:p>
          <w:p w:rsidR="000950BC" w:rsidRPr="00D76760" w:rsidRDefault="00262BF4" w:rsidP="00D76760">
            <w:pPr>
              <w:pStyle w:val="TableParagraph"/>
              <w:spacing w:before="20" w:line="261" w:lineRule="auto"/>
              <w:ind w:left="261" w:right="43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течение всего</w:t>
            </w:r>
          </w:p>
          <w:p w:rsidR="000950BC" w:rsidRPr="00D76760" w:rsidRDefault="00262BF4" w:rsidP="00D76760">
            <w:pPr>
              <w:pStyle w:val="TableParagraph"/>
              <w:spacing w:line="261" w:lineRule="auto"/>
              <w:ind w:left="261" w:right="512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период </w:t>
            </w:r>
            <w:r w:rsidRPr="00D7676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3"/>
              <w:ind w:left="145" w:right="492" w:firstLine="3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Реализация </w:t>
            </w:r>
            <w:r w:rsidRPr="00D76760">
              <w:rPr>
                <w:spacing w:val="-4"/>
                <w:sz w:val="24"/>
                <w:szCs w:val="24"/>
              </w:rPr>
              <w:t>плана</w:t>
            </w:r>
          </w:p>
          <w:p w:rsidR="000950BC" w:rsidRPr="00D76760" w:rsidRDefault="00262BF4" w:rsidP="00D76760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мероприятий</w:t>
            </w: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296"/>
                <w:tab w:val="left" w:pos="2917"/>
              </w:tabs>
              <w:spacing w:before="2" w:line="271" w:lineRule="exact"/>
              <w:ind w:right="15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роста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качества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МБОУ </w:t>
            </w:r>
            <w:proofErr w:type="spellStart"/>
            <w:r w:rsidRPr="00D76760">
              <w:rPr>
                <w:sz w:val="24"/>
                <w:szCs w:val="24"/>
              </w:rPr>
              <w:t>Изумрудноской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69" w:lineRule="exact"/>
              <w:ind w:left="5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доступности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C1FE8" w:rsidRPr="00D76760" w:rsidRDefault="00E87A29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ООШ</w:t>
            </w:r>
            <w:r w:rsidR="00BC1FE8" w:rsidRPr="00D7676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93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right="160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образовательных</w:t>
            </w:r>
            <w:r w:rsidRPr="00D76760">
              <w:rPr>
                <w:spacing w:val="-14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услуг</w:t>
            </w:r>
            <w:r w:rsidRPr="00D76760">
              <w:rPr>
                <w:spacing w:val="9"/>
                <w:sz w:val="24"/>
                <w:szCs w:val="24"/>
              </w:rPr>
              <w:t xml:space="preserve"> </w:t>
            </w:r>
            <w:r w:rsidRPr="00D76760">
              <w:rPr>
                <w:spacing w:val="-4"/>
                <w:sz w:val="24"/>
                <w:szCs w:val="24"/>
              </w:rPr>
              <w:t>детям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76760">
              <w:rPr>
                <w:sz w:val="24"/>
                <w:szCs w:val="24"/>
              </w:rPr>
              <w:t>Изумрудновский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27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/>
              <w:ind w:left="53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</w:t>
            </w:r>
            <w:r w:rsidRPr="00D76760">
              <w:rPr>
                <w:spacing w:val="-3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ОВЗ</w:t>
            </w:r>
            <w:r w:rsidRPr="00D76760">
              <w:rPr>
                <w:spacing w:val="1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средствами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BC1FE8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19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950BC" w:rsidRPr="00D76760" w:rsidRDefault="00262BF4" w:rsidP="00D76760">
            <w:pPr>
              <w:pStyle w:val="TableParagraph"/>
              <w:spacing w:before="36" w:line="264" w:lineRule="exact"/>
              <w:ind w:left="53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комплексных</w:t>
            </w:r>
            <w:r w:rsidRPr="00D76760">
              <w:rPr>
                <w:spacing w:val="-8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мероприятий.</w:t>
            </w:r>
          </w:p>
        </w:tc>
        <w:tc>
          <w:tcPr>
            <w:tcW w:w="2126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627"/>
        </w:trPr>
        <w:tc>
          <w:tcPr>
            <w:tcW w:w="568" w:type="dxa"/>
          </w:tcPr>
          <w:p w:rsidR="000950BC" w:rsidRPr="00D76760" w:rsidRDefault="000950BC" w:rsidP="00D76760">
            <w:pPr>
              <w:pStyle w:val="TableParagraph"/>
              <w:spacing w:before="71"/>
              <w:jc w:val="center"/>
              <w:rPr>
                <w:sz w:val="24"/>
                <w:szCs w:val="24"/>
              </w:rPr>
            </w:pPr>
          </w:p>
          <w:p w:rsidR="000950BC" w:rsidRPr="00D76760" w:rsidRDefault="00262BF4" w:rsidP="00D76760">
            <w:pPr>
              <w:pStyle w:val="TableParagraph"/>
              <w:spacing w:line="260" w:lineRule="exact"/>
              <w:ind w:left="56" w:right="4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before="171"/>
              <w:ind w:left="50" w:right="49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Взаимодействие</w:t>
            </w:r>
            <w:r w:rsidRPr="00D7676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с</w:t>
            </w:r>
            <w:r w:rsidRPr="00D7676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общественными</w:t>
            </w:r>
            <w:r w:rsidRPr="00D7676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pacing w:val="-2"/>
                <w:sz w:val="24"/>
                <w:szCs w:val="24"/>
              </w:rPr>
              <w:t>организациями</w:t>
            </w:r>
          </w:p>
        </w:tc>
      </w:tr>
      <w:tr w:rsidR="000950BC" w:rsidRPr="00D76760" w:rsidTr="00D76760">
        <w:trPr>
          <w:trHeight w:val="2427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68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0950BC" w:rsidRPr="00D76760" w:rsidRDefault="00262BF4" w:rsidP="00D76760">
            <w:pPr>
              <w:pStyle w:val="TableParagraph"/>
              <w:spacing w:before="72" w:line="256" w:lineRule="auto"/>
              <w:ind w:left="5" w:right="969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Всероссийская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неделя </w:t>
            </w:r>
            <w:r w:rsidRPr="00D76760">
              <w:rPr>
                <w:spacing w:val="-2"/>
                <w:sz w:val="24"/>
                <w:szCs w:val="24"/>
              </w:rPr>
              <w:t>инклюзивного</w:t>
            </w:r>
          </w:p>
          <w:p w:rsidR="000950BC" w:rsidRPr="00D76760" w:rsidRDefault="00262BF4" w:rsidP="00D7676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2126" w:type="dxa"/>
          </w:tcPr>
          <w:p w:rsidR="000950BC" w:rsidRPr="00D76760" w:rsidRDefault="00554F28" w:rsidP="00D76760">
            <w:pPr>
              <w:pStyle w:val="TableParagraph"/>
              <w:spacing w:before="72" w:line="256" w:lineRule="auto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Учитель-логопед, учитель-дефектолог, </w:t>
            </w:r>
            <w:r w:rsidR="00E87A29" w:rsidRPr="00D76760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0950BC" w:rsidRPr="00D76760" w:rsidRDefault="00262BF4" w:rsidP="00D76760">
            <w:pPr>
              <w:pStyle w:val="TableParagraph"/>
              <w:spacing w:before="68" w:line="254" w:lineRule="auto"/>
              <w:ind w:left="201" w:right="17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Ежегодно, </w:t>
            </w:r>
            <w:r w:rsidRPr="00D76760">
              <w:rPr>
                <w:sz w:val="24"/>
                <w:szCs w:val="24"/>
              </w:rPr>
              <w:t xml:space="preserve">3 неделя </w:t>
            </w:r>
            <w:r w:rsidRPr="00D76760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2410" w:type="dxa"/>
          </w:tcPr>
          <w:p w:rsidR="000950BC" w:rsidRPr="00D76760" w:rsidRDefault="00262BF4" w:rsidP="00D76760">
            <w:pPr>
              <w:pStyle w:val="TableParagraph"/>
              <w:spacing w:before="72" w:line="259" w:lineRule="auto"/>
              <w:ind w:left="113" w:right="95" w:firstLine="1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Формирование инклюзивной </w:t>
            </w:r>
            <w:r w:rsidRPr="00D76760">
              <w:rPr>
                <w:sz w:val="24"/>
                <w:szCs w:val="24"/>
              </w:rPr>
              <w:t>культуры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в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части просвещения об </w:t>
            </w:r>
            <w:r w:rsidRPr="00D76760">
              <w:rPr>
                <w:spacing w:val="-2"/>
                <w:sz w:val="24"/>
                <w:szCs w:val="24"/>
              </w:rPr>
              <w:t xml:space="preserve">организации </w:t>
            </w:r>
            <w:r w:rsidRPr="00D76760">
              <w:rPr>
                <w:sz w:val="24"/>
                <w:szCs w:val="24"/>
              </w:rPr>
              <w:t>жизни</w:t>
            </w:r>
            <w:r w:rsidR="00E87A29" w:rsidRPr="00D76760">
              <w:rPr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детей и взрослых с</w:t>
            </w:r>
          </w:p>
          <w:p w:rsidR="000950BC" w:rsidRPr="00D76760" w:rsidRDefault="00262BF4" w:rsidP="00D76760">
            <w:pPr>
              <w:pStyle w:val="TableParagraph"/>
              <w:spacing w:line="250" w:lineRule="exact"/>
              <w:ind w:left="64" w:right="47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ОВЗ</w:t>
            </w:r>
          </w:p>
        </w:tc>
      </w:tr>
      <w:tr w:rsidR="000950BC" w:rsidRPr="00D76760" w:rsidTr="00D76760">
        <w:trPr>
          <w:trHeight w:val="359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 w:line="272" w:lineRule="exact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3686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1" w:line="269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Международный</w:t>
            </w:r>
            <w:r w:rsidRPr="00D76760">
              <w:rPr>
                <w:spacing w:val="-8"/>
                <w:sz w:val="24"/>
                <w:szCs w:val="24"/>
              </w:rPr>
              <w:t xml:space="preserve"> </w:t>
            </w:r>
            <w:r w:rsidRPr="00D76760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E87A29" w:rsidP="00D76760">
            <w:pPr>
              <w:pStyle w:val="TableParagraph"/>
              <w:spacing w:before="71" w:line="269" w:lineRule="exact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Учитель-логопед,</w:t>
            </w:r>
          </w:p>
        </w:tc>
        <w:tc>
          <w:tcPr>
            <w:tcW w:w="2126" w:type="dxa"/>
            <w:vMerge w:val="restart"/>
          </w:tcPr>
          <w:p w:rsidR="000950BC" w:rsidRPr="00D76760" w:rsidRDefault="00E87A29" w:rsidP="00D76760">
            <w:pPr>
              <w:pStyle w:val="TableParagraph"/>
              <w:spacing w:before="69" w:line="237" w:lineRule="auto"/>
              <w:ind w:right="18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Ежегодн</w:t>
            </w:r>
            <w:r w:rsidRPr="00D76760">
              <w:rPr>
                <w:spacing w:val="-6"/>
                <w:sz w:val="24"/>
                <w:szCs w:val="24"/>
              </w:rPr>
              <w:t>о</w:t>
            </w:r>
            <w:r w:rsidR="00262BF4" w:rsidRPr="00D76760">
              <w:rPr>
                <w:spacing w:val="-6"/>
                <w:sz w:val="24"/>
                <w:szCs w:val="24"/>
              </w:rPr>
              <w:t>,</w:t>
            </w:r>
          </w:p>
          <w:p w:rsidR="000950BC" w:rsidRPr="00D76760" w:rsidRDefault="00262BF4" w:rsidP="00D7676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Ноябрь</w:t>
            </w:r>
            <w:r w:rsidRPr="00D76760">
              <w:rPr>
                <w:spacing w:val="-10"/>
                <w:sz w:val="24"/>
                <w:szCs w:val="24"/>
              </w:rPr>
              <w:t>-</w:t>
            </w:r>
          </w:p>
          <w:p w:rsidR="000950BC" w:rsidRPr="00D76760" w:rsidRDefault="00262BF4" w:rsidP="00D7676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1" w:line="269" w:lineRule="exact"/>
              <w:ind w:left="64" w:right="4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Формирование</w:t>
            </w:r>
          </w:p>
        </w:tc>
      </w:tr>
      <w:tr w:rsidR="000950BC" w:rsidRPr="00D76760" w:rsidTr="00D76760">
        <w:trPr>
          <w:trHeight w:val="291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69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толерантности.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E87A29" w:rsidP="00D76760">
            <w:pPr>
              <w:pStyle w:val="TableParagraph"/>
              <w:spacing w:before="2" w:line="269" w:lineRule="exact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69" w:lineRule="exact"/>
              <w:ind w:left="64" w:right="39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инклюзивной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Ежегодный</w:t>
            </w:r>
            <w:r w:rsidR="00E87A29"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E87A29" w:rsidP="00D767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left="64" w:right="4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4" w:line="269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Фестиваль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81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950BC" w:rsidRPr="00D76760" w:rsidRDefault="00262BF4" w:rsidP="00D76760">
            <w:pPr>
              <w:pStyle w:val="TableParagraph"/>
              <w:spacing w:before="2" w:line="260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«Творческие</w:t>
            </w:r>
            <w:r w:rsidRPr="00D76760">
              <w:rPr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надежды»</w:t>
            </w:r>
          </w:p>
        </w:tc>
        <w:tc>
          <w:tcPr>
            <w:tcW w:w="2126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851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71"/>
              <w:ind w:left="56" w:right="52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before="75" w:line="256" w:lineRule="auto"/>
              <w:ind w:left="2686" w:hanging="2069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Информационная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поддержка</w:t>
            </w:r>
            <w:r w:rsidRPr="00D7676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инклюзивного</w:t>
            </w:r>
            <w:r w:rsidRPr="00D76760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образования,</w:t>
            </w:r>
            <w:r w:rsidRPr="00D7676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в</w:t>
            </w:r>
            <w:r w:rsidRPr="00D7676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том</w:t>
            </w:r>
            <w:r w:rsidRPr="00D76760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числе</w:t>
            </w:r>
            <w:r w:rsidRPr="00D76760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в средствах массовой информации</w:t>
            </w:r>
          </w:p>
        </w:tc>
      </w:tr>
      <w:tr w:rsidR="000950BC" w:rsidRPr="00D76760" w:rsidTr="00D76760">
        <w:trPr>
          <w:trHeight w:val="1218"/>
        </w:trPr>
        <w:tc>
          <w:tcPr>
            <w:tcW w:w="568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3"/>
              <w:ind w:left="205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3686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7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Своевременное</w:t>
            </w:r>
          </w:p>
          <w:p w:rsidR="000950BC" w:rsidRPr="00D76760" w:rsidRDefault="00262BF4" w:rsidP="00D76760">
            <w:pPr>
              <w:pStyle w:val="TableParagraph"/>
              <w:spacing w:before="20" w:line="261" w:lineRule="auto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содержательное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наполнение раздела «Организация</w:t>
            </w:r>
          </w:p>
          <w:p w:rsidR="000950BC" w:rsidRPr="00D76760" w:rsidRDefault="00262BF4" w:rsidP="00D76760">
            <w:pPr>
              <w:pStyle w:val="TableParagraph"/>
              <w:spacing w:line="261" w:lineRule="auto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образования</w:t>
            </w:r>
            <w:r w:rsidR="00E87A29" w:rsidRPr="00D76760">
              <w:rPr>
                <w:spacing w:val="-2"/>
                <w:sz w:val="24"/>
                <w:szCs w:val="24"/>
              </w:rPr>
              <w:t xml:space="preserve"> обучающихся </w:t>
            </w:r>
            <w:r w:rsidR="00E87A29" w:rsidRPr="00D76760">
              <w:rPr>
                <w:spacing w:val="-38"/>
                <w:sz w:val="24"/>
                <w:szCs w:val="24"/>
              </w:rPr>
              <w:t>с</w:t>
            </w:r>
            <w:r w:rsidRPr="00D76760">
              <w:rPr>
                <w:spacing w:val="-2"/>
                <w:sz w:val="24"/>
                <w:szCs w:val="24"/>
              </w:rPr>
              <w:t xml:space="preserve"> ограниченными</w:t>
            </w:r>
          </w:p>
          <w:p w:rsidR="000950BC" w:rsidRPr="00D76760" w:rsidRDefault="00262BF4" w:rsidP="00D76760">
            <w:pPr>
              <w:pStyle w:val="TableParagraph"/>
              <w:spacing w:line="261" w:lineRule="auto"/>
              <w:ind w:left="5" w:right="539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возможностями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="00E87A29" w:rsidRPr="00D76760">
              <w:rPr>
                <w:sz w:val="24"/>
                <w:szCs w:val="24"/>
              </w:rPr>
              <w:t>здоровья» на сайте ДОУ</w:t>
            </w:r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0950BC" w:rsidP="00D76760">
            <w:pPr>
              <w:pStyle w:val="TableParagraph"/>
              <w:spacing w:before="12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3"/>
              <w:ind w:left="201" w:right="185"/>
              <w:jc w:val="center"/>
              <w:rPr>
                <w:sz w:val="24"/>
                <w:szCs w:val="24"/>
              </w:rPr>
            </w:pPr>
            <w:r w:rsidRPr="00D76760">
              <w:rPr>
                <w:spacing w:val="-10"/>
                <w:sz w:val="24"/>
                <w:szCs w:val="24"/>
              </w:rPr>
              <w:t>В</w:t>
            </w:r>
          </w:p>
          <w:p w:rsidR="000950BC" w:rsidRPr="00D76760" w:rsidRDefault="00E87A29" w:rsidP="00D76760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течение учебног</w:t>
            </w:r>
            <w:r w:rsidR="00262BF4" w:rsidRPr="00D76760">
              <w:rPr>
                <w:sz w:val="24"/>
                <w:szCs w:val="24"/>
              </w:rPr>
              <w:t>о года</w:t>
            </w:r>
          </w:p>
        </w:tc>
        <w:tc>
          <w:tcPr>
            <w:tcW w:w="2410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3" w:line="254" w:lineRule="auto"/>
              <w:ind w:left="466" w:right="443" w:hanging="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Наличие </w:t>
            </w:r>
            <w:r w:rsidRPr="00D76760">
              <w:rPr>
                <w:spacing w:val="-4"/>
                <w:sz w:val="24"/>
                <w:szCs w:val="24"/>
              </w:rPr>
              <w:t>доступной</w:t>
            </w:r>
          </w:p>
          <w:p w:rsidR="000950BC" w:rsidRPr="00D76760" w:rsidRDefault="00262BF4" w:rsidP="00D76760">
            <w:pPr>
              <w:pStyle w:val="TableParagraph"/>
              <w:spacing w:line="271" w:lineRule="exact"/>
              <w:ind w:left="64" w:right="50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информации</w:t>
            </w:r>
            <w:r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pacing w:val="-5"/>
                <w:sz w:val="24"/>
                <w:szCs w:val="24"/>
              </w:rPr>
              <w:t>для</w:t>
            </w:r>
          </w:p>
          <w:p w:rsidR="000950BC" w:rsidRPr="00D76760" w:rsidRDefault="00262BF4" w:rsidP="00D76760">
            <w:pPr>
              <w:pStyle w:val="TableParagraph"/>
              <w:spacing w:before="16" w:line="263" w:lineRule="exact"/>
              <w:ind w:left="64" w:right="46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педагогов</w:t>
            </w:r>
            <w:r w:rsidRPr="00D76760">
              <w:rPr>
                <w:spacing w:val="-8"/>
                <w:sz w:val="24"/>
                <w:szCs w:val="24"/>
              </w:rPr>
              <w:t xml:space="preserve"> </w:t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</w:tc>
      </w:tr>
      <w:tr w:rsidR="000950BC" w:rsidRPr="00D76760" w:rsidTr="00D76760">
        <w:trPr>
          <w:trHeight w:val="1192"/>
        </w:trPr>
        <w:tc>
          <w:tcPr>
            <w:tcW w:w="568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950BC" w:rsidRPr="00D76760" w:rsidRDefault="00262BF4" w:rsidP="00D76760">
            <w:pPr>
              <w:pStyle w:val="TableParagraph"/>
              <w:spacing w:before="72" w:line="256" w:lineRule="auto"/>
              <w:ind w:left="665" w:right="178" w:hanging="469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ответственный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за сайт </w:t>
            </w:r>
            <w:r w:rsidR="00E87A29" w:rsidRPr="00D76760">
              <w:rPr>
                <w:sz w:val="24"/>
                <w:szCs w:val="24"/>
              </w:rPr>
              <w:t>Д</w:t>
            </w:r>
            <w:r w:rsidRPr="00D76760">
              <w:rPr>
                <w:sz w:val="24"/>
                <w:szCs w:val="24"/>
              </w:rPr>
              <w:t>ОУ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950BC" w:rsidRPr="00D76760" w:rsidRDefault="00262BF4" w:rsidP="00D76760">
            <w:pPr>
              <w:pStyle w:val="TableParagraph"/>
              <w:spacing w:line="259" w:lineRule="auto"/>
              <w:ind w:left="261" w:right="239" w:hanging="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родителей по </w:t>
            </w:r>
            <w:r w:rsidRPr="00D76760">
              <w:rPr>
                <w:spacing w:val="-2"/>
                <w:sz w:val="24"/>
                <w:szCs w:val="24"/>
              </w:rPr>
              <w:t>вопросам инклюзивного</w:t>
            </w:r>
          </w:p>
          <w:p w:rsidR="000950BC" w:rsidRPr="00D76760" w:rsidRDefault="00262BF4" w:rsidP="00D76760">
            <w:pPr>
              <w:pStyle w:val="TableParagraph"/>
              <w:spacing w:line="274" w:lineRule="exact"/>
              <w:ind w:left="64" w:right="4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950BC" w:rsidRPr="00D76760" w:rsidTr="00D76760">
        <w:trPr>
          <w:trHeight w:val="794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67"/>
              <w:ind w:left="56" w:right="52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before="71" w:line="261" w:lineRule="auto"/>
              <w:ind w:left="3498" w:hanging="3230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Психолого-педагогическое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сопровождение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семей,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имеющих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детей</w:t>
            </w:r>
            <w:r w:rsidRPr="00D7676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с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ОВЗ</w:t>
            </w:r>
            <w:r w:rsidRPr="00D7676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и/или детей –инвалидов</w:t>
            </w:r>
          </w:p>
        </w:tc>
      </w:tr>
      <w:tr w:rsidR="000950BC" w:rsidRPr="00D76760" w:rsidTr="00D76760">
        <w:trPr>
          <w:trHeight w:val="964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3686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 w:line="249" w:lineRule="auto"/>
              <w:ind w:left="5" w:right="65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Организация консультаций</w:t>
            </w:r>
            <w:r w:rsidR="00E87A29"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для</w:t>
            </w:r>
          </w:p>
          <w:p w:rsidR="000950BC" w:rsidRPr="00D76760" w:rsidRDefault="00262BF4" w:rsidP="00D76760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 xml:space="preserve">родителей </w:t>
            </w:r>
            <w:r w:rsidRPr="00D76760">
              <w:rPr>
                <w:spacing w:val="-2"/>
                <w:sz w:val="24"/>
                <w:szCs w:val="24"/>
              </w:rPr>
              <w:t>(законных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E87A29" w:rsidP="00D76760">
            <w:pPr>
              <w:pStyle w:val="TableParagraph"/>
              <w:spacing w:before="6"/>
              <w:ind w:left="15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Специалисты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7" w:line="274" w:lineRule="exact"/>
              <w:ind w:left="201" w:right="185"/>
              <w:jc w:val="center"/>
              <w:rPr>
                <w:sz w:val="24"/>
                <w:szCs w:val="24"/>
              </w:rPr>
            </w:pPr>
            <w:r w:rsidRPr="00D76760">
              <w:rPr>
                <w:spacing w:val="-10"/>
                <w:sz w:val="24"/>
                <w:szCs w:val="24"/>
              </w:rPr>
              <w:t>В</w:t>
            </w:r>
          </w:p>
          <w:p w:rsidR="000950BC" w:rsidRPr="00D76760" w:rsidRDefault="00262BF4" w:rsidP="00D76760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течение учебног</w:t>
            </w:r>
            <w:r w:rsidR="00E87A29" w:rsidRPr="00D76760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71" w:line="249" w:lineRule="auto"/>
              <w:ind w:left="142" w:right="119" w:firstLine="2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Предоставление </w:t>
            </w:r>
            <w:r w:rsidRPr="00D76760">
              <w:rPr>
                <w:sz w:val="24"/>
                <w:szCs w:val="24"/>
              </w:rPr>
              <w:t>родителям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детей </w:t>
            </w:r>
            <w:r w:rsidRPr="00D76760">
              <w:rPr>
                <w:spacing w:val="-4"/>
                <w:sz w:val="24"/>
                <w:szCs w:val="24"/>
              </w:rPr>
              <w:t>с</w:t>
            </w:r>
            <w:r w:rsidR="00E87A29" w:rsidRPr="00D76760">
              <w:rPr>
                <w:spacing w:val="-4"/>
                <w:sz w:val="24"/>
                <w:szCs w:val="24"/>
              </w:rPr>
              <w:t xml:space="preserve"> </w:t>
            </w:r>
            <w:r w:rsidRPr="00D76760">
              <w:rPr>
                <w:spacing w:val="-4"/>
                <w:sz w:val="24"/>
                <w:szCs w:val="24"/>
              </w:rPr>
              <w:t>ОВЗ</w:t>
            </w:r>
          </w:p>
        </w:tc>
      </w:tr>
    </w:tbl>
    <w:p w:rsidR="000950BC" w:rsidRPr="00D76760" w:rsidRDefault="000950BC" w:rsidP="00D76760">
      <w:pPr>
        <w:pStyle w:val="TableParagraph"/>
        <w:spacing w:line="249" w:lineRule="auto"/>
        <w:jc w:val="center"/>
        <w:rPr>
          <w:sz w:val="24"/>
          <w:szCs w:val="24"/>
        </w:rPr>
        <w:sectPr w:rsidR="000950BC" w:rsidRPr="00D76760">
          <w:pgSz w:w="11920" w:h="16860"/>
          <w:pgMar w:top="1560" w:right="708" w:bottom="280" w:left="850" w:header="720" w:footer="720" w:gutter="0"/>
          <w:cols w:space="720"/>
        </w:sectPr>
      </w:pPr>
    </w:p>
    <w:p w:rsidR="000950BC" w:rsidRPr="00D76760" w:rsidRDefault="000950BC" w:rsidP="00D76760">
      <w:pPr>
        <w:pStyle w:val="a3"/>
        <w:spacing w:before="5"/>
        <w:jc w:val="center"/>
      </w:pPr>
    </w:p>
    <w:tbl>
      <w:tblPr>
        <w:tblStyle w:val="TableNormal"/>
        <w:tblW w:w="10916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2126"/>
        <w:gridCol w:w="2126"/>
        <w:gridCol w:w="2410"/>
      </w:tblGrid>
      <w:tr w:rsidR="000950BC" w:rsidRPr="00D76760" w:rsidTr="00D76760">
        <w:trPr>
          <w:trHeight w:val="2899"/>
        </w:trPr>
        <w:tc>
          <w:tcPr>
            <w:tcW w:w="568" w:type="dxa"/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950BC" w:rsidRPr="00D76760" w:rsidRDefault="00262BF4" w:rsidP="00D76760">
            <w:pPr>
              <w:pStyle w:val="TableParagraph"/>
              <w:spacing w:before="7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представителей)</w:t>
            </w:r>
          </w:p>
          <w:p w:rsidR="000950BC" w:rsidRPr="00D76760" w:rsidRDefault="00262BF4" w:rsidP="00D76760">
            <w:pPr>
              <w:pStyle w:val="TableParagraph"/>
              <w:spacing w:before="16" w:line="249" w:lineRule="auto"/>
              <w:ind w:left="5" w:right="1018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обучающихся с ОВЗ и/или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126" w:type="dxa"/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BC" w:rsidRPr="00D76760" w:rsidRDefault="00262BF4" w:rsidP="00D76760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D7676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0950BC" w:rsidRPr="00D76760" w:rsidRDefault="00E87A29" w:rsidP="00D76760">
            <w:pPr>
              <w:pStyle w:val="TableParagraph"/>
              <w:spacing w:before="7" w:line="252" w:lineRule="auto"/>
              <w:ind w:left="170" w:right="14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консультационн</w:t>
            </w:r>
            <w:r w:rsidR="00262BF4" w:rsidRPr="00D76760">
              <w:rPr>
                <w:sz w:val="24"/>
                <w:szCs w:val="24"/>
              </w:rPr>
              <w:t>ых</w:t>
            </w:r>
            <w:r w:rsidR="00262BF4" w:rsidRPr="00D76760">
              <w:rPr>
                <w:spacing w:val="-10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>услуг.</w:t>
            </w:r>
            <w:r w:rsidR="00262BF4" w:rsidRPr="00D76760">
              <w:rPr>
                <w:spacing w:val="-13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 xml:space="preserve">Охват </w:t>
            </w:r>
            <w:r w:rsidRPr="00D76760">
              <w:rPr>
                <w:spacing w:val="-2"/>
                <w:sz w:val="24"/>
                <w:szCs w:val="24"/>
              </w:rPr>
              <w:t>родителей консультационн</w:t>
            </w:r>
            <w:r w:rsidR="00262BF4" w:rsidRPr="00D76760">
              <w:rPr>
                <w:sz w:val="24"/>
                <w:szCs w:val="24"/>
              </w:rPr>
              <w:t xml:space="preserve">ыми услугами </w:t>
            </w:r>
            <w:r w:rsidR="00262BF4" w:rsidRPr="00D76760">
              <w:rPr>
                <w:spacing w:val="-6"/>
                <w:sz w:val="24"/>
                <w:szCs w:val="24"/>
              </w:rPr>
              <w:t>по</w:t>
            </w:r>
          </w:p>
          <w:p w:rsidR="000950BC" w:rsidRPr="00D76760" w:rsidRDefault="00262BF4" w:rsidP="00D76760">
            <w:pPr>
              <w:pStyle w:val="TableParagraph"/>
              <w:spacing w:before="2" w:line="252" w:lineRule="auto"/>
              <w:ind w:left="182" w:right="159" w:firstLine="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инклюзивному </w:t>
            </w:r>
            <w:r w:rsidRPr="00D76760">
              <w:rPr>
                <w:sz w:val="24"/>
                <w:szCs w:val="24"/>
              </w:rPr>
              <w:t>образованию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на </w:t>
            </w:r>
            <w:r w:rsidRPr="00D76760">
              <w:rPr>
                <w:spacing w:val="-2"/>
                <w:sz w:val="24"/>
                <w:szCs w:val="24"/>
              </w:rPr>
              <w:t>образование</w:t>
            </w:r>
          </w:p>
          <w:p w:rsidR="000950BC" w:rsidRPr="00D76760" w:rsidRDefault="00262BF4" w:rsidP="00D76760">
            <w:pPr>
              <w:pStyle w:val="TableParagraph"/>
              <w:spacing w:before="3" w:line="260" w:lineRule="exact"/>
              <w:ind w:left="64" w:right="44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на</w:t>
            </w:r>
            <w:r w:rsidR="00E87A29" w:rsidRPr="00D76760">
              <w:rPr>
                <w:spacing w:val="-2"/>
                <w:sz w:val="24"/>
                <w:szCs w:val="24"/>
              </w:rPr>
              <w:t xml:space="preserve"> </w:t>
            </w:r>
            <w:r w:rsidRPr="00D76760">
              <w:rPr>
                <w:spacing w:val="-2"/>
                <w:sz w:val="24"/>
                <w:szCs w:val="24"/>
              </w:rPr>
              <w:t>100%</w:t>
            </w:r>
          </w:p>
        </w:tc>
      </w:tr>
      <w:tr w:rsidR="000950BC" w:rsidRPr="00D76760" w:rsidTr="00D76760">
        <w:trPr>
          <w:trHeight w:val="2971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67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3686" w:type="dxa"/>
          </w:tcPr>
          <w:p w:rsidR="000950BC" w:rsidRPr="00D76760" w:rsidRDefault="00262BF4" w:rsidP="00D76760">
            <w:pPr>
              <w:pStyle w:val="TableParagraph"/>
              <w:spacing w:before="67" w:line="249" w:lineRule="auto"/>
              <w:ind w:left="5" w:right="65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Распространение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среди </w:t>
            </w:r>
            <w:r w:rsidRPr="00D76760">
              <w:rPr>
                <w:spacing w:val="-2"/>
                <w:sz w:val="24"/>
                <w:szCs w:val="24"/>
              </w:rPr>
              <w:t>родительского</w:t>
            </w:r>
          </w:p>
          <w:p w:rsidR="000950BC" w:rsidRPr="00D76760" w:rsidRDefault="00262BF4" w:rsidP="00D76760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сообщества</w:t>
            </w:r>
          </w:p>
          <w:p w:rsidR="000950BC" w:rsidRPr="00D76760" w:rsidRDefault="00262BF4" w:rsidP="00D76760">
            <w:pPr>
              <w:pStyle w:val="TableParagraph"/>
              <w:spacing w:before="13" w:line="254" w:lineRule="auto"/>
              <w:ind w:left="5" w:right="651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информационных буклетов,</w:t>
            </w:r>
          </w:p>
          <w:p w:rsidR="000950BC" w:rsidRPr="00D76760" w:rsidRDefault="00262BF4" w:rsidP="00D76760">
            <w:pPr>
              <w:pStyle w:val="TableParagraph"/>
              <w:spacing w:line="244" w:lineRule="auto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публикаций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по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проблемам развития, обучения и</w:t>
            </w:r>
          </w:p>
          <w:p w:rsidR="000950BC" w:rsidRPr="00D76760" w:rsidRDefault="00E87A29" w:rsidP="00D76760">
            <w:pPr>
              <w:pStyle w:val="TableParagraph"/>
              <w:spacing w:line="237" w:lineRule="auto"/>
              <w:ind w:left="5" w:right="651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в</w:t>
            </w:r>
            <w:r w:rsidR="00262BF4" w:rsidRPr="00D76760">
              <w:rPr>
                <w:sz w:val="24"/>
                <w:szCs w:val="24"/>
              </w:rPr>
              <w:t>оспитания</w:t>
            </w:r>
            <w:r w:rsidR="00262BF4" w:rsidRPr="00D76760">
              <w:rPr>
                <w:spacing w:val="-14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>детей</w:t>
            </w:r>
            <w:r w:rsidR="00262BF4" w:rsidRPr="00D76760">
              <w:rPr>
                <w:spacing w:val="-14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>с</w:t>
            </w:r>
            <w:r w:rsidR="00262BF4" w:rsidRPr="00D76760">
              <w:rPr>
                <w:spacing w:val="-15"/>
                <w:sz w:val="24"/>
                <w:szCs w:val="24"/>
              </w:rPr>
              <w:t xml:space="preserve"> </w:t>
            </w:r>
            <w:r w:rsidR="00262BF4" w:rsidRPr="00D76760">
              <w:rPr>
                <w:sz w:val="24"/>
                <w:szCs w:val="24"/>
              </w:rPr>
              <w:t>ОВЗ, детей с инвалидностью</w:t>
            </w:r>
          </w:p>
        </w:tc>
        <w:tc>
          <w:tcPr>
            <w:tcW w:w="2126" w:type="dxa"/>
          </w:tcPr>
          <w:p w:rsidR="00E87A29" w:rsidRPr="00D76760" w:rsidRDefault="00262BF4" w:rsidP="00D76760">
            <w:pPr>
              <w:pStyle w:val="TableParagraph"/>
              <w:tabs>
                <w:tab w:val="left" w:pos="1861"/>
              </w:tabs>
              <w:spacing w:before="67" w:line="249" w:lineRule="auto"/>
              <w:ind w:left="157" w:right="142" w:firstLine="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Специалист</w:t>
            </w:r>
            <w:r w:rsidRPr="00D76760">
              <w:rPr>
                <w:spacing w:val="-10"/>
                <w:sz w:val="24"/>
                <w:szCs w:val="24"/>
              </w:rPr>
              <w:t xml:space="preserve">ы </w:t>
            </w:r>
            <w:proofErr w:type="spellStart"/>
            <w:r w:rsidR="00E87A29" w:rsidRPr="00D76760">
              <w:rPr>
                <w:spacing w:val="-10"/>
                <w:sz w:val="24"/>
                <w:szCs w:val="24"/>
              </w:rPr>
              <w:t>ППк</w:t>
            </w:r>
            <w:proofErr w:type="spellEnd"/>
          </w:p>
          <w:p w:rsidR="000950BC" w:rsidRPr="00D76760" w:rsidRDefault="000950BC" w:rsidP="00D76760">
            <w:pPr>
              <w:pStyle w:val="TableParagraph"/>
              <w:spacing w:before="6"/>
              <w:ind w:left="15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0BC" w:rsidRPr="00D76760" w:rsidRDefault="00E87A29" w:rsidP="00D76760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D76760">
              <w:rPr>
                <w:spacing w:val="-1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0950BC" w:rsidRPr="00D76760" w:rsidRDefault="00262BF4" w:rsidP="00D76760">
            <w:pPr>
              <w:pStyle w:val="TableParagraph"/>
              <w:spacing w:before="71"/>
              <w:ind w:left="64" w:right="4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Психолого-</w:t>
            </w:r>
          </w:p>
          <w:p w:rsidR="000950BC" w:rsidRPr="00D76760" w:rsidRDefault="00262BF4" w:rsidP="00D76760">
            <w:pPr>
              <w:pStyle w:val="TableParagraph"/>
              <w:spacing w:before="24" w:line="249" w:lineRule="auto"/>
              <w:ind w:left="64" w:right="40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педагогическая поддержка</w:t>
            </w:r>
          </w:p>
          <w:p w:rsidR="000950BC" w:rsidRPr="00D76760" w:rsidRDefault="00262BF4" w:rsidP="00D76760">
            <w:pPr>
              <w:pStyle w:val="TableParagraph"/>
              <w:spacing w:before="3"/>
              <w:ind w:left="64" w:right="39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родителей,</w:t>
            </w:r>
          </w:p>
          <w:p w:rsidR="000950BC" w:rsidRPr="00D76760" w:rsidRDefault="00262BF4" w:rsidP="00D76760">
            <w:pPr>
              <w:pStyle w:val="TableParagraph"/>
              <w:spacing w:before="16" w:line="249" w:lineRule="auto"/>
              <w:ind w:left="64" w:right="42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имеющих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детей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с </w:t>
            </w:r>
            <w:r w:rsidRPr="00D76760">
              <w:rPr>
                <w:spacing w:val="-4"/>
                <w:sz w:val="24"/>
                <w:szCs w:val="24"/>
              </w:rPr>
              <w:t>ОВЗ,</w:t>
            </w:r>
          </w:p>
          <w:p w:rsidR="00E87A29" w:rsidRPr="00D76760" w:rsidRDefault="00262BF4" w:rsidP="00D76760">
            <w:pPr>
              <w:pStyle w:val="TableParagraph"/>
              <w:spacing w:before="6" w:line="249" w:lineRule="auto"/>
              <w:ind w:left="64" w:right="3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инвалидностью</w:t>
            </w:r>
            <w:r w:rsidR="00E87A29" w:rsidRPr="00D76760">
              <w:rPr>
                <w:spacing w:val="-2"/>
                <w:sz w:val="24"/>
                <w:szCs w:val="24"/>
              </w:rPr>
              <w:t>.</w:t>
            </w:r>
          </w:p>
          <w:p w:rsidR="000950BC" w:rsidRPr="00D76760" w:rsidRDefault="000950BC" w:rsidP="00D76760">
            <w:pPr>
              <w:pStyle w:val="TableParagraph"/>
              <w:spacing w:before="12" w:line="264" w:lineRule="exact"/>
              <w:ind w:left="64" w:right="42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44"/>
        </w:trPr>
        <w:tc>
          <w:tcPr>
            <w:tcW w:w="568" w:type="dxa"/>
            <w:tcBorders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2538"/>
              </w:tabs>
              <w:spacing w:before="68" w:line="257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Мониторинг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4"/>
                <w:sz w:val="24"/>
                <w:szCs w:val="24"/>
              </w:rPr>
              <w:t>учета</w:t>
            </w:r>
          </w:p>
        </w:tc>
        <w:tc>
          <w:tcPr>
            <w:tcW w:w="2126" w:type="dxa"/>
            <w:tcBorders>
              <w:bottom w:val="nil"/>
            </w:tcBorders>
          </w:tcPr>
          <w:p w:rsidR="000950BC" w:rsidRPr="00D76760" w:rsidRDefault="00E87A29" w:rsidP="00D76760">
            <w:pPr>
              <w:pStyle w:val="TableParagraph"/>
              <w:spacing w:before="68" w:line="257" w:lineRule="exact"/>
              <w:ind w:left="53" w:right="46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26" w:type="dxa"/>
            <w:vMerge w:val="restart"/>
          </w:tcPr>
          <w:p w:rsidR="000950BC" w:rsidRPr="00D76760" w:rsidRDefault="00262BF4" w:rsidP="00D76760">
            <w:pPr>
              <w:pStyle w:val="TableParagraph"/>
              <w:spacing w:before="68" w:line="259" w:lineRule="auto"/>
              <w:ind w:left="117" w:right="155" w:firstLine="207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В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течение </w:t>
            </w:r>
            <w:r w:rsidRPr="00D76760">
              <w:rPr>
                <w:spacing w:val="-2"/>
                <w:sz w:val="24"/>
                <w:szCs w:val="24"/>
              </w:rPr>
              <w:t xml:space="preserve">учебного </w:t>
            </w:r>
            <w:r w:rsidRPr="00D7676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66"/>
              <w:ind w:left="85"/>
              <w:jc w:val="center"/>
              <w:rPr>
                <w:spacing w:val="26"/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Справка</w:t>
            </w:r>
            <w:r w:rsidRPr="00D76760">
              <w:rPr>
                <w:spacing w:val="26"/>
                <w:sz w:val="24"/>
                <w:szCs w:val="24"/>
              </w:rPr>
              <w:t xml:space="preserve"> </w:t>
            </w:r>
            <w:r w:rsidRPr="00D76760">
              <w:rPr>
                <w:spacing w:val="-5"/>
                <w:sz w:val="24"/>
                <w:szCs w:val="24"/>
              </w:rPr>
              <w:t>по</w:t>
            </w:r>
          </w:p>
        </w:tc>
      </w:tr>
      <w:tr w:rsidR="000950BC" w:rsidRPr="00D76760" w:rsidTr="00D76760">
        <w:trPr>
          <w:trHeight w:val="605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66" w:lineRule="exact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696"/>
                <w:tab w:val="left" w:pos="1729"/>
                <w:tab w:val="left" w:pos="2846"/>
              </w:tabs>
              <w:spacing w:line="296" w:lineRule="exact"/>
              <w:ind w:left="5" w:right="15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рекомендаций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4"/>
                <w:sz w:val="24"/>
                <w:szCs w:val="24"/>
              </w:rPr>
              <w:t>ТПМПК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6"/>
                <w:sz w:val="24"/>
                <w:szCs w:val="24"/>
              </w:rPr>
              <w:t xml:space="preserve">по </w:t>
            </w:r>
            <w:r w:rsidRPr="00D76760">
              <w:rPr>
                <w:spacing w:val="-2"/>
                <w:sz w:val="24"/>
                <w:szCs w:val="24"/>
              </w:rPr>
              <w:t>созданию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необходимых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spacing w:before="18"/>
              <w:ind w:left="53" w:right="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line="259" w:lineRule="auto"/>
              <w:ind w:left="5" w:right="492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результатам </w:t>
            </w:r>
            <w:r w:rsidR="00E87A29" w:rsidRPr="00D76760">
              <w:rPr>
                <w:spacing w:val="-2"/>
                <w:sz w:val="24"/>
                <w:szCs w:val="24"/>
              </w:rPr>
              <w:t xml:space="preserve">      </w:t>
            </w:r>
            <w:r w:rsidRPr="00D76760">
              <w:rPr>
                <w:spacing w:val="-2"/>
                <w:sz w:val="24"/>
                <w:szCs w:val="24"/>
              </w:rPr>
              <w:t>мониторинга</w:t>
            </w: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tabs>
                <w:tab w:val="left" w:pos="1109"/>
                <w:tab w:val="left" w:pos="1737"/>
                <w:tab w:val="left" w:pos="2964"/>
              </w:tabs>
              <w:spacing w:before="4" w:line="269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условий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5"/>
                <w:sz w:val="24"/>
                <w:szCs w:val="24"/>
              </w:rPr>
              <w:t>для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2"/>
                <w:sz w:val="24"/>
                <w:szCs w:val="24"/>
              </w:rPr>
              <w:t>обучения</w:t>
            </w:r>
            <w:r w:rsidRPr="00D76760">
              <w:rPr>
                <w:sz w:val="24"/>
                <w:szCs w:val="24"/>
              </w:rPr>
              <w:tab/>
            </w:r>
            <w:r w:rsidRPr="00D76760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292"/>
        </w:trPr>
        <w:tc>
          <w:tcPr>
            <w:tcW w:w="568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950BC" w:rsidRPr="00D76760" w:rsidRDefault="00262BF4" w:rsidP="00D76760">
            <w:pPr>
              <w:pStyle w:val="TableParagraph"/>
              <w:spacing w:before="2" w:line="271" w:lineRule="exact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воспитания</w:t>
            </w:r>
            <w:r w:rsidRPr="00D76760">
              <w:rPr>
                <w:spacing w:val="27"/>
                <w:sz w:val="24"/>
                <w:szCs w:val="24"/>
              </w:rPr>
              <w:t xml:space="preserve">  </w:t>
            </w:r>
            <w:r w:rsidRPr="00D76760">
              <w:rPr>
                <w:sz w:val="24"/>
                <w:szCs w:val="24"/>
              </w:rPr>
              <w:t>детей</w:t>
            </w:r>
            <w:r w:rsidRPr="00D76760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>с</w:t>
            </w:r>
            <w:r w:rsidRPr="00D76760">
              <w:rPr>
                <w:spacing w:val="25"/>
                <w:sz w:val="24"/>
                <w:szCs w:val="24"/>
              </w:rPr>
              <w:t xml:space="preserve">  </w:t>
            </w:r>
            <w:r w:rsidRPr="00D76760">
              <w:rPr>
                <w:sz w:val="24"/>
                <w:szCs w:val="24"/>
              </w:rPr>
              <w:t>ОВЗ</w:t>
            </w:r>
            <w:r w:rsidRPr="00D76760">
              <w:rPr>
                <w:spacing w:val="27"/>
                <w:sz w:val="24"/>
                <w:szCs w:val="24"/>
              </w:rPr>
              <w:t xml:space="preserve">  </w:t>
            </w:r>
            <w:r w:rsidRPr="00D76760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359"/>
        </w:trPr>
        <w:tc>
          <w:tcPr>
            <w:tcW w:w="568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950BC" w:rsidRPr="00D76760" w:rsidRDefault="00E87A29" w:rsidP="00D76760">
            <w:pPr>
              <w:pStyle w:val="TableParagraph"/>
              <w:spacing w:before="4"/>
              <w:ind w:left="5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950BC" w:rsidRPr="00D76760" w:rsidRDefault="000950BC" w:rsidP="00D767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950BC" w:rsidRPr="00D76760" w:rsidRDefault="000950BC" w:rsidP="00D767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50BC" w:rsidRPr="00D76760" w:rsidTr="00D76760">
        <w:trPr>
          <w:trHeight w:val="547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75"/>
              <w:ind w:left="56" w:right="52"/>
              <w:jc w:val="center"/>
              <w:rPr>
                <w:b/>
                <w:sz w:val="24"/>
                <w:szCs w:val="24"/>
              </w:rPr>
            </w:pPr>
            <w:r w:rsidRPr="00D76760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0348" w:type="dxa"/>
            <w:gridSpan w:val="4"/>
          </w:tcPr>
          <w:p w:rsidR="000950BC" w:rsidRPr="00D76760" w:rsidRDefault="00262BF4" w:rsidP="00D76760">
            <w:pPr>
              <w:pStyle w:val="TableParagraph"/>
              <w:spacing w:before="95"/>
              <w:ind w:left="886"/>
              <w:jc w:val="center"/>
              <w:rPr>
                <w:b/>
                <w:i/>
                <w:sz w:val="24"/>
                <w:szCs w:val="24"/>
              </w:rPr>
            </w:pPr>
            <w:r w:rsidRPr="00D76760">
              <w:rPr>
                <w:b/>
                <w:i/>
                <w:sz w:val="24"/>
                <w:szCs w:val="24"/>
              </w:rPr>
              <w:t>Дополнительное</w:t>
            </w:r>
            <w:r w:rsidRPr="00D76760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образовательное</w:t>
            </w:r>
            <w:r w:rsidRPr="00D7676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детей</w:t>
            </w:r>
            <w:r w:rsidRPr="00D76760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с</w:t>
            </w:r>
            <w:r w:rsidRPr="00D7676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ОВЗ</w:t>
            </w:r>
            <w:r w:rsidRPr="00D7676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и</w:t>
            </w:r>
            <w:r w:rsidRPr="00D7676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76760">
              <w:rPr>
                <w:b/>
                <w:i/>
                <w:sz w:val="24"/>
                <w:szCs w:val="24"/>
              </w:rPr>
              <w:t>детей-</w:t>
            </w:r>
            <w:r w:rsidRPr="00D76760">
              <w:rPr>
                <w:b/>
                <w:i/>
                <w:spacing w:val="-2"/>
                <w:sz w:val="24"/>
                <w:szCs w:val="24"/>
              </w:rPr>
              <w:t>инвалидов</w:t>
            </w:r>
          </w:p>
        </w:tc>
      </w:tr>
      <w:tr w:rsidR="000950BC" w:rsidRPr="00D76760" w:rsidTr="00D76760">
        <w:trPr>
          <w:trHeight w:val="1318"/>
        </w:trPr>
        <w:tc>
          <w:tcPr>
            <w:tcW w:w="568" w:type="dxa"/>
          </w:tcPr>
          <w:p w:rsidR="000950BC" w:rsidRPr="00D76760" w:rsidRDefault="00262BF4" w:rsidP="00D76760">
            <w:pPr>
              <w:pStyle w:val="TableParagraph"/>
              <w:spacing w:before="63"/>
              <w:ind w:left="56" w:right="48"/>
              <w:jc w:val="center"/>
              <w:rPr>
                <w:sz w:val="24"/>
                <w:szCs w:val="24"/>
              </w:rPr>
            </w:pPr>
            <w:r w:rsidRPr="00D76760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0950BC" w:rsidRPr="00D76760" w:rsidRDefault="00262BF4" w:rsidP="00D76760">
            <w:pPr>
              <w:pStyle w:val="TableParagraph"/>
              <w:spacing w:before="63" w:line="261" w:lineRule="auto"/>
              <w:ind w:left="5" w:right="140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Разработка программ дополнительного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образования </w:t>
            </w:r>
            <w:proofErr w:type="spellStart"/>
            <w:r w:rsidRPr="00D76760">
              <w:rPr>
                <w:sz w:val="24"/>
                <w:szCs w:val="24"/>
              </w:rPr>
              <w:t>длядетей</w:t>
            </w:r>
            <w:proofErr w:type="spellEnd"/>
            <w:r w:rsidRPr="00D76760">
              <w:rPr>
                <w:sz w:val="24"/>
                <w:szCs w:val="24"/>
              </w:rPr>
              <w:t xml:space="preserve"> с ОВЗ и детей- </w:t>
            </w:r>
            <w:r w:rsidRPr="00D76760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</w:tcPr>
          <w:p w:rsidR="000950BC" w:rsidRPr="00D76760" w:rsidRDefault="00E87A29" w:rsidP="00D76760">
            <w:pPr>
              <w:pStyle w:val="TableParagraph"/>
              <w:spacing w:before="67" w:line="261" w:lineRule="auto"/>
              <w:ind w:left="265" w:right="250" w:firstLine="187"/>
              <w:jc w:val="center"/>
              <w:rPr>
                <w:spacing w:val="-2"/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Заведующий</w:t>
            </w:r>
          </w:p>
          <w:p w:rsidR="00E87A29" w:rsidRPr="00D76760" w:rsidRDefault="00E87A29" w:rsidP="00D76760">
            <w:pPr>
              <w:pStyle w:val="TableParagraph"/>
              <w:spacing w:before="67" w:line="261" w:lineRule="auto"/>
              <w:ind w:left="265" w:right="250" w:firstLine="187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 xml:space="preserve">Структурным подразделением МБОУ 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Изумрудновская</w:t>
            </w:r>
            <w:proofErr w:type="spellEnd"/>
            <w:r w:rsidRPr="00D76760">
              <w:rPr>
                <w:spacing w:val="-2"/>
                <w:sz w:val="24"/>
                <w:szCs w:val="24"/>
              </w:rPr>
              <w:t xml:space="preserve"> ООШ-</w:t>
            </w:r>
            <w:proofErr w:type="spellStart"/>
            <w:r w:rsidRPr="00D76760">
              <w:rPr>
                <w:spacing w:val="-2"/>
                <w:sz w:val="24"/>
                <w:szCs w:val="24"/>
              </w:rPr>
              <w:t>Изумрудновский</w:t>
            </w:r>
            <w:proofErr w:type="spellEnd"/>
            <w:r w:rsidRPr="00D76760">
              <w:rPr>
                <w:spacing w:val="-2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26" w:type="dxa"/>
          </w:tcPr>
          <w:p w:rsidR="000950BC" w:rsidRPr="00D76760" w:rsidRDefault="00262BF4" w:rsidP="00D76760">
            <w:pPr>
              <w:pStyle w:val="TableParagraph"/>
              <w:spacing w:before="63" w:line="264" w:lineRule="auto"/>
              <w:ind w:left="97" w:right="155" w:firstLine="4"/>
              <w:jc w:val="center"/>
              <w:rPr>
                <w:sz w:val="24"/>
                <w:szCs w:val="24"/>
              </w:rPr>
            </w:pPr>
            <w:r w:rsidRPr="00D76760">
              <w:rPr>
                <w:sz w:val="24"/>
                <w:szCs w:val="24"/>
              </w:rPr>
              <w:t>Август</w:t>
            </w:r>
            <w:r w:rsidRPr="00D76760">
              <w:rPr>
                <w:spacing w:val="-15"/>
                <w:sz w:val="24"/>
                <w:szCs w:val="24"/>
              </w:rPr>
              <w:t xml:space="preserve"> </w:t>
            </w:r>
            <w:r w:rsidRPr="00D76760">
              <w:rPr>
                <w:sz w:val="24"/>
                <w:szCs w:val="24"/>
              </w:rPr>
              <w:t xml:space="preserve">– </w:t>
            </w:r>
            <w:r w:rsidRPr="00D7676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0950BC" w:rsidRPr="00D76760" w:rsidRDefault="00262BF4" w:rsidP="00D76760">
            <w:pPr>
              <w:pStyle w:val="TableParagraph"/>
              <w:spacing w:before="67" w:line="261" w:lineRule="auto"/>
              <w:ind w:left="505" w:right="479" w:firstLine="3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Наличие программ</w:t>
            </w:r>
          </w:p>
          <w:p w:rsidR="000950BC" w:rsidRPr="00D76760" w:rsidRDefault="00262BF4" w:rsidP="00D76760">
            <w:pPr>
              <w:pStyle w:val="TableParagraph"/>
              <w:spacing w:line="261" w:lineRule="auto"/>
              <w:ind w:left="64" w:right="38"/>
              <w:jc w:val="center"/>
              <w:rPr>
                <w:sz w:val="24"/>
                <w:szCs w:val="24"/>
              </w:rPr>
            </w:pPr>
            <w:r w:rsidRPr="00D76760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</w:tbl>
    <w:p w:rsidR="00262BF4" w:rsidRDefault="00262BF4" w:rsidP="00E87A29">
      <w:pPr>
        <w:jc w:val="center"/>
      </w:pPr>
    </w:p>
    <w:sectPr w:rsidR="00262BF4">
      <w:pgSz w:w="11920" w:h="16860"/>
      <w:pgMar w:top="15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7D34"/>
    <w:multiLevelType w:val="hybridMultilevel"/>
    <w:tmpl w:val="2688996C"/>
    <w:lvl w:ilvl="0" w:tplc="38928052">
      <w:start w:val="1"/>
      <w:numFmt w:val="decimal"/>
      <w:lvlText w:val="%1."/>
      <w:lvlJc w:val="left"/>
      <w:pPr>
        <w:ind w:left="54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3F005110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26BE9AD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A8EBBB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EBD0101C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5734FD7C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36E206B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1CCC16F4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D20CB12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AB42676"/>
    <w:multiLevelType w:val="hybridMultilevel"/>
    <w:tmpl w:val="79589DFC"/>
    <w:lvl w:ilvl="0" w:tplc="4CE0BD16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7AE7AE8">
      <w:numFmt w:val="bullet"/>
      <w:lvlText w:val="-"/>
      <w:lvlJc w:val="left"/>
      <w:pPr>
        <w:ind w:left="15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0901E4E">
      <w:numFmt w:val="bullet"/>
      <w:lvlText w:val="•"/>
      <w:lvlJc w:val="left"/>
      <w:pPr>
        <w:ind w:left="779" w:hanging="565"/>
      </w:pPr>
      <w:rPr>
        <w:rFonts w:hint="default"/>
        <w:lang w:val="ru-RU" w:eastAsia="en-US" w:bidi="ar-SA"/>
      </w:rPr>
    </w:lvl>
    <w:lvl w:ilvl="3" w:tplc="139CCF22">
      <w:numFmt w:val="bullet"/>
      <w:lvlText w:val="•"/>
      <w:lvlJc w:val="left"/>
      <w:pPr>
        <w:ind w:left="1088" w:hanging="565"/>
      </w:pPr>
      <w:rPr>
        <w:rFonts w:hint="default"/>
        <w:lang w:val="ru-RU" w:eastAsia="en-US" w:bidi="ar-SA"/>
      </w:rPr>
    </w:lvl>
    <w:lvl w:ilvl="4" w:tplc="050AAE0C">
      <w:numFmt w:val="bullet"/>
      <w:lvlText w:val="•"/>
      <w:lvlJc w:val="left"/>
      <w:pPr>
        <w:ind w:left="1398" w:hanging="565"/>
      </w:pPr>
      <w:rPr>
        <w:rFonts w:hint="default"/>
        <w:lang w:val="ru-RU" w:eastAsia="en-US" w:bidi="ar-SA"/>
      </w:rPr>
    </w:lvl>
    <w:lvl w:ilvl="5" w:tplc="9B5EFF50">
      <w:numFmt w:val="bullet"/>
      <w:lvlText w:val="•"/>
      <w:lvlJc w:val="left"/>
      <w:pPr>
        <w:ind w:left="1708" w:hanging="565"/>
      </w:pPr>
      <w:rPr>
        <w:rFonts w:hint="default"/>
        <w:lang w:val="ru-RU" w:eastAsia="en-US" w:bidi="ar-SA"/>
      </w:rPr>
    </w:lvl>
    <w:lvl w:ilvl="6" w:tplc="50FC472A">
      <w:numFmt w:val="bullet"/>
      <w:lvlText w:val="•"/>
      <w:lvlJc w:val="left"/>
      <w:pPr>
        <w:ind w:left="2017" w:hanging="565"/>
      </w:pPr>
      <w:rPr>
        <w:rFonts w:hint="default"/>
        <w:lang w:val="ru-RU" w:eastAsia="en-US" w:bidi="ar-SA"/>
      </w:rPr>
    </w:lvl>
    <w:lvl w:ilvl="7" w:tplc="97B47840">
      <w:numFmt w:val="bullet"/>
      <w:lvlText w:val="•"/>
      <w:lvlJc w:val="left"/>
      <w:pPr>
        <w:ind w:left="2327" w:hanging="565"/>
      </w:pPr>
      <w:rPr>
        <w:rFonts w:hint="default"/>
        <w:lang w:val="ru-RU" w:eastAsia="en-US" w:bidi="ar-SA"/>
      </w:rPr>
    </w:lvl>
    <w:lvl w:ilvl="8" w:tplc="C6C402E6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0BC"/>
    <w:rsid w:val="000950BC"/>
    <w:rsid w:val="00262BF4"/>
    <w:rsid w:val="00554F28"/>
    <w:rsid w:val="00A20D91"/>
    <w:rsid w:val="00BC1FE8"/>
    <w:rsid w:val="00BD06B3"/>
    <w:rsid w:val="00D76760"/>
    <w:rsid w:val="00E87A29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B4C"/>
  <w15:docId w15:val="{0F1CAAF6-0946-4DA5-9FE3-1946C85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30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2" w:right="102" w:hanging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 B75M</cp:lastModifiedBy>
  <cp:revision>5</cp:revision>
  <dcterms:created xsi:type="dcterms:W3CDTF">2025-03-27T04:12:00Z</dcterms:created>
  <dcterms:modified xsi:type="dcterms:W3CDTF">2025-03-27T05:03:00Z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