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424D" w14:textId="78284857" w:rsidR="0084318E" w:rsidRDefault="00716EE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716EEC">
        <w:rPr>
          <w:rFonts w:ascii="Times New Roman" w:hAnsi="Times New Roman" w:cs="Times New Roman"/>
          <w:color w:val="C00000"/>
          <w:sz w:val="36"/>
          <w:szCs w:val="36"/>
        </w:rPr>
        <w:t>Наказывая, подумай: «Зачем»</w:t>
      </w:r>
    </w:p>
    <w:p w14:paraId="5CC8DF67" w14:textId="5702CC7F" w:rsidR="00716EEC" w:rsidRDefault="00716EEC" w:rsidP="00716EEC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777C4E">
        <w:rPr>
          <w:rFonts w:ascii="Times New Roman" w:hAnsi="Times New Roman" w:cs="Times New Roman"/>
          <w:color w:val="C00000"/>
          <w:sz w:val="32"/>
          <w:szCs w:val="32"/>
        </w:rPr>
        <w:t>Наказание не должно вредить здоровью – ни физическому, ни психическому. Более того наказание должно быть полезным. Однако наказывающий забывает подумать … Наказание не отменяет любовь к ребенку.  Что бы то ни было, какая бы ни была вина, наказание не должно восприниматься ребенком как торжество вашей силы над его слабостью, как унижение.</w:t>
      </w:r>
      <w:r w:rsidR="00777C4E" w:rsidRPr="00777C4E">
        <w:rPr>
          <w:rFonts w:ascii="Times New Roman" w:hAnsi="Times New Roman" w:cs="Times New Roman"/>
          <w:color w:val="C00000"/>
          <w:sz w:val="32"/>
          <w:szCs w:val="32"/>
        </w:rPr>
        <w:t xml:space="preserve"> Если ребенок считает, что вы несправедливы, наказание подействует только в обратную сторону! Ребенок не должен бояться наказания. Не наказания он должен страшиться, не гнева, а вашего огорчения…ваш малыш ни в чем не виноват перед вами. Ни в том, что появился на свет, ни в том, что создал дополнительные трудности, ни в том, что не оправдал ваши ожидания. И вы не вправе</w:t>
      </w:r>
      <w:r w:rsidRPr="00777C4E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777C4E" w:rsidRPr="00777C4E">
        <w:rPr>
          <w:rFonts w:ascii="Times New Roman" w:hAnsi="Times New Roman" w:cs="Times New Roman"/>
          <w:color w:val="C00000"/>
          <w:sz w:val="32"/>
          <w:szCs w:val="32"/>
        </w:rPr>
        <w:t xml:space="preserve">требовать, чтобы он разрешил </w:t>
      </w:r>
      <w:r w:rsidR="008A6B30">
        <w:rPr>
          <w:rFonts w:ascii="Times New Roman" w:hAnsi="Times New Roman" w:cs="Times New Roman"/>
          <w:color w:val="C00000"/>
          <w:sz w:val="32"/>
          <w:szCs w:val="32"/>
        </w:rPr>
        <w:t>э</w:t>
      </w:r>
      <w:r w:rsidR="00777C4E" w:rsidRPr="00777C4E">
        <w:rPr>
          <w:rFonts w:ascii="Times New Roman" w:hAnsi="Times New Roman" w:cs="Times New Roman"/>
          <w:color w:val="C00000"/>
          <w:sz w:val="32"/>
          <w:szCs w:val="32"/>
        </w:rPr>
        <w:t xml:space="preserve">ти проблемы. Вы можете лишь помочь ему выбрать жизненный путь, изучив его способности и интересы и создав условия для их реализации. </w:t>
      </w:r>
      <w:r w:rsidRPr="00777C4E">
        <w:rPr>
          <w:rFonts w:ascii="Times New Roman" w:hAnsi="Times New Roman" w:cs="Times New Roman"/>
          <w:color w:val="C00000"/>
          <w:sz w:val="32"/>
          <w:szCs w:val="32"/>
        </w:rPr>
        <w:t>Что бы не случилось, не лишайте ребенка заслуженной похвалы и награды</w:t>
      </w:r>
      <w:r w:rsidR="008A6B30">
        <w:rPr>
          <w:rFonts w:ascii="Times New Roman" w:hAnsi="Times New Roman" w:cs="Times New Roman"/>
          <w:color w:val="C00000"/>
          <w:sz w:val="32"/>
          <w:szCs w:val="32"/>
        </w:rPr>
        <w:t>.  Ваш  ребенок далеко не всегда будет послушным и милым, его упрямство и капризы так же неизбежны, как сам факт присутствие его в семье. Во многих капризах и шалостях вашего ребенка повинны вы сами, потому что во время не поняли его. Вы должны верить в то</w:t>
      </w:r>
      <w:r w:rsidR="00E054CE">
        <w:rPr>
          <w:rFonts w:ascii="Times New Roman" w:hAnsi="Times New Roman" w:cs="Times New Roman"/>
          <w:color w:val="C00000"/>
          <w:sz w:val="32"/>
          <w:szCs w:val="32"/>
        </w:rPr>
        <w:t xml:space="preserve"> лучшее,  что в нем еще будет, проявится со временем.</w:t>
      </w:r>
    </w:p>
    <w:p w14:paraId="71FE653F" w14:textId="72E7FFE8" w:rsidR="00E054CE" w:rsidRDefault="00E054CE" w:rsidP="00716EEC">
      <w:pPr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Главное – это ваша любовь и поддержка ребенка.</w:t>
      </w:r>
      <w:bookmarkStart w:id="0" w:name="_GoBack"/>
      <w:bookmarkEnd w:id="0"/>
    </w:p>
    <w:p w14:paraId="2122C836" w14:textId="1FDE2EE0" w:rsidR="008A6B30" w:rsidRPr="00777C4E" w:rsidRDefault="008A6B30" w:rsidP="00716EEC">
      <w:pPr>
        <w:rPr>
          <w:rFonts w:ascii="Times New Roman" w:hAnsi="Times New Roman" w:cs="Times New Roman"/>
          <w:color w:val="C00000"/>
          <w:sz w:val="32"/>
          <w:szCs w:val="32"/>
        </w:rPr>
      </w:pPr>
    </w:p>
    <w:sectPr w:rsidR="008A6B30" w:rsidRPr="0077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9F"/>
    <w:rsid w:val="0044519F"/>
    <w:rsid w:val="00716EEC"/>
    <w:rsid w:val="00777C4E"/>
    <w:rsid w:val="0084318E"/>
    <w:rsid w:val="008A6B30"/>
    <w:rsid w:val="00E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30AF"/>
  <w15:chartTrackingRefBased/>
  <w15:docId w15:val="{3FB80FE0-D9D9-4CF2-95BC-8BA7AEEB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5</cp:revision>
  <dcterms:created xsi:type="dcterms:W3CDTF">2024-09-15T07:15:00Z</dcterms:created>
  <dcterms:modified xsi:type="dcterms:W3CDTF">2024-09-15T07:50:00Z</dcterms:modified>
</cp:coreProperties>
</file>