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C6" w:rsidRDefault="00543DC6" w:rsidP="00543D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</w:pPr>
      <w:r w:rsidRPr="00543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  <w:t>Тема: «Лето. Насекомые. Цветы»</w:t>
      </w:r>
    </w:p>
    <w:p w:rsidR="00543DC6" w:rsidRDefault="00543DC6" w:rsidP="00543D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</w:pPr>
    </w:p>
    <w:p w:rsidR="00543DC6" w:rsidRPr="00543DC6" w:rsidRDefault="00331DED" w:rsidP="00543D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15000" cy="3771900"/>
            <wp:effectExtent l="19050" t="0" r="0" b="0"/>
            <wp:docPr id="2" name="Рисунок 1" descr="C:\Users\777\Desktop\le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let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Побеседовать: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54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Какое время года скоро наступит?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54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Назовите летние месяцы.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Pr="0054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Назовите признаки лета.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Pr="0054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Чем вам нравится лето?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Pr="0054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</w:t>
      </w: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Рассмотреть и назвать с детьми цветущие деревья и цветы во время прогулки. Обсудить их внешний вид, строение.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Рассмотрите на прогулке насекомых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</w:t>
      </w:r>
      <w:r w:rsidRPr="0054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Закрепить  представления детей  о жизнедеятельности растений и насекомых, играх детей летом, труде и отдыхе взрослых.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43D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Поиграть с детьми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«Один – много»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Ягода – ягоды – ягод</w:t>
      </w:r>
    </w:p>
    <w:p w:rsid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Жук – жуки - жуков   и т.д.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«Подбери слово-действие»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Солнце ….  ярко.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Лес … красивый.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Река … быстро.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Ягоды … в лесу.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Цветы … на лугу.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Стрекоза … над водой.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Муравейник … муравьи.</w:t>
      </w:r>
    </w:p>
    <w:p w:rsid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Птицы … весело.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«Подбери слово – признак»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ЛЕТО</w:t>
      </w:r>
      <w:proofErr w:type="gramEnd"/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какое? жаркое, теплое, знойное, холодное, дождливое, сырое, замечательное, красное, зеленое, веселое, урожайное, длинное, короткое, долгожданное.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СОЛНЦЕ – ласковое, теплое, жаркое, желтое, круглое, большое.</w:t>
      </w:r>
    </w:p>
    <w:p w:rsid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МУРАВЕЙ - маленький, сильный, трудолюбивый и </w:t>
      </w:r>
      <w:proofErr w:type="spellStart"/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.д</w:t>
      </w:r>
      <w:proofErr w:type="spellEnd"/>
      <w:proofErr w:type="gramEnd"/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Составление предложений о «дружбе» по двум опорным картинкам: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Лето «дружит» с ромашкой, а со снеговиком «не дружит».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Лето «дружит» с самокатом, а с санками «не дружит».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Лето «дружит» с цветами, а со снегом «не дружит».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Составить описательный рассказ о насекомом (с помощью наводящих вопросов взрослого)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1. Кто это? 2. Части тела 3. Цвет 4. Где живёт? 5. Пользу или вред приносит?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Прочитать детям.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Смирнова С.Б. «Весенняя сказка»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К.Ушинский «История одной яблоньки»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Посмотреть с детьми мультфильм: 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«Дед Мороз и лето».</w:t>
      </w:r>
    </w:p>
    <w:p w:rsidR="00543DC6" w:rsidRDefault="00543DC6" w:rsidP="00543D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AFEFD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AFEFD"/>
          <w:lang w:eastAsia="ru-RU"/>
        </w:rPr>
        <w:t>"</w:t>
      </w:r>
      <w:proofErr w:type="spellStart"/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AFEFD"/>
          <w:lang w:eastAsia="ru-RU"/>
        </w:rPr>
        <w:t>Лунтик</w:t>
      </w:r>
      <w:proofErr w:type="spellEnd"/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AFEFD"/>
          <w:lang w:eastAsia="ru-RU"/>
        </w:rPr>
        <w:t xml:space="preserve"> и его друзья".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43D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AFEFD"/>
          <w:lang w:eastAsia="ru-RU"/>
        </w:rPr>
        <w:t>Обсудить после просмотра: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</w:t>
      </w:r>
      <w:r w:rsidRPr="0054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Какое у вас настроение после просмотра?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</w:t>
      </w:r>
      <w:r w:rsidRPr="0054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Кто из героев больше всего понравился?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</w:t>
      </w:r>
      <w:r w:rsidRPr="0054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Кто, наоборот, больше всего не понравился?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</w:t>
      </w:r>
      <w:r w:rsidRPr="0054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месте кого из героев фильма вам хотелось бы оказаться? Почему?</w:t>
      </w:r>
    </w:p>
    <w:p w:rsidR="00543DC6" w:rsidRP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</w:t>
      </w:r>
      <w:r w:rsidRPr="0054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в жизни такое бывает?</w:t>
      </w:r>
    </w:p>
    <w:p w:rsid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</w:t>
      </w:r>
      <w:r w:rsidRPr="0054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  <w:r w:rsidRPr="0054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Какие эпизоды хотелось бы пересмотреть снова?</w:t>
      </w:r>
    </w:p>
    <w:p w:rsid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43DC6" w:rsidRDefault="00543DC6" w:rsidP="00543DC6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43DC6" w:rsidRDefault="00543DC6" w:rsidP="00543DC6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543DC6" w:rsidSect="0043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C6"/>
    <w:rsid w:val="00331DED"/>
    <w:rsid w:val="00435C0B"/>
    <w:rsid w:val="00543DC6"/>
    <w:rsid w:val="00E9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YR" w:eastAsiaTheme="minorHAnsi" w:hAnsi="Arial CYR" w:cs="Arial CYR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DC6"/>
  </w:style>
  <w:style w:type="paragraph" w:styleId="a3">
    <w:name w:val="Balloon Text"/>
    <w:basedOn w:val="a"/>
    <w:link w:val="a4"/>
    <w:uiPriority w:val="99"/>
    <w:semiHidden/>
    <w:unhideWhenUsed/>
    <w:rsid w:val="0054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2017-05-25T14:58:00Z</dcterms:created>
  <dcterms:modified xsi:type="dcterms:W3CDTF">2017-05-25T15:09:00Z</dcterms:modified>
</cp:coreProperties>
</file>