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22F" w:rsidRPr="00AC363F" w:rsidRDefault="00E7022F" w:rsidP="00E7022F">
      <w:pPr>
        <w:jc w:val="right"/>
        <w:rPr>
          <w:rFonts w:ascii="Times New Roman" w:hAnsi="Times New Roman" w:cs="Times New Roman"/>
        </w:rPr>
      </w:pPr>
      <w:r w:rsidRPr="00AC363F">
        <w:rPr>
          <w:rFonts w:ascii="Times New Roman" w:hAnsi="Times New Roman" w:cs="Times New Roman"/>
        </w:rPr>
        <w:t>УТВЕРЖДАЮ</w:t>
      </w:r>
    </w:p>
    <w:p w:rsidR="00E7022F" w:rsidRPr="00AC363F" w:rsidRDefault="00E7022F" w:rsidP="00E7022F">
      <w:pPr>
        <w:jc w:val="right"/>
        <w:rPr>
          <w:rFonts w:ascii="Times New Roman" w:hAnsi="Times New Roman" w:cs="Times New Roman"/>
        </w:rPr>
      </w:pPr>
      <w:r w:rsidRPr="00AC363F">
        <w:rPr>
          <w:rFonts w:ascii="Times New Roman" w:hAnsi="Times New Roman" w:cs="Times New Roman"/>
        </w:rPr>
        <w:t>Заведующая ДОУ Е.Ю. Кригер</w:t>
      </w:r>
    </w:p>
    <w:p w:rsidR="00E7022F" w:rsidRPr="00E7022F" w:rsidRDefault="00A47B8D" w:rsidP="00E7022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 №4 от 01.09.2018</w:t>
      </w:r>
      <w:r w:rsidR="00E7022F" w:rsidRPr="00AC363F">
        <w:rPr>
          <w:rFonts w:ascii="Times New Roman" w:hAnsi="Times New Roman" w:cs="Times New Roman"/>
        </w:rPr>
        <w:t>г.</w:t>
      </w:r>
    </w:p>
    <w:p w:rsidR="00993017" w:rsidRPr="00993017" w:rsidRDefault="000E247C" w:rsidP="000E2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b/>
          <w:bCs/>
          <w:sz w:val="27"/>
          <w:szCs w:val="27"/>
          <w:lang w:eastAsia="ru-RU"/>
        </w:rPr>
        <w:t xml:space="preserve">                                                    </w:t>
      </w:r>
      <w:r w:rsidR="00C82651">
        <w:rPr>
          <w:rFonts w:ascii="Georgia" w:eastAsia="Times New Roman" w:hAnsi="Georgia" w:cs="Times New Roman"/>
          <w:b/>
          <w:bCs/>
          <w:sz w:val="27"/>
          <w:szCs w:val="27"/>
          <w:lang w:eastAsia="ru-RU"/>
        </w:rPr>
        <w:t>П</w:t>
      </w:r>
      <w:r w:rsidR="00993017" w:rsidRPr="00993017">
        <w:rPr>
          <w:rFonts w:ascii="Georgia" w:eastAsia="Times New Roman" w:hAnsi="Georgia" w:cs="Times New Roman"/>
          <w:b/>
          <w:bCs/>
          <w:sz w:val="27"/>
          <w:szCs w:val="27"/>
          <w:lang w:eastAsia="ru-RU"/>
        </w:rPr>
        <w:t>лан работы</w:t>
      </w:r>
    </w:p>
    <w:p w:rsidR="00993017" w:rsidRPr="00993017" w:rsidRDefault="00982D34" w:rsidP="009930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b/>
          <w:bCs/>
          <w:sz w:val="27"/>
          <w:szCs w:val="27"/>
          <w:lang w:eastAsia="ru-RU"/>
        </w:rPr>
        <w:t>Психолого-медико-</w:t>
      </w:r>
      <w:r w:rsidR="00993017" w:rsidRPr="00993017">
        <w:rPr>
          <w:rFonts w:ascii="Georgia" w:eastAsia="Times New Roman" w:hAnsi="Georgia" w:cs="Times New Roman"/>
          <w:b/>
          <w:bCs/>
          <w:sz w:val="27"/>
          <w:szCs w:val="27"/>
          <w:lang w:eastAsia="ru-RU"/>
        </w:rPr>
        <w:t>педагогического консилиума</w:t>
      </w:r>
    </w:p>
    <w:p w:rsidR="00993017" w:rsidRPr="00993017" w:rsidRDefault="00AA16C8" w:rsidP="009930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b/>
          <w:bCs/>
          <w:sz w:val="27"/>
          <w:szCs w:val="27"/>
          <w:lang w:eastAsia="ru-RU"/>
        </w:rPr>
        <w:t>на 2018 - 2019</w:t>
      </w:r>
      <w:bookmarkStart w:id="0" w:name="_GoBack"/>
      <w:bookmarkEnd w:id="0"/>
      <w:r w:rsidR="00993017" w:rsidRPr="00993017">
        <w:rPr>
          <w:rFonts w:ascii="Georgia" w:eastAsia="Times New Roman" w:hAnsi="Georgia" w:cs="Times New Roman"/>
          <w:b/>
          <w:bCs/>
          <w:sz w:val="27"/>
          <w:szCs w:val="27"/>
          <w:lang w:eastAsia="ru-RU"/>
        </w:rPr>
        <w:t xml:space="preserve"> учебный год</w:t>
      </w:r>
      <w:r w:rsidR="00C82651">
        <w:rPr>
          <w:rFonts w:ascii="Georgia" w:eastAsia="Times New Roman" w:hAnsi="Georgia" w:cs="Times New Roman"/>
          <w:b/>
          <w:bCs/>
          <w:sz w:val="27"/>
          <w:szCs w:val="27"/>
          <w:lang w:eastAsia="ru-RU"/>
        </w:rPr>
        <w:t>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71"/>
        <w:gridCol w:w="1894"/>
        <w:gridCol w:w="5020"/>
      </w:tblGrid>
      <w:tr w:rsidR="00993017" w:rsidRPr="00993017" w:rsidTr="00993017">
        <w:trPr>
          <w:tblCellSpacing w:w="0" w:type="dxa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3017" w:rsidRPr="00993017" w:rsidRDefault="00993017" w:rsidP="00993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017">
              <w:rPr>
                <w:rFonts w:ascii="Georgia" w:eastAsia="Times New Roman" w:hAnsi="Georgia" w:cs="Times New Roman"/>
                <w:b/>
                <w:bCs/>
                <w:sz w:val="27"/>
                <w:szCs w:val="27"/>
                <w:lang w:eastAsia="ru-RU"/>
              </w:rPr>
              <w:t>Этапы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3017" w:rsidRPr="00993017" w:rsidRDefault="00993017" w:rsidP="00993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017">
              <w:rPr>
                <w:rFonts w:ascii="Georgia" w:eastAsia="Times New Roman" w:hAnsi="Georgia" w:cs="Times New Roman"/>
                <w:b/>
                <w:bCs/>
                <w:sz w:val="27"/>
                <w:szCs w:val="27"/>
                <w:lang w:eastAsia="ru-RU"/>
              </w:rPr>
              <w:t>Сроки</w:t>
            </w:r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3017" w:rsidRPr="00993017" w:rsidRDefault="00993017" w:rsidP="00993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017">
              <w:rPr>
                <w:rFonts w:ascii="Georgia" w:eastAsia="Times New Roman" w:hAnsi="Georgia" w:cs="Times New Roman"/>
                <w:b/>
                <w:bCs/>
                <w:sz w:val="27"/>
                <w:szCs w:val="27"/>
                <w:lang w:eastAsia="ru-RU"/>
              </w:rPr>
              <w:t>Содержание заседаний</w:t>
            </w:r>
          </w:p>
        </w:tc>
      </w:tr>
      <w:tr w:rsidR="00993017" w:rsidRPr="00993017" w:rsidTr="00993017">
        <w:trPr>
          <w:tblCellSpacing w:w="0" w:type="dxa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3017" w:rsidRPr="00993017" w:rsidRDefault="00993017" w:rsidP="0099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017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Подготовительный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3017" w:rsidRPr="00993017" w:rsidRDefault="00993017" w:rsidP="0099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017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Сентябрь</w:t>
            </w:r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3017" w:rsidRPr="00993017" w:rsidRDefault="00993017" w:rsidP="0099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017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Подготовка первичных документов:</w:t>
            </w:r>
          </w:p>
          <w:p w:rsidR="00993017" w:rsidRPr="00993017" w:rsidRDefault="00993017" w:rsidP="0099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017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- заключение договора между ДОУ и родителями (законными представителями) воспитанников;</w:t>
            </w:r>
          </w:p>
          <w:p w:rsidR="00993017" w:rsidRPr="00993017" w:rsidRDefault="00993017" w:rsidP="0099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017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-заявление о согласии родителей (законных представителей) на обследование ребенка.</w:t>
            </w:r>
          </w:p>
          <w:p w:rsidR="00993017" w:rsidRPr="00993017" w:rsidRDefault="00993017" w:rsidP="0099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017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Оформление журнала записи детей на ПМПк.</w:t>
            </w:r>
          </w:p>
          <w:p w:rsidR="00993017" w:rsidRPr="00993017" w:rsidRDefault="00993017" w:rsidP="0099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017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Ознакомление с планами работы специалистов.</w:t>
            </w:r>
          </w:p>
        </w:tc>
      </w:tr>
      <w:tr w:rsidR="00993017" w:rsidRPr="00993017" w:rsidTr="00993017">
        <w:trPr>
          <w:tblCellSpacing w:w="0" w:type="dxa"/>
        </w:trPr>
        <w:tc>
          <w:tcPr>
            <w:tcW w:w="22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3017" w:rsidRPr="00993017" w:rsidRDefault="00993017" w:rsidP="0099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017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Промежуточный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3017" w:rsidRPr="00993017" w:rsidRDefault="00993017" w:rsidP="0099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017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Октябрь</w:t>
            </w:r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3017" w:rsidRPr="00993017" w:rsidRDefault="00993017" w:rsidP="0099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017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Анализ представленных документов:</w:t>
            </w:r>
          </w:p>
          <w:p w:rsidR="00993017" w:rsidRPr="00993017" w:rsidRDefault="00993017" w:rsidP="0099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017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-логопедическое представление и заключение;</w:t>
            </w:r>
          </w:p>
          <w:p w:rsidR="00993017" w:rsidRPr="00993017" w:rsidRDefault="00993017" w:rsidP="0099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017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- психолого-педагогическая характеристика и заключение;</w:t>
            </w:r>
          </w:p>
          <w:p w:rsidR="00993017" w:rsidRPr="00993017" w:rsidRDefault="00993017" w:rsidP="0099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017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- педагогическая характеристика.</w:t>
            </w:r>
          </w:p>
          <w:p w:rsidR="00993017" w:rsidRPr="00993017" w:rsidRDefault="00E7022F" w:rsidP="0099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 xml:space="preserve"> </w:t>
            </w:r>
          </w:p>
          <w:p w:rsidR="00993017" w:rsidRPr="00993017" w:rsidRDefault="00993017" w:rsidP="0099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017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Разработка рекомендаций с учетом индивидуальных возможностей и особенностей ребенка.</w:t>
            </w:r>
          </w:p>
          <w:p w:rsidR="00993017" w:rsidRPr="00993017" w:rsidRDefault="00993017" w:rsidP="0099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017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Выработка согласованных решений по созданию оптимальных условий для развития и обучения детей.</w:t>
            </w:r>
          </w:p>
        </w:tc>
      </w:tr>
      <w:tr w:rsidR="00993017" w:rsidRPr="00993017" w:rsidTr="0099301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017" w:rsidRPr="00993017" w:rsidRDefault="00993017" w:rsidP="0099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3017" w:rsidRPr="00993017" w:rsidRDefault="00993017" w:rsidP="0099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017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Февраль</w:t>
            </w:r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3017" w:rsidRPr="00993017" w:rsidRDefault="00993017" w:rsidP="0099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017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Динамическая оценка состояния ребенка.</w:t>
            </w:r>
          </w:p>
          <w:p w:rsidR="00993017" w:rsidRPr="00993017" w:rsidRDefault="00993017" w:rsidP="0099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017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Изменение и дополнение рекомендаций по работе с детьми с низкой динамикой развития.</w:t>
            </w:r>
          </w:p>
        </w:tc>
      </w:tr>
      <w:tr w:rsidR="00993017" w:rsidRPr="00993017" w:rsidTr="00993017">
        <w:trPr>
          <w:tblCellSpacing w:w="0" w:type="dxa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3017" w:rsidRPr="00993017" w:rsidRDefault="00993017" w:rsidP="0099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017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Итоговый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3017" w:rsidRPr="00993017" w:rsidRDefault="00993017" w:rsidP="0099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017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Май</w:t>
            </w:r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3017" w:rsidRPr="00993017" w:rsidRDefault="00993017" w:rsidP="0099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017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Анализ итоговых документов (результатов итоговой диагностики), представленных специалистами.</w:t>
            </w:r>
          </w:p>
          <w:p w:rsidR="00993017" w:rsidRPr="00993017" w:rsidRDefault="00993017" w:rsidP="0099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017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Составление рекомендаций родителям (законным представителям) детей с незначительными положительными результатами или их отсутствием.</w:t>
            </w:r>
          </w:p>
          <w:p w:rsidR="00993017" w:rsidRPr="00993017" w:rsidRDefault="00993017" w:rsidP="0099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017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Подведение итогов.</w:t>
            </w:r>
          </w:p>
        </w:tc>
      </w:tr>
    </w:tbl>
    <w:p w:rsidR="00993017" w:rsidRDefault="00993017"/>
    <w:sectPr w:rsidR="00993017" w:rsidSect="00647784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9588C"/>
    <w:rsid w:val="000E247C"/>
    <w:rsid w:val="00186B0B"/>
    <w:rsid w:val="001B1D67"/>
    <w:rsid w:val="0022520A"/>
    <w:rsid w:val="004052B9"/>
    <w:rsid w:val="004513C0"/>
    <w:rsid w:val="00493306"/>
    <w:rsid w:val="00493F7E"/>
    <w:rsid w:val="004B005A"/>
    <w:rsid w:val="00647784"/>
    <w:rsid w:val="006F0F45"/>
    <w:rsid w:val="008263C6"/>
    <w:rsid w:val="00982D34"/>
    <w:rsid w:val="00993017"/>
    <w:rsid w:val="00A47B8D"/>
    <w:rsid w:val="00AA16C8"/>
    <w:rsid w:val="00C82651"/>
    <w:rsid w:val="00C9588C"/>
    <w:rsid w:val="00CE72B5"/>
    <w:rsid w:val="00DE18DC"/>
    <w:rsid w:val="00E70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2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77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7784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E702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6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56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6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4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3366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</dc:creator>
  <cp:keywords/>
  <dc:description/>
  <cp:lastModifiedBy>Admin</cp:lastModifiedBy>
  <cp:revision>19</cp:revision>
  <cp:lastPrinted>2018-01-17T09:45:00Z</cp:lastPrinted>
  <dcterms:created xsi:type="dcterms:W3CDTF">2016-03-25T05:44:00Z</dcterms:created>
  <dcterms:modified xsi:type="dcterms:W3CDTF">2001-12-31T17:58:00Z</dcterms:modified>
</cp:coreProperties>
</file>